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right" w:tblpY="129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365A83" w:rsidRPr="006536B5" w:rsidTr="00A36727">
        <w:trPr>
          <w:trHeight w:val="1124"/>
        </w:trPr>
        <w:tc>
          <w:tcPr>
            <w:tcW w:w="4361" w:type="dxa"/>
          </w:tcPr>
          <w:p w:rsidR="001F404C" w:rsidRDefault="00E40252" w:rsidP="00E40252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ПРИЛОЖЕНИЕ</w:t>
            </w:r>
          </w:p>
          <w:p w:rsidR="00E40252" w:rsidRPr="006536B5" w:rsidRDefault="00E40252" w:rsidP="00E40252">
            <w:pPr>
              <w:jc w:val="center"/>
              <w:rPr>
                <w:caps/>
                <w:sz w:val="28"/>
                <w:szCs w:val="28"/>
              </w:rPr>
            </w:pPr>
          </w:p>
          <w:p w:rsidR="00365A83" w:rsidRPr="006536B5" w:rsidRDefault="008164D0" w:rsidP="00864937">
            <w:pPr>
              <w:jc w:val="center"/>
              <w:rPr>
                <w:caps/>
                <w:sz w:val="28"/>
                <w:szCs w:val="28"/>
              </w:rPr>
            </w:pPr>
            <w:r w:rsidRPr="006536B5">
              <w:rPr>
                <w:sz w:val="28"/>
                <w:szCs w:val="28"/>
              </w:rPr>
              <w:t>УТВЕРЖДЕН</w:t>
            </w:r>
            <w:r w:rsidR="001F404C" w:rsidRPr="006536B5">
              <w:rPr>
                <w:sz w:val="28"/>
                <w:szCs w:val="28"/>
              </w:rPr>
              <w:t>Ы</w:t>
            </w:r>
          </w:p>
          <w:p w:rsidR="00365A83" w:rsidRPr="006536B5" w:rsidRDefault="00365A83" w:rsidP="00864937">
            <w:pPr>
              <w:tabs>
                <w:tab w:val="left" w:pos="4084"/>
              </w:tabs>
              <w:jc w:val="center"/>
              <w:rPr>
                <w:sz w:val="28"/>
                <w:szCs w:val="28"/>
              </w:rPr>
            </w:pPr>
            <w:r w:rsidRPr="006536B5">
              <w:rPr>
                <w:sz w:val="28"/>
                <w:szCs w:val="28"/>
              </w:rPr>
              <w:t>постановлением администрации</w:t>
            </w:r>
          </w:p>
          <w:p w:rsidR="00365A83" w:rsidRPr="006536B5" w:rsidRDefault="00365A83" w:rsidP="00864937">
            <w:pPr>
              <w:jc w:val="center"/>
              <w:rPr>
                <w:sz w:val="28"/>
                <w:szCs w:val="28"/>
              </w:rPr>
            </w:pPr>
            <w:r w:rsidRPr="006536B5">
              <w:rPr>
                <w:sz w:val="28"/>
                <w:szCs w:val="28"/>
              </w:rPr>
              <w:t xml:space="preserve">муниципального образования </w:t>
            </w:r>
            <w:proofErr w:type="gramStart"/>
            <w:r w:rsidRPr="006536B5">
              <w:rPr>
                <w:sz w:val="28"/>
                <w:szCs w:val="28"/>
              </w:rPr>
              <w:t>Темрюкский  район</w:t>
            </w:r>
            <w:proofErr w:type="gramEnd"/>
          </w:p>
          <w:p w:rsidR="00365A83" w:rsidRPr="006536B5" w:rsidRDefault="00365A83" w:rsidP="00864937">
            <w:pPr>
              <w:tabs>
                <w:tab w:val="left" w:pos="4144"/>
              </w:tabs>
              <w:jc w:val="center"/>
              <w:rPr>
                <w:sz w:val="28"/>
                <w:szCs w:val="28"/>
              </w:rPr>
            </w:pPr>
            <w:r w:rsidRPr="006536B5">
              <w:rPr>
                <w:sz w:val="28"/>
                <w:szCs w:val="28"/>
              </w:rPr>
              <w:t>от ____________ № __________</w:t>
            </w:r>
          </w:p>
        </w:tc>
      </w:tr>
    </w:tbl>
    <w:p w:rsidR="00365A83" w:rsidRPr="006536B5" w:rsidRDefault="00365A83" w:rsidP="00864937">
      <w:pPr>
        <w:jc w:val="both"/>
        <w:rPr>
          <w:sz w:val="28"/>
          <w:szCs w:val="28"/>
        </w:rPr>
      </w:pPr>
    </w:p>
    <w:p w:rsidR="00365A83" w:rsidRPr="002236D7" w:rsidRDefault="00365A83" w:rsidP="00864937">
      <w:pPr>
        <w:jc w:val="center"/>
        <w:rPr>
          <w:b/>
          <w:sz w:val="28"/>
          <w:szCs w:val="28"/>
        </w:rPr>
      </w:pPr>
    </w:p>
    <w:p w:rsidR="00365A83" w:rsidRPr="002236D7" w:rsidRDefault="00365A83" w:rsidP="00864937">
      <w:pPr>
        <w:jc w:val="center"/>
        <w:rPr>
          <w:b/>
          <w:sz w:val="28"/>
          <w:szCs w:val="28"/>
        </w:rPr>
      </w:pPr>
    </w:p>
    <w:p w:rsidR="00365A83" w:rsidRPr="002236D7" w:rsidRDefault="00365A83" w:rsidP="00864937">
      <w:pPr>
        <w:jc w:val="center"/>
        <w:rPr>
          <w:b/>
          <w:sz w:val="28"/>
          <w:szCs w:val="28"/>
        </w:rPr>
      </w:pPr>
    </w:p>
    <w:p w:rsidR="00365A83" w:rsidRPr="002236D7" w:rsidRDefault="00365A83" w:rsidP="00864937">
      <w:pPr>
        <w:jc w:val="center"/>
        <w:rPr>
          <w:b/>
          <w:sz w:val="28"/>
          <w:szCs w:val="28"/>
        </w:rPr>
      </w:pPr>
    </w:p>
    <w:p w:rsidR="00365A83" w:rsidRPr="002236D7" w:rsidRDefault="00365A83" w:rsidP="00864937">
      <w:pPr>
        <w:shd w:val="clear" w:color="auto" w:fill="FFFFFF"/>
        <w:ind w:firstLine="5387"/>
        <w:jc w:val="center"/>
        <w:rPr>
          <w:sz w:val="28"/>
          <w:szCs w:val="28"/>
        </w:rPr>
      </w:pPr>
    </w:p>
    <w:p w:rsidR="00365A83" w:rsidRPr="002236D7" w:rsidRDefault="00365A83" w:rsidP="00864937">
      <w:pPr>
        <w:shd w:val="clear" w:color="auto" w:fill="FFFFFF"/>
        <w:ind w:firstLine="5387"/>
        <w:jc w:val="both"/>
        <w:rPr>
          <w:sz w:val="28"/>
          <w:szCs w:val="28"/>
        </w:rPr>
      </w:pPr>
    </w:p>
    <w:p w:rsidR="00036CCE" w:rsidRDefault="00036CCE" w:rsidP="00687AE4">
      <w:pPr>
        <w:rPr>
          <w:b/>
          <w:sz w:val="28"/>
          <w:szCs w:val="28"/>
        </w:rPr>
      </w:pPr>
    </w:p>
    <w:p w:rsidR="00E40252" w:rsidRPr="002236D7" w:rsidRDefault="00E40252" w:rsidP="00687AE4">
      <w:pPr>
        <w:rPr>
          <w:b/>
          <w:sz w:val="28"/>
          <w:szCs w:val="28"/>
        </w:rPr>
      </w:pPr>
    </w:p>
    <w:p w:rsidR="00365A83" w:rsidRPr="002236D7" w:rsidRDefault="00365A83" w:rsidP="00864937">
      <w:pPr>
        <w:jc w:val="center"/>
        <w:rPr>
          <w:b/>
          <w:sz w:val="28"/>
          <w:szCs w:val="28"/>
        </w:rPr>
      </w:pPr>
      <w:r w:rsidRPr="002236D7">
        <w:rPr>
          <w:b/>
          <w:sz w:val="28"/>
          <w:szCs w:val="28"/>
        </w:rPr>
        <w:t>ИЗМЕНЕНИЯ,</w:t>
      </w:r>
    </w:p>
    <w:p w:rsidR="00365A83" w:rsidRPr="002236D7" w:rsidRDefault="00365A83" w:rsidP="00864937">
      <w:pPr>
        <w:jc w:val="center"/>
        <w:rPr>
          <w:b/>
          <w:sz w:val="28"/>
          <w:szCs w:val="28"/>
        </w:rPr>
      </w:pPr>
      <w:r w:rsidRPr="002236D7">
        <w:rPr>
          <w:b/>
          <w:sz w:val="28"/>
          <w:szCs w:val="28"/>
        </w:rPr>
        <w:t xml:space="preserve">вносимые в постановление администрации муниципального образования Темрюкский район от 22 марта 2016 года № 255 «Об утверждении муниципальной программы «Управление и контроль за муниципальным имуществом и земельными ресурсами на территории муниципального образования Темрюкский район» </w:t>
      </w:r>
    </w:p>
    <w:p w:rsidR="00365A83" w:rsidRPr="002236D7" w:rsidRDefault="00365A83" w:rsidP="00864937">
      <w:pPr>
        <w:rPr>
          <w:sz w:val="28"/>
          <w:szCs w:val="28"/>
        </w:rPr>
      </w:pPr>
    </w:p>
    <w:p w:rsidR="00365A83" w:rsidRPr="002236D7" w:rsidRDefault="00365A83" w:rsidP="00E40252">
      <w:pPr>
        <w:pStyle w:val="a7"/>
        <w:numPr>
          <w:ilvl w:val="0"/>
          <w:numId w:val="22"/>
        </w:numPr>
        <w:ind w:left="0" w:firstLine="705"/>
        <w:jc w:val="both"/>
        <w:rPr>
          <w:sz w:val="28"/>
          <w:szCs w:val="28"/>
        </w:rPr>
      </w:pPr>
      <w:r w:rsidRPr="002236D7">
        <w:rPr>
          <w:sz w:val="28"/>
          <w:szCs w:val="28"/>
        </w:rPr>
        <w:t>В муниципальной программе «Управление и контроль за муниципальным имуществом и земельными ресурсами на территории муниципального образования Темрюкский район»</w:t>
      </w:r>
      <w:r w:rsidR="00036CCE" w:rsidRPr="002236D7">
        <w:rPr>
          <w:sz w:val="28"/>
          <w:szCs w:val="28"/>
        </w:rPr>
        <w:t xml:space="preserve"> (далее – муниципальная программа)</w:t>
      </w:r>
      <w:r w:rsidRPr="002236D7">
        <w:rPr>
          <w:sz w:val="28"/>
          <w:szCs w:val="28"/>
        </w:rPr>
        <w:t>:</w:t>
      </w:r>
    </w:p>
    <w:p w:rsidR="0066080A" w:rsidRPr="00E40252" w:rsidRDefault="0066080A" w:rsidP="00E40252">
      <w:pPr>
        <w:ind w:firstLine="709"/>
        <w:jc w:val="both"/>
        <w:rPr>
          <w:sz w:val="28"/>
          <w:szCs w:val="28"/>
        </w:rPr>
      </w:pPr>
      <w:r w:rsidRPr="002236D7">
        <w:rPr>
          <w:sz w:val="28"/>
          <w:szCs w:val="28"/>
        </w:rPr>
        <w:t>1) </w:t>
      </w:r>
      <w:r w:rsidR="000A194F" w:rsidRPr="002236D7">
        <w:rPr>
          <w:sz w:val="28"/>
          <w:szCs w:val="28"/>
        </w:rPr>
        <w:t xml:space="preserve">позицию «Объем и источники финансирования муниципальной программы» </w:t>
      </w:r>
      <w:r w:rsidR="002B07C8" w:rsidRPr="002236D7">
        <w:rPr>
          <w:sz w:val="28"/>
          <w:szCs w:val="28"/>
        </w:rPr>
        <w:t>изложить в следующей редакции:</w:t>
      </w: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3517"/>
        <w:gridCol w:w="6264"/>
      </w:tblGrid>
      <w:tr w:rsidR="002236D7" w:rsidRPr="002236D7" w:rsidTr="00E40252">
        <w:tc>
          <w:tcPr>
            <w:tcW w:w="3517" w:type="dxa"/>
          </w:tcPr>
          <w:p w:rsidR="001E220F" w:rsidRPr="002236D7" w:rsidRDefault="000A194F" w:rsidP="00E40252">
            <w:pPr>
              <w:ind w:left="-108"/>
              <w:jc w:val="both"/>
              <w:rPr>
                <w:sz w:val="28"/>
                <w:szCs w:val="28"/>
              </w:rPr>
            </w:pPr>
            <w:r w:rsidRPr="002236D7">
              <w:rPr>
                <w:sz w:val="28"/>
                <w:szCs w:val="28"/>
              </w:rPr>
              <w:t>«</w:t>
            </w:r>
            <w:r w:rsidR="001E220F" w:rsidRPr="002236D7">
              <w:rPr>
                <w:sz w:val="28"/>
                <w:szCs w:val="28"/>
              </w:rPr>
              <w:t>Объем и источники финансирования  муниципальной программы</w:t>
            </w:r>
          </w:p>
        </w:tc>
        <w:tc>
          <w:tcPr>
            <w:tcW w:w="6264" w:type="dxa"/>
            <w:shd w:val="clear" w:color="auto" w:fill="auto"/>
          </w:tcPr>
          <w:p w:rsidR="001E220F" w:rsidRPr="002236D7" w:rsidRDefault="001E220F" w:rsidP="00864937">
            <w:pPr>
              <w:pStyle w:val="a3"/>
              <w:spacing w:before="0" w:beforeAutospacing="0" w:after="0" w:afterAutospacing="0"/>
              <w:jc w:val="both"/>
              <w:rPr>
                <w:rFonts w:cs="Calibri"/>
                <w:sz w:val="28"/>
                <w:szCs w:val="28"/>
              </w:rPr>
            </w:pPr>
            <w:r w:rsidRPr="002236D7">
              <w:rPr>
                <w:sz w:val="28"/>
                <w:szCs w:val="28"/>
              </w:rPr>
              <w:t xml:space="preserve">Общий объем финансирования муниципальной программы </w:t>
            </w:r>
            <w:r w:rsidRPr="002236D7">
              <w:rPr>
                <w:rFonts w:cs="Calibri"/>
                <w:sz w:val="28"/>
                <w:szCs w:val="28"/>
              </w:rPr>
              <w:t>составляет</w:t>
            </w:r>
            <w:r w:rsidR="00750B29" w:rsidRPr="002236D7">
              <w:rPr>
                <w:rFonts w:cs="Calibri"/>
                <w:sz w:val="28"/>
                <w:szCs w:val="28"/>
              </w:rPr>
              <w:t xml:space="preserve"> </w:t>
            </w:r>
            <w:r w:rsidR="005C7CDA" w:rsidRPr="002236D7">
              <w:rPr>
                <w:rFonts w:cs="Calibri"/>
                <w:sz w:val="28"/>
                <w:szCs w:val="28"/>
              </w:rPr>
              <w:t>–</w:t>
            </w:r>
            <w:r w:rsidRPr="002236D7">
              <w:rPr>
                <w:rFonts w:cs="Calibri"/>
                <w:sz w:val="28"/>
                <w:szCs w:val="28"/>
              </w:rPr>
              <w:t xml:space="preserve"> </w:t>
            </w:r>
            <w:r w:rsidR="00AC596C">
              <w:rPr>
                <w:rFonts w:cs="Calibri"/>
                <w:sz w:val="28"/>
                <w:szCs w:val="28"/>
              </w:rPr>
              <w:t xml:space="preserve">350316,0 </w:t>
            </w:r>
            <w:r w:rsidRPr="002236D7">
              <w:rPr>
                <w:rFonts w:cs="Calibri"/>
                <w:sz w:val="28"/>
                <w:szCs w:val="28"/>
              </w:rPr>
              <w:t>тыс. рублей, в том числе по годам реализации:</w:t>
            </w:r>
          </w:p>
          <w:p w:rsidR="001E220F" w:rsidRPr="002236D7" w:rsidRDefault="001E220F" w:rsidP="00864937">
            <w:pPr>
              <w:jc w:val="both"/>
              <w:rPr>
                <w:sz w:val="28"/>
                <w:szCs w:val="28"/>
              </w:rPr>
            </w:pPr>
            <w:r w:rsidRPr="002236D7">
              <w:rPr>
                <w:sz w:val="28"/>
                <w:szCs w:val="28"/>
              </w:rPr>
              <w:t xml:space="preserve">2016 год – </w:t>
            </w:r>
            <w:r w:rsidRPr="002236D7">
              <w:rPr>
                <w:sz w:val="28"/>
                <w:szCs w:val="28"/>
                <w:lang w:eastAsia="en-US"/>
              </w:rPr>
              <w:t>18857,3</w:t>
            </w:r>
            <w:r w:rsidRPr="002236D7">
              <w:rPr>
                <w:lang w:eastAsia="en-US"/>
              </w:rPr>
              <w:t xml:space="preserve"> </w:t>
            </w:r>
            <w:r w:rsidRPr="002236D7">
              <w:rPr>
                <w:sz w:val="28"/>
                <w:szCs w:val="28"/>
              </w:rPr>
              <w:t>тыс. рублей;</w:t>
            </w:r>
          </w:p>
          <w:p w:rsidR="001E220F" w:rsidRPr="002236D7" w:rsidRDefault="001E220F" w:rsidP="00864937">
            <w:pPr>
              <w:jc w:val="both"/>
              <w:rPr>
                <w:sz w:val="28"/>
                <w:szCs w:val="28"/>
              </w:rPr>
            </w:pPr>
            <w:r w:rsidRPr="002236D7">
              <w:rPr>
                <w:sz w:val="28"/>
                <w:szCs w:val="28"/>
              </w:rPr>
              <w:t xml:space="preserve">2017 год – </w:t>
            </w:r>
            <w:r w:rsidRPr="002236D7">
              <w:rPr>
                <w:bCs/>
                <w:sz w:val="28"/>
                <w:szCs w:val="28"/>
              </w:rPr>
              <w:t xml:space="preserve">25029,6 </w:t>
            </w:r>
            <w:r w:rsidRPr="002236D7">
              <w:rPr>
                <w:sz w:val="28"/>
                <w:szCs w:val="28"/>
              </w:rPr>
              <w:t>тыс. рублей;</w:t>
            </w:r>
          </w:p>
          <w:p w:rsidR="001E220F" w:rsidRPr="002236D7" w:rsidRDefault="001E220F" w:rsidP="0086493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236D7">
              <w:rPr>
                <w:sz w:val="28"/>
                <w:szCs w:val="28"/>
              </w:rPr>
              <w:t xml:space="preserve">2018 год – </w:t>
            </w:r>
            <w:r w:rsidRPr="002236D7">
              <w:rPr>
                <w:bCs/>
                <w:sz w:val="28"/>
                <w:szCs w:val="28"/>
              </w:rPr>
              <w:t xml:space="preserve">32687,1 </w:t>
            </w:r>
            <w:r w:rsidRPr="002236D7">
              <w:rPr>
                <w:sz w:val="28"/>
                <w:szCs w:val="28"/>
              </w:rPr>
              <w:t>тыс. рублей;</w:t>
            </w:r>
          </w:p>
          <w:p w:rsidR="001E220F" w:rsidRPr="002236D7" w:rsidRDefault="001E220F" w:rsidP="0086493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236D7">
              <w:rPr>
                <w:sz w:val="28"/>
                <w:szCs w:val="28"/>
              </w:rPr>
              <w:t>2019 год – 50323,8</w:t>
            </w:r>
            <w:r w:rsidRPr="002236D7">
              <w:rPr>
                <w:bCs/>
                <w:sz w:val="28"/>
                <w:szCs w:val="28"/>
              </w:rPr>
              <w:t xml:space="preserve"> </w:t>
            </w:r>
            <w:r w:rsidRPr="002236D7">
              <w:rPr>
                <w:sz w:val="28"/>
                <w:szCs w:val="28"/>
              </w:rPr>
              <w:t>тыс. рублей;</w:t>
            </w:r>
          </w:p>
          <w:p w:rsidR="001E220F" w:rsidRPr="002236D7" w:rsidRDefault="001E220F" w:rsidP="0086493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236D7">
              <w:rPr>
                <w:sz w:val="28"/>
                <w:szCs w:val="28"/>
              </w:rPr>
              <w:t xml:space="preserve">2020 год – </w:t>
            </w:r>
            <w:r w:rsidR="00AC596C">
              <w:rPr>
                <w:sz w:val="28"/>
                <w:szCs w:val="28"/>
              </w:rPr>
              <w:t>65090,0</w:t>
            </w:r>
            <w:r w:rsidRPr="002236D7">
              <w:rPr>
                <w:sz w:val="28"/>
                <w:szCs w:val="28"/>
              </w:rPr>
              <w:t xml:space="preserve"> тыс. рублей;</w:t>
            </w:r>
          </w:p>
          <w:p w:rsidR="001E220F" w:rsidRPr="002236D7" w:rsidRDefault="001E220F" w:rsidP="0086493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236D7">
              <w:rPr>
                <w:sz w:val="28"/>
                <w:szCs w:val="28"/>
              </w:rPr>
              <w:t xml:space="preserve">2021 год – </w:t>
            </w:r>
            <w:r w:rsidR="005C7CDA" w:rsidRPr="002236D7">
              <w:rPr>
                <w:sz w:val="28"/>
                <w:szCs w:val="28"/>
              </w:rPr>
              <w:t>50816,4</w:t>
            </w:r>
            <w:r w:rsidRPr="002236D7">
              <w:rPr>
                <w:sz w:val="28"/>
                <w:szCs w:val="28"/>
              </w:rPr>
              <w:t xml:space="preserve"> тыс. рублей;</w:t>
            </w:r>
          </w:p>
          <w:p w:rsidR="001E220F" w:rsidRPr="002236D7" w:rsidRDefault="001E220F" w:rsidP="0086493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236D7">
              <w:rPr>
                <w:sz w:val="28"/>
                <w:szCs w:val="28"/>
              </w:rPr>
              <w:t xml:space="preserve">2022 год – </w:t>
            </w:r>
            <w:r w:rsidR="005C7CDA" w:rsidRPr="002236D7">
              <w:rPr>
                <w:sz w:val="28"/>
                <w:szCs w:val="28"/>
              </w:rPr>
              <w:t>52362,6</w:t>
            </w:r>
            <w:r w:rsidRPr="002236D7">
              <w:rPr>
                <w:sz w:val="28"/>
                <w:szCs w:val="28"/>
              </w:rPr>
              <w:t xml:space="preserve"> тыс. рублей;</w:t>
            </w:r>
          </w:p>
          <w:p w:rsidR="00F945B7" w:rsidRPr="002236D7" w:rsidRDefault="00F945B7" w:rsidP="0086493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236D7">
              <w:rPr>
                <w:sz w:val="28"/>
                <w:szCs w:val="28"/>
              </w:rPr>
              <w:t xml:space="preserve">2023 год – </w:t>
            </w:r>
            <w:r w:rsidR="005C7CDA" w:rsidRPr="002236D7">
              <w:rPr>
                <w:sz w:val="28"/>
                <w:szCs w:val="28"/>
              </w:rPr>
              <w:t xml:space="preserve">55149,2 </w:t>
            </w:r>
            <w:r w:rsidRPr="002236D7">
              <w:rPr>
                <w:sz w:val="28"/>
                <w:szCs w:val="28"/>
              </w:rPr>
              <w:t>тыс. рублей;</w:t>
            </w:r>
          </w:p>
          <w:p w:rsidR="001E220F" w:rsidRPr="002236D7" w:rsidRDefault="001E220F" w:rsidP="0086493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236D7">
              <w:rPr>
                <w:sz w:val="28"/>
                <w:szCs w:val="28"/>
              </w:rPr>
              <w:t xml:space="preserve">планируется привлечение средств местного бюджета – </w:t>
            </w:r>
            <w:r w:rsidR="00AC596C">
              <w:rPr>
                <w:sz w:val="28"/>
                <w:szCs w:val="28"/>
              </w:rPr>
              <w:t>52808,9</w:t>
            </w:r>
            <w:r w:rsidRPr="002236D7">
              <w:t xml:space="preserve"> </w:t>
            </w:r>
            <w:r w:rsidRPr="002236D7">
              <w:rPr>
                <w:sz w:val="28"/>
                <w:szCs w:val="28"/>
              </w:rPr>
              <w:t>тыс. рублей, в том числе по годам реализации:</w:t>
            </w:r>
          </w:p>
          <w:p w:rsidR="001E220F" w:rsidRPr="002236D7" w:rsidRDefault="001E220F" w:rsidP="00864937">
            <w:pPr>
              <w:jc w:val="both"/>
              <w:rPr>
                <w:sz w:val="28"/>
                <w:szCs w:val="28"/>
              </w:rPr>
            </w:pPr>
            <w:r w:rsidRPr="002236D7">
              <w:rPr>
                <w:sz w:val="28"/>
                <w:szCs w:val="28"/>
              </w:rPr>
              <w:t xml:space="preserve">2016 год – </w:t>
            </w:r>
            <w:r w:rsidRPr="002236D7">
              <w:rPr>
                <w:sz w:val="28"/>
                <w:szCs w:val="28"/>
                <w:lang w:eastAsia="en-US"/>
              </w:rPr>
              <w:t>7350,6</w:t>
            </w:r>
            <w:r w:rsidRPr="002236D7">
              <w:rPr>
                <w:lang w:eastAsia="en-US"/>
              </w:rPr>
              <w:t xml:space="preserve"> </w:t>
            </w:r>
            <w:r w:rsidRPr="002236D7">
              <w:rPr>
                <w:sz w:val="28"/>
                <w:szCs w:val="28"/>
              </w:rPr>
              <w:t>тыс. рублей;</w:t>
            </w:r>
          </w:p>
          <w:p w:rsidR="001E220F" w:rsidRPr="002236D7" w:rsidRDefault="001E220F" w:rsidP="00864937">
            <w:pPr>
              <w:jc w:val="both"/>
              <w:rPr>
                <w:sz w:val="28"/>
                <w:szCs w:val="28"/>
              </w:rPr>
            </w:pPr>
            <w:r w:rsidRPr="002236D7">
              <w:rPr>
                <w:sz w:val="28"/>
                <w:szCs w:val="28"/>
              </w:rPr>
              <w:t xml:space="preserve">2017 год – </w:t>
            </w:r>
            <w:r w:rsidRPr="002236D7">
              <w:rPr>
                <w:bCs/>
                <w:sz w:val="28"/>
                <w:szCs w:val="28"/>
              </w:rPr>
              <w:t xml:space="preserve">10747,1 </w:t>
            </w:r>
            <w:r w:rsidRPr="002236D7">
              <w:rPr>
                <w:sz w:val="28"/>
                <w:szCs w:val="28"/>
              </w:rPr>
              <w:t>тыс. рублей;</w:t>
            </w:r>
          </w:p>
          <w:p w:rsidR="001E220F" w:rsidRPr="002236D7" w:rsidRDefault="001E220F" w:rsidP="0086493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236D7">
              <w:rPr>
                <w:sz w:val="28"/>
                <w:szCs w:val="28"/>
              </w:rPr>
              <w:t xml:space="preserve">2018 год – </w:t>
            </w:r>
            <w:r w:rsidRPr="002236D7">
              <w:rPr>
                <w:bCs/>
                <w:sz w:val="28"/>
                <w:szCs w:val="28"/>
              </w:rPr>
              <w:t xml:space="preserve">11927,4 </w:t>
            </w:r>
            <w:r w:rsidRPr="002236D7">
              <w:rPr>
                <w:sz w:val="28"/>
                <w:szCs w:val="28"/>
              </w:rPr>
              <w:t>тыс. рублей;</w:t>
            </w:r>
          </w:p>
          <w:p w:rsidR="001E220F" w:rsidRPr="002236D7" w:rsidRDefault="001E220F" w:rsidP="0086493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236D7">
              <w:rPr>
                <w:sz w:val="28"/>
                <w:szCs w:val="28"/>
              </w:rPr>
              <w:t xml:space="preserve">2019 год – </w:t>
            </w:r>
            <w:r w:rsidR="00A808FB">
              <w:rPr>
                <w:bCs/>
                <w:sz w:val="28"/>
                <w:szCs w:val="28"/>
              </w:rPr>
              <w:t>3041,6</w:t>
            </w:r>
            <w:r w:rsidRPr="002236D7">
              <w:rPr>
                <w:bCs/>
                <w:sz w:val="28"/>
                <w:szCs w:val="28"/>
              </w:rPr>
              <w:t xml:space="preserve"> </w:t>
            </w:r>
            <w:r w:rsidRPr="002236D7">
              <w:rPr>
                <w:sz w:val="28"/>
                <w:szCs w:val="28"/>
              </w:rPr>
              <w:t>тыс. рублей;</w:t>
            </w:r>
          </w:p>
          <w:p w:rsidR="001E220F" w:rsidRPr="002236D7" w:rsidRDefault="001E220F" w:rsidP="0086493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236D7">
              <w:rPr>
                <w:sz w:val="28"/>
                <w:szCs w:val="28"/>
              </w:rPr>
              <w:t xml:space="preserve">2020 год – </w:t>
            </w:r>
            <w:r w:rsidR="00AC596C">
              <w:rPr>
                <w:bCs/>
                <w:sz w:val="28"/>
                <w:szCs w:val="28"/>
              </w:rPr>
              <w:t>6672,0</w:t>
            </w:r>
            <w:r w:rsidRPr="002236D7">
              <w:rPr>
                <w:bCs/>
                <w:sz w:val="28"/>
                <w:szCs w:val="28"/>
              </w:rPr>
              <w:t xml:space="preserve"> </w:t>
            </w:r>
            <w:r w:rsidRPr="002236D7">
              <w:rPr>
                <w:sz w:val="28"/>
                <w:szCs w:val="28"/>
              </w:rPr>
              <w:t>тыс. рублей;</w:t>
            </w:r>
          </w:p>
          <w:p w:rsidR="001E220F" w:rsidRPr="002236D7" w:rsidRDefault="001E220F" w:rsidP="0086493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236D7">
              <w:rPr>
                <w:sz w:val="28"/>
                <w:szCs w:val="28"/>
              </w:rPr>
              <w:t xml:space="preserve">2021 год – </w:t>
            </w:r>
            <w:r w:rsidR="005C7CDA" w:rsidRPr="002236D7">
              <w:rPr>
                <w:sz w:val="28"/>
                <w:szCs w:val="28"/>
              </w:rPr>
              <w:t>1336,1</w:t>
            </w:r>
            <w:r w:rsidRPr="002236D7">
              <w:rPr>
                <w:sz w:val="28"/>
                <w:szCs w:val="28"/>
              </w:rPr>
              <w:t xml:space="preserve"> тыс. рублей;</w:t>
            </w:r>
          </w:p>
          <w:p w:rsidR="001E220F" w:rsidRPr="002236D7" w:rsidRDefault="001E220F" w:rsidP="0086493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236D7">
              <w:rPr>
                <w:sz w:val="28"/>
                <w:szCs w:val="28"/>
              </w:rPr>
              <w:lastRenderedPageBreak/>
              <w:t xml:space="preserve">2022 год – </w:t>
            </w:r>
            <w:r w:rsidR="005C7CDA" w:rsidRPr="002236D7">
              <w:rPr>
                <w:sz w:val="28"/>
                <w:szCs w:val="28"/>
              </w:rPr>
              <w:t>1336,1</w:t>
            </w:r>
            <w:r w:rsidRPr="002236D7">
              <w:rPr>
                <w:sz w:val="28"/>
                <w:szCs w:val="28"/>
              </w:rPr>
              <w:t xml:space="preserve"> тыс. рублей;</w:t>
            </w:r>
          </w:p>
          <w:p w:rsidR="00F945B7" w:rsidRPr="002236D7" w:rsidRDefault="00F945B7" w:rsidP="0086493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236D7">
              <w:rPr>
                <w:sz w:val="28"/>
                <w:szCs w:val="28"/>
              </w:rPr>
              <w:t xml:space="preserve">2023 год – </w:t>
            </w:r>
            <w:r w:rsidR="005C7CDA" w:rsidRPr="002236D7">
              <w:rPr>
                <w:sz w:val="28"/>
                <w:szCs w:val="28"/>
              </w:rPr>
              <w:t xml:space="preserve">4122,7 </w:t>
            </w:r>
            <w:r w:rsidRPr="002236D7">
              <w:rPr>
                <w:sz w:val="28"/>
                <w:szCs w:val="28"/>
              </w:rPr>
              <w:t>тыс. рублей;</w:t>
            </w:r>
          </w:p>
          <w:p w:rsidR="001E220F" w:rsidRPr="002236D7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 xml:space="preserve">планируется привлечение средств краевого бюджета – </w:t>
            </w:r>
            <w:r w:rsidR="00442B5D" w:rsidRPr="002236D7">
              <w:rPr>
                <w:rStyle w:val="BodyTextChar"/>
                <w:sz w:val="28"/>
                <w:szCs w:val="28"/>
              </w:rPr>
              <w:t>265762,5</w:t>
            </w:r>
            <w:r w:rsidRPr="002236D7">
              <w:rPr>
                <w:rStyle w:val="BodyTextChar"/>
                <w:sz w:val="28"/>
                <w:szCs w:val="28"/>
              </w:rPr>
              <w:t xml:space="preserve"> </w:t>
            </w:r>
            <w:r w:rsidRPr="002236D7">
              <w:rPr>
                <w:sz w:val="28"/>
                <w:szCs w:val="28"/>
              </w:rPr>
              <w:t xml:space="preserve">тыс. </w:t>
            </w:r>
            <w:r w:rsidRPr="002236D7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1E220F" w:rsidRPr="002236D7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>2016 год – 11506,7 тыс. рублей;</w:t>
            </w:r>
          </w:p>
          <w:p w:rsidR="001E220F" w:rsidRPr="002236D7" w:rsidRDefault="001E220F" w:rsidP="00864937">
            <w:pPr>
              <w:pStyle w:val="a4"/>
              <w:numPr>
                <w:ilvl w:val="0"/>
                <w:numId w:val="2"/>
              </w:numPr>
              <w:ind w:left="0" w:hanging="6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 xml:space="preserve"> год – 0,0 тыс. рублей;</w:t>
            </w:r>
          </w:p>
          <w:p w:rsidR="001E220F" w:rsidRPr="002236D7" w:rsidRDefault="001E220F" w:rsidP="00864937">
            <w:pPr>
              <w:pStyle w:val="a3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jc w:val="both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>год – 20759,7 тыс. рублей;</w:t>
            </w:r>
          </w:p>
          <w:p w:rsidR="001E220F" w:rsidRPr="002236D7" w:rsidRDefault="001E220F" w:rsidP="00864937">
            <w:pPr>
              <w:pStyle w:val="a4"/>
              <w:numPr>
                <w:ilvl w:val="0"/>
                <w:numId w:val="2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>год – 32813,4 тыс. рублей;</w:t>
            </w:r>
          </w:p>
          <w:p w:rsidR="001E220F" w:rsidRPr="002236D7" w:rsidRDefault="001E220F" w:rsidP="00864937">
            <w:pPr>
              <w:pStyle w:val="a4"/>
              <w:numPr>
                <w:ilvl w:val="0"/>
                <w:numId w:val="2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 xml:space="preserve">год – </w:t>
            </w:r>
            <w:r w:rsidR="00442B5D" w:rsidRPr="002236D7">
              <w:rPr>
                <w:rStyle w:val="BodyTextChar"/>
                <w:sz w:val="28"/>
                <w:szCs w:val="28"/>
              </w:rPr>
              <w:t>49149,4</w:t>
            </w:r>
            <w:r w:rsidRPr="002236D7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1E220F" w:rsidRPr="002236D7" w:rsidRDefault="001E220F" w:rsidP="00864937">
            <w:pPr>
              <w:pStyle w:val="a4"/>
              <w:numPr>
                <w:ilvl w:val="0"/>
                <w:numId w:val="2"/>
              </w:numPr>
              <w:ind w:left="0" w:hanging="6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 xml:space="preserve">год </w:t>
            </w:r>
            <w:r w:rsidRPr="002236D7">
              <w:rPr>
                <w:sz w:val="28"/>
                <w:szCs w:val="28"/>
              </w:rPr>
              <w:t>–</w:t>
            </w:r>
            <w:r w:rsidRPr="002236D7">
              <w:rPr>
                <w:rStyle w:val="BodyTextChar"/>
                <w:sz w:val="28"/>
                <w:szCs w:val="28"/>
              </w:rPr>
              <w:t xml:space="preserve"> </w:t>
            </w:r>
            <w:r w:rsidR="005C7CDA" w:rsidRPr="002236D7">
              <w:rPr>
                <w:rStyle w:val="BodyTextChar"/>
                <w:sz w:val="28"/>
                <w:szCs w:val="28"/>
              </w:rPr>
              <w:t>49480,3</w:t>
            </w:r>
            <w:r w:rsidRPr="002236D7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1E220F" w:rsidRPr="002236D7" w:rsidRDefault="001E220F" w:rsidP="00864937">
            <w:pPr>
              <w:pStyle w:val="a4"/>
              <w:numPr>
                <w:ilvl w:val="0"/>
                <w:numId w:val="2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 xml:space="preserve">год – </w:t>
            </w:r>
            <w:r w:rsidR="005C7CDA" w:rsidRPr="002236D7">
              <w:rPr>
                <w:rStyle w:val="BodyTextChar"/>
                <w:sz w:val="28"/>
                <w:szCs w:val="28"/>
              </w:rPr>
              <w:t>51026,5</w:t>
            </w:r>
            <w:r w:rsidRPr="002236D7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F945B7" w:rsidRPr="002236D7" w:rsidRDefault="00F945B7" w:rsidP="0086493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236D7">
              <w:rPr>
                <w:sz w:val="28"/>
                <w:szCs w:val="28"/>
              </w:rPr>
              <w:t xml:space="preserve">2023 год – </w:t>
            </w:r>
            <w:r w:rsidR="005C7CDA" w:rsidRPr="002236D7">
              <w:rPr>
                <w:sz w:val="28"/>
                <w:szCs w:val="28"/>
              </w:rPr>
              <w:t xml:space="preserve">51026,5 </w:t>
            </w:r>
            <w:r w:rsidRPr="002236D7">
              <w:rPr>
                <w:sz w:val="28"/>
                <w:szCs w:val="28"/>
              </w:rPr>
              <w:t>тыс. рублей;</w:t>
            </w:r>
          </w:p>
          <w:p w:rsidR="001E220F" w:rsidRPr="002236D7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 xml:space="preserve">планируется привлечение средств федерального бюджета </w:t>
            </w:r>
            <w:r w:rsidR="005C7CDA" w:rsidRPr="002236D7">
              <w:rPr>
                <w:rStyle w:val="BodyTextChar"/>
                <w:sz w:val="28"/>
                <w:szCs w:val="28"/>
              </w:rPr>
              <w:t>– 31744,</w:t>
            </w:r>
            <w:proofErr w:type="gramStart"/>
            <w:r w:rsidR="005C7CDA" w:rsidRPr="002236D7">
              <w:rPr>
                <w:rStyle w:val="BodyTextChar"/>
                <w:sz w:val="28"/>
                <w:szCs w:val="28"/>
              </w:rPr>
              <w:t>6</w:t>
            </w:r>
            <w:r w:rsidRPr="002236D7">
              <w:rPr>
                <w:rStyle w:val="BodyTextChar"/>
                <w:sz w:val="28"/>
                <w:szCs w:val="28"/>
              </w:rPr>
              <w:t xml:space="preserve">  </w:t>
            </w:r>
            <w:r w:rsidRPr="002236D7">
              <w:rPr>
                <w:sz w:val="28"/>
                <w:szCs w:val="28"/>
              </w:rPr>
              <w:t>тыс.</w:t>
            </w:r>
            <w:proofErr w:type="gramEnd"/>
            <w:r w:rsidRPr="002236D7">
              <w:rPr>
                <w:sz w:val="28"/>
                <w:szCs w:val="28"/>
              </w:rPr>
              <w:t xml:space="preserve"> </w:t>
            </w:r>
            <w:r w:rsidRPr="002236D7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1E220F" w:rsidRPr="002236D7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>2016 год – 0,0 тыс. рублей;</w:t>
            </w:r>
          </w:p>
          <w:p w:rsidR="001E220F" w:rsidRPr="002236D7" w:rsidRDefault="001E220F" w:rsidP="00864937">
            <w:pPr>
              <w:pStyle w:val="a4"/>
              <w:numPr>
                <w:ilvl w:val="0"/>
                <w:numId w:val="3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proofErr w:type="gramStart"/>
            <w:r w:rsidRPr="002236D7">
              <w:rPr>
                <w:rStyle w:val="BodyTextChar"/>
                <w:sz w:val="28"/>
                <w:szCs w:val="28"/>
              </w:rPr>
              <w:t>год  –</w:t>
            </w:r>
            <w:proofErr w:type="gramEnd"/>
            <w:r w:rsidRPr="002236D7">
              <w:rPr>
                <w:rStyle w:val="BodyTextChar"/>
                <w:sz w:val="28"/>
                <w:szCs w:val="28"/>
              </w:rPr>
              <w:t xml:space="preserve"> 14282,5 тыс. рублей;</w:t>
            </w:r>
          </w:p>
          <w:p w:rsidR="001E220F" w:rsidRPr="002236D7" w:rsidRDefault="001E220F" w:rsidP="00864937">
            <w:pPr>
              <w:pStyle w:val="a4"/>
              <w:numPr>
                <w:ilvl w:val="0"/>
                <w:numId w:val="3"/>
              </w:numPr>
              <w:ind w:left="0" w:hanging="6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>год – 0,0 тыс. рублей;</w:t>
            </w:r>
          </w:p>
          <w:p w:rsidR="001E220F" w:rsidRPr="002236D7" w:rsidRDefault="001E220F" w:rsidP="00864937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 w:hanging="6"/>
              <w:jc w:val="both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>год – 8193,5 тыс. рублей;</w:t>
            </w:r>
          </w:p>
          <w:p w:rsidR="001E220F" w:rsidRPr="002236D7" w:rsidRDefault="001E220F" w:rsidP="00864937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jc w:val="both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>год – 9268,6 тыс. рублей;</w:t>
            </w:r>
          </w:p>
          <w:p w:rsidR="001E220F" w:rsidRPr="002236D7" w:rsidRDefault="001E220F" w:rsidP="00864937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 w:hanging="6"/>
              <w:jc w:val="both"/>
              <w:rPr>
                <w:rStyle w:val="BodyTextChar"/>
                <w:sz w:val="28"/>
                <w:szCs w:val="28"/>
                <w:shd w:val="clear" w:color="auto" w:fill="auto"/>
              </w:rPr>
            </w:pPr>
            <w:r w:rsidRPr="002236D7">
              <w:rPr>
                <w:rStyle w:val="BodyTextChar"/>
                <w:sz w:val="28"/>
                <w:szCs w:val="28"/>
              </w:rPr>
              <w:t xml:space="preserve">год </w:t>
            </w:r>
            <w:r w:rsidRPr="002236D7">
              <w:rPr>
                <w:sz w:val="28"/>
                <w:szCs w:val="28"/>
              </w:rPr>
              <w:t>–</w:t>
            </w:r>
            <w:r w:rsidRPr="002236D7">
              <w:rPr>
                <w:rStyle w:val="BodyTextChar"/>
                <w:sz w:val="28"/>
                <w:szCs w:val="28"/>
              </w:rPr>
              <w:t xml:space="preserve"> </w:t>
            </w:r>
            <w:r w:rsidR="005C7CDA" w:rsidRPr="002236D7">
              <w:rPr>
                <w:rStyle w:val="BodyTextChar"/>
                <w:sz w:val="28"/>
                <w:szCs w:val="28"/>
              </w:rPr>
              <w:t>0,0</w:t>
            </w:r>
            <w:r w:rsidRPr="002236D7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1E220F" w:rsidRPr="002236D7" w:rsidRDefault="00F945B7" w:rsidP="00864937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 w:hanging="6"/>
              <w:jc w:val="both"/>
              <w:rPr>
                <w:rStyle w:val="BodyTextChar"/>
                <w:sz w:val="28"/>
                <w:szCs w:val="28"/>
                <w:shd w:val="clear" w:color="auto" w:fill="auto"/>
              </w:rPr>
            </w:pPr>
            <w:r w:rsidRPr="002236D7">
              <w:rPr>
                <w:rStyle w:val="BodyTextChar"/>
                <w:sz w:val="28"/>
                <w:szCs w:val="28"/>
              </w:rPr>
              <w:t xml:space="preserve">год – </w:t>
            </w:r>
            <w:r w:rsidR="005C7CDA" w:rsidRPr="002236D7">
              <w:rPr>
                <w:rStyle w:val="BodyTextChar"/>
                <w:sz w:val="28"/>
                <w:szCs w:val="28"/>
              </w:rPr>
              <w:t>0,0</w:t>
            </w:r>
            <w:r w:rsidRPr="002236D7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F945B7" w:rsidRPr="002236D7" w:rsidRDefault="00F945B7" w:rsidP="00864937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 w:hanging="6"/>
              <w:jc w:val="both"/>
              <w:rPr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 xml:space="preserve">год – </w:t>
            </w:r>
            <w:r w:rsidR="005C7CDA" w:rsidRPr="002236D7">
              <w:rPr>
                <w:rStyle w:val="BodyTextChar"/>
                <w:sz w:val="28"/>
                <w:szCs w:val="28"/>
              </w:rPr>
              <w:t xml:space="preserve">0,0 </w:t>
            </w:r>
            <w:r w:rsidRPr="002236D7">
              <w:rPr>
                <w:rStyle w:val="BodyTextChar"/>
                <w:sz w:val="28"/>
                <w:szCs w:val="28"/>
              </w:rPr>
              <w:t>тыс. рублей.</w:t>
            </w:r>
          </w:p>
          <w:p w:rsidR="001E220F" w:rsidRPr="002236D7" w:rsidRDefault="001E220F" w:rsidP="00864937">
            <w:pPr>
              <w:pStyle w:val="a7"/>
              <w:tabs>
                <w:tab w:val="left" w:pos="709"/>
              </w:tabs>
              <w:ind w:left="0"/>
              <w:jc w:val="both"/>
              <w:rPr>
                <w:sz w:val="28"/>
                <w:szCs w:val="28"/>
              </w:rPr>
            </w:pPr>
            <w:r w:rsidRPr="002236D7">
              <w:rPr>
                <w:sz w:val="28"/>
                <w:szCs w:val="28"/>
              </w:rPr>
              <w:t xml:space="preserve">Объем финансирования подпрограмм муниципальной программы составляет: </w:t>
            </w:r>
          </w:p>
          <w:p w:rsidR="001E220F" w:rsidRPr="002236D7" w:rsidRDefault="00E40252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подпрограмма</w:t>
            </w:r>
            <w:r w:rsidR="001E220F" w:rsidRPr="002236D7">
              <w:rPr>
                <w:rStyle w:val="BodyTextChar"/>
                <w:sz w:val="28"/>
                <w:szCs w:val="28"/>
              </w:rPr>
              <w:t xml:space="preserve"> «Приобретение жилья в муниципальном образовании Темрюкский район»:</w:t>
            </w:r>
          </w:p>
          <w:p w:rsidR="001E220F" w:rsidRPr="002236D7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>общий объем финансирования подпрограммы</w:t>
            </w:r>
            <w:r w:rsidR="00F945B7" w:rsidRPr="002236D7">
              <w:rPr>
                <w:rStyle w:val="BodyTextChar"/>
                <w:sz w:val="28"/>
                <w:szCs w:val="28"/>
              </w:rPr>
              <w:t xml:space="preserve"> за счет средств местного бюджета</w:t>
            </w:r>
            <w:r w:rsidRPr="002236D7">
              <w:rPr>
                <w:rStyle w:val="BodyTextChar"/>
                <w:sz w:val="28"/>
                <w:szCs w:val="28"/>
              </w:rPr>
              <w:t xml:space="preserve"> составляет - </w:t>
            </w:r>
            <w:r w:rsidR="00A808FB">
              <w:rPr>
                <w:rStyle w:val="BodyTextChar"/>
                <w:sz w:val="28"/>
                <w:szCs w:val="28"/>
              </w:rPr>
              <w:t>36</w:t>
            </w:r>
            <w:r w:rsidRPr="002236D7">
              <w:rPr>
                <w:rStyle w:val="BodyTextChar"/>
                <w:sz w:val="28"/>
                <w:szCs w:val="28"/>
              </w:rPr>
              <w:t xml:space="preserve">605,3 </w:t>
            </w:r>
            <w:r w:rsidRPr="002236D7">
              <w:rPr>
                <w:sz w:val="28"/>
                <w:szCs w:val="28"/>
              </w:rPr>
              <w:t xml:space="preserve">тыс. </w:t>
            </w:r>
            <w:r w:rsidRPr="002236D7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1E220F" w:rsidRPr="002236D7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>2016 год – 6505,3 тыс. рублей;</w:t>
            </w:r>
          </w:p>
          <w:p w:rsidR="001E220F" w:rsidRPr="002236D7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>2017 год – 10000,0 тыс. рублей;</w:t>
            </w:r>
          </w:p>
          <w:p w:rsidR="001E220F" w:rsidRPr="002236D7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>2018 год – 10000,0 тыс. рублей;</w:t>
            </w:r>
          </w:p>
          <w:p w:rsidR="001E220F" w:rsidRPr="002236D7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>2019 год – 5000,0 тыс. рублей;</w:t>
            </w:r>
          </w:p>
          <w:p w:rsidR="001E220F" w:rsidRPr="002236D7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 xml:space="preserve">2020 год – </w:t>
            </w:r>
            <w:r w:rsidR="00A808FB">
              <w:rPr>
                <w:rStyle w:val="BodyTextChar"/>
                <w:sz w:val="28"/>
                <w:szCs w:val="28"/>
              </w:rPr>
              <w:t>5100,0</w:t>
            </w:r>
            <w:r w:rsidRPr="002236D7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1E220F" w:rsidRPr="002236D7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>2021 год – 0,0 тыс. рублей;</w:t>
            </w:r>
          </w:p>
          <w:p w:rsidR="001E220F" w:rsidRPr="002236D7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>2022 год – 0,0 тыс. рублей;</w:t>
            </w:r>
          </w:p>
          <w:p w:rsidR="001E220F" w:rsidRPr="002236D7" w:rsidRDefault="00F945B7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>2023 год – 0</w:t>
            </w:r>
            <w:r w:rsidR="00926643" w:rsidRPr="002236D7">
              <w:rPr>
                <w:rStyle w:val="BodyTextChar"/>
                <w:sz w:val="28"/>
                <w:szCs w:val="28"/>
              </w:rPr>
              <w:t>,0</w:t>
            </w:r>
            <w:r w:rsidRPr="002236D7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1E220F" w:rsidRPr="002236D7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>подпрограмма «</w:t>
            </w:r>
            <w:r w:rsidRPr="002236D7">
              <w:rPr>
                <w:sz w:val="28"/>
                <w:szCs w:val="28"/>
              </w:rPr>
              <w:t xml:space="preserve">Приобретение жилья для детей-сирот и детей, оставшихся без попечения родителей, лиц из числа детей-сирот и детей, </w:t>
            </w:r>
            <w:r w:rsidRPr="002236D7">
              <w:rPr>
                <w:sz w:val="28"/>
                <w:szCs w:val="28"/>
              </w:rPr>
              <w:lastRenderedPageBreak/>
              <w:t>оставшихся без попечения родителей на территории Краснодарского края</w:t>
            </w:r>
            <w:r w:rsidRPr="002236D7">
              <w:rPr>
                <w:rStyle w:val="BodyTextChar"/>
                <w:sz w:val="28"/>
                <w:szCs w:val="28"/>
              </w:rPr>
              <w:t>»:</w:t>
            </w:r>
          </w:p>
          <w:p w:rsidR="0009474F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 xml:space="preserve">общий объем финансирования подпрограммы </w:t>
            </w:r>
          </w:p>
          <w:p w:rsidR="001E220F" w:rsidRPr="002236D7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 xml:space="preserve">составляет </w:t>
            </w:r>
            <w:r w:rsidR="005D0678" w:rsidRPr="002236D7">
              <w:rPr>
                <w:rStyle w:val="BodyTextChar"/>
                <w:sz w:val="28"/>
                <w:szCs w:val="28"/>
              </w:rPr>
              <w:t>–</w:t>
            </w:r>
            <w:r w:rsidRPr="002236D7">
              <w:rPr>
                <w:rStyle w:val="BodyTextChar"/>
                <w:sz w:val="28"/>
                <w:szCs w:val="28"/>
              </w:rPr>
              <w:t xml:space="preserve"> </w:t>
            </w:r>
            <w:r w:rsidR="00442B5D" w:rsidRPr="002236D7">
              <w:rPr>
                <w:rStyle w:val="BodyTextChar"/>
                <w:sz w:val="28"/>
                <w:szCs w:val="28"/>
              </w:rPr>
              <w:t>299240,5</w:t>
            </w:r>
            <w:r w:rsidRPr="002236D7">
              <w:rPr>
                <w:rStyle w:val="BodyTextChar"/>
                <w:sz w:val="28"/>
                <w:szCs w:val="28"/>
              </w:rPr>
              <w:t xml:space="preserve"> </w:t>
            </w:r>
            <w:r w:rsidRPr="002236D7">
              <w:rPr>
                <w:sz w:val="28"/>
                <w:szCs w:val="28"/>
              </w:rPr>
              <w:t xml:space="preserve">тыс. </w:t>
            </w:r>
            <w:r w:rsidRPr="002236D7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1E220F" w:rsidRPr="002236D7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>2016 год – 11506,7 тыс. рублей;</w:t>
            </w:r>
          </w:p>
          <w:p w:rsidR="001E220F" w:rsidRPr="002236D7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>2017 год – 14282,5 тыс. рублей;</w:t>
            </w:r>
          </w:p>
          <w:p w:rsidR="001E220F" w:rsidRPr="002236D7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>2018 год – 20759,7 тыс. рублей;</w:t>
            </w:r>
          </w:p>
          <w:p w:rsidR="001E220F" w:rsidRPr="002236D7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>2019 год – 42740,3 тыс. рублей;</w:t>
            </w:r>
          </w:p>
          <w:p w:rsidR="001E220F" w:rsidRPr="002236D7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 xml:space="preserve">2020 год – </w:t>
            </w:r>
            <w:r w:rsidR="00442B5D" w:rsidRPr="002236D7">
              <w:rPr>
                <w:rStyle w:val="BodyTextChar"/>
                <w:sz w:val="28"/>
                <w:szCs w:val="28"/>
              </w:rPr>
              <w:t>58418,0</w:t>
            </w:r>
            <w:r w:rsidRPr="002236D7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1E220F" w:rsidRPr="002236D7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 xml:space="preserve">2021 год </w:t>
            </w:r>
            <w:r w:rsidRPr="002236D7">
              <w:rPr>
                <w:sz w:val="28"/>
                <w:szCs w:val="28"/>
              </w:rPr>
              <w:t>–</w:t>
            </w:r>
            <w:r w:rsidRPr="002236D7">
              <w:rPr>
                <w:rStyle w:val="BodyTextChar"/>
                <w:sz w:val="28"/>
                <w:szCs w:val="28"/>
              </w:rPr>
              <w:t xml:space="preserve"> </w:t>
            </w:r>
            <w:r w:rsidR="005D0678" w:rsidRPr="002236D7">
              <w:rPr>
                <w:rStyle w:val="BodyTextChar"/>
                <w:sz w:val="28"/>
                <w:szCs w:val="28"/>
              </w:rPr>
              <w:t>49480,3</w:t>
            </w:r>
            <w:r w:rsidRPr="002236D7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1E220F" w:rsidRPr="002236D7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 xml:space="preserve">2022 год – </w:t>
            </w:r>
            <w:r w:rsidR="005D0678" w:rsidRPr="002236D7">
              <w:rPr>
                <w:rStyle w:val="BodyTextChar"/>
                <w:sz w:val="28"/>
                <w:szCs w:val="28"/>
              </w:rPr>
              <w:t>51026,5</w:t>
            </w:r>
            <w:r w:rsidRPr="002236D7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F945B7" w:rsidRPr="002236D7" w:rsidRDefault="00F945B7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 xml:space="preserve">2023 год – </w:t>
            </w:r>
            <w:r w:rsidR="005D0678" w:rsidRPr="002236D7">
              <w:rPr>
                <w:rStyle w:val="BodyTextChar"/>
                <w:sz w:val="28"/>
                <w:szCs w:val="28"/>
              </w:rPr>
              <w:t xml:space="preserve">51026,5 </w:t>
            </w:r>
            <w:r w:rsidRPr="002236D7">
              <w:rPr>
                <w:rStyle w:val="BodyTextChar"/>
                <w:sz w:val="28"/>
                <w:szCs w:val="28"/>
              </w:rPr>
              <w:t>тыс. рублей;</w:t>
            </w:r>
          </w:p>
          <w:p w:rsidR="001E220F" w:rsidRPr="002236D7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 xml:space="preserve">планируется привлечение средств краевого бюджета – </w:t>
            </w:r>
            <w:r w:rsidR="00442B5D" w:rsidRPr="002236D7">
              <w:rPr>
                <w:rStyle w:val="BodyTextChar"/>
                <w:sz w:val="28"/>
                <w:szCs w:val="28"/>
              </w:rPr>
              <w:t>265762,5</w:t>
            </w:r>
            <w:r w:rsidRPr="002236D7">
              <w:rPr>
                <w:rStyle w:val="BodyTextChar"/>
                <w:sz w:val="28"/>
                <w:szCs w:val="28"/>
              </w:rPr>
              <w:t xml:space="preserve"> </w:t>
            </w:r>
            <w:r w:rsidRPr="002236D7">
              <w:rPr>
                <w:sz w:val="28"/>
                <w:szCs w:val="28"/>
              </w:rPr>
              <w:t xml:space="preserve">тыс. </w:t>
            </w:r>
            <w:r w:rsidRPr="002236D7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1E220F" w:rsidRPr="002236D7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>2016 год – 11506,7 тыс. рублей;</w:t>
            </w:r>
          </w:p>
          <w:p w:rsidR="001E220F" w:rsidRPr="002236D7" w:rsidRDefault="001E220F" w:rsidP="00864937">
            <w:pPr>
              <w:pStyle w:val="a4"/>
              <w:numPr>
                <w:ilvl w:val="0"/>
                <w:numId w:val="27"/>
              </w:numPr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 xml:space="preserve"> год – 0,0 тыс. рублей;</w:t>
            </w:r>
          </w:p>
          <w:p w:rsidR="001E220F" w:rsidRPr="002236D7" w:rsidRDefault="001E220F" w:rsidP="00864937">
            <w:pPr>
              <w:pStyle w:val="a3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jc w:val="both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>год – 20759,7 тыс. рублей;</w:t>
            </w:r>
          </w:p>
          <w:p w:rsidR="001E220F" w:rsidRPr="002236D7" w:rsidRDefault="001E220F" w:rsidP="00864937">
            <w:pPr>
              <w:pStyle w:val="a4"/>
              <w:numPr>
                <w:ilvl w:val="0"/>
                <w:numId w:val="27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>год – 32813,4 тыс. рублей;</w:t>
            </w:r>
          </w:p>
          <w:p w:rsidR="001E220F" w:rsidRPr="002236D7" w:rsidRDefault="001E220F" w:rsidP="00864937">
            <w:pPr>
              <w:pStyle w:val="a4"/>
              <w:numPr>
                <w:ilvl w:val="0"/>
                <w:numId w:val="27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 xml:space="preserve">год – </w:t>
            </w:r>
            <w:r w:rsidR="00442B5D" w:rsidRPr="002236D7">
              <w:rPr>
                <w:rStyle w:val="BodyTextChar"/>
                <w:sz w:val="28"/>
                <w:szCs w:val="28"/>
              </w:rPr>
              <w:t>49149,4</w:t>
            </w:r>
            <w:r w:rsidRPr="002236D7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1E220F" w:rsidRPr="002236D7" w:rsidRDefault="001E220F" w:rsidP="00864937">
            <w:pPr>
              <w:pStyle w:val="a4"/>
              <w:numPr>
                <w:ilvl w:val="0"/>
                <w:numId w:val="27"/>
              </w:numPr>
              <w:ind w:left="0" w:hanging="6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 xml:space="preserve">год </w:t>
            </w:r>
            <w:r w:rsidRPr="002236D7">
              <w:rPr>
                <w:sz w:val="28"/>
                <w:szCs w:val="28"/>
              </w:rPr>
              <w:t>–</w:t>
            </w:r>
            <w:r w:rsidRPr="002236D7">
              <w:rPr>
                <w:rStyle w:val="BodyTextChar"/>
                <w:sz w:val="28"/>
                <w:szCs w:val="28"/>
              </w:rPr>
              <w:t xml:space="preserve"> </w:t>
            </w:r>
            <w:r w:rsidR="005D0678" w:rsidRPr="002236D7">
              <w:rPr>
                <w:rStyle w:val="BodyTextChar"/>
                <w:sz w:val="28"/>
                <w:szCs w:val="28"/>
              </w:rPr>
              <w:t>49480,3</w:t>
            </w:r>
            <w:r w:rsidRPr="002236D7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1E220F" w:rsidRPr="002236D7" w:rsidRDefault="001E220F" w:rsidP="00864937">
            <w:pPr>
              <w:pStyle w:val="a4"/>
              <w:numPr>
                <w:ilvl w:val="0"/>
                <w:numId w:val="27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 xml:space="preserve">год – </w:t>
            </w:r>
            <w:r w:rsidR="005D0678" w:rsidRPr="002236D7">
              <w:rPr>
                <w:rStyle w:val="BodyTextChar"/>
                <w:sz w:val="28"/>
                <w:szCs w:val="28"/>
              </w:rPr>
              <w:t>51026,5</w:t>
            </w:r>
            <w:r w:rsidRPr="002236D7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F945B7" w:rsidRPr="002236D7" w:rsidRDefault="00F945B7" w:rsidP="00864937">
            <w:pPr>
              <w:pStyle w:val="a3"/>
              <w:spacing w:before="0" w:beforeAutospacing="0" w:after="0" w:afterAutospacing="0"/>
              <w:jc w:val="both"/>
              <w:rPr>
                <w:rStyle w:val="BodyTextChar"/>
                <w:sz w:val="28"/>
                <w:szCs w:val="28"/>
              </w:rPr>
            </w:pPr>
            <w:r w:rsidRPr="002236D7">
              <w:rPr>
                <w:sz w:val="28"/>
                <w:szCs w:val="28"/>
              </w:rPr>
              <w:t>2023 год –</w:t>
            </w:r>
            <w:r w:rsidR="005D0678" w:rsidRPr="002236D7">
              <w:rPr>
                <w:sz w:val="28"/>
                <w:szCs w:val="28"/>
              </w:rPr>
              <w:t xml:space="preserve"> 51026,5</w:t>
            </w:r>
            <w:r w:rsidRPr="002236D7">
              <w:rPr>
                <w:sz w:val="28"/>
                <w:szCs w:val="28"/>
              </w:rPr>
              <w:t xml:space="preserve"> тыс. рублей;</w:t>
            </w:r>
          </w:p>
          <w:p w:rsidR="001E220F" w:rsidRPr="002236D7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 xml:space="preserve">планируется привлечение средств федерального бюджета – </w:t>
            </w:r>
            <w:r w:rsidR="005D0678" w:rsidRPr="002236D7">
              <w:rPr>
                <w:rStyle w:val="BodyTextChar"/>
                <w:sz w:val="28"/>
                <w:szCs w:val="28"/>
              </w:rPr>
              <w:t>31744,6</w:t>
            </w:r>
            <w:r w:rsidRPr="002236D7">
              <w:rPr>
                <w:rStyle w:val="BodyTextChar"/>
                <w:sz w:val="28"/>
                <w:szCs w:val="28"/>
              </w:rPr>
              <w:t xml:space="preserve"> </w:t>
            </w:r>
            <w:r w:rsidRPr="002236D7">
              <w:rPr>
                <w:sz w:val="28"/>
                <w:szCs w:val="28"/>
              </w:rPr>
              <w:t xml:space="preserve">тыс. </w:t>
            </w:r>
            <w:r w:rsidRPr="002236D7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1E220F" w:rsidRPr="002236D7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>2016 год – 0,0 тыс. рублей;</w:t>
            </w:r>
          </w:p>
          <w:p w:rsidR="001E220F" w:rsidRPr="002236D7" w:rsidRDefault="001E220F" w:rsidP="00864937">
            <w:pPr>
              <w:pStyle w:val="a4"/>
              <w:numPr>
                <w:ilvl w:val="0"/>
                <w:numId w:val="28"/>
              </w:numPr>
              <w:rPr>
                <w:rStyle w:val="BodyTextChar"/>
                <w:sz w:val="28"/>
                <w:szCs w:val="28"/>
              </w:rPr>
            </w:pPr>
            <w:proofErr w:type="gramStart"/>
            <w:r w:rsidRPr="002236D7">
              <w:rPr>
                <w:rStyle w:val="BodyTextChar"/>
                <w:sz w:val="28"/>
                <w:szCs w:val="28"/>
              </w:rPr>
              <w:t>год  –</w:t>
            </w:r>
            <w:proofErr w:type="gramEnd"/>
            <w:r w:rsidRPr="002236D7">
              <w:rPr>
                <w:rStyle w:val="BodyTextChar"/>
                <w:sz w:val="28"/>
                <w:szCs w:val="28"/>
              </w:rPr>
              <w:t xml:space="preserve"> 14282,5 тыс. рублей;</w:t>
            </w:r>
          </w:p>
          <w:p w:rsidR="001E220F" w:rsidRPr="002236D7" w:rsidRDefault="001E220F" w:rsidP="00864937">
            <w:pPr>
              <w:pStyle w:val="a4"/>
              <w:numPr>
                <w:ilvl w:val="0"/>
                <w:numId w:val="28"/>
              </w:numPr>
              <w:ind w:left="0" w:hanging="6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>год – 0,0 тыс. рублей;</w:t>
            </w:r>
          </w:p>
          <w:p w:rsidR="001E220F" w:rsidRPr="002236D7" w:rsidRDefault="001E220F" w:rsidP="00864937">
            <w:pPr>
              <w:pStyle w:val="a3"/>
              <w:numPr>
                <w:ilvl w:val="0"/>
                <w:numId w:val="28"/>
              </w:numPr>
              <w:spacing w:before="0" w:beforeAutospacing="0" w:after="0" w:afterAutospacing="0"/>
              <w:ind w:left="0" w:hanging="6"/>
              <w:jc w:val="both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>год – 8193,5 тыс. рублей;</w:t>
            </w:r>
          </w:p>
          <w:p w:rsidR="001E220F" w:rsidRPr="002236D7" w:rsidRDefault="001E220F" w:rsidP="00864937">
            <w:pPr>
              <w:pStyle w:val="a3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jc w:val="both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>год – 9268,6 тыс. рублей;</w:t>
            </w:r>
          </w:p>
          <w:p w:rsidR="001E220F" w:rsidRPr="002236D7" w:rsidRDefault="001E220F" w:rsidP="00864937">
            <w:pPr>
              <w:pStyle w:val="a3"/>
              <w:numPr>
                <w:ilvl w:val="0"/>
                <w:numId w:val="28"/>
              </w:numPr>
              <w:spacing w:before="0" w:beforeAutospacing="0" w:after="0" w:afterAutospacing="0"/>
              <w:ind w:left="0" w:hanging="6"/>
              <w:jc w:val="both"/>
              <w:rPr>
                <w:rStyle w:val="BodyTextChar"/>
                <w:sz w:val="28"/>
                <w:szCs w:val="28"/>
                <w:shd w:val="clear" w:color="auto" w:fill="auto"/>
              </w:rPr>
            </w:pPr>
            <w:r w:rsidRPr="002236D7">
              <w:rPr>
                <w:rStyle w:val="BodyTextChar"/>
                <w:sz w:val="28"/>
                <w:szCs w:val="28"/>
              </w:rPr>
              <w:t xml:space="preserve">год </w:t>
            </w:r>
            <w:r w:rsidRPr="002236D7">
              <w:rPr>
                <w:sz w:val="28"/>
                <w:szCs w:val="28"/>
              </w:rPr>
              <w:t>–</w:t>
            </w:r>
            <w:r w:rsidRPr="002236D7">
              <w:rPr>
                <w:rStyle w:val="BodyTextChar"/>
                <w:sz w:val="28"/>
                <w:szCs w:val="28"/>
              </w:rPr>
              <w:t xml:space="preserve"> </w:t>
            </w:r>
            <w:r w:rsidR="005D0678" w:rsidRPr="002236D7">
              <w:rPr>
                <w:rStyle w:val="BodyTextChar"/>
                <w:sz w:val="28"/>
                <w:szCs w:val="28"/>
              </w:rPr>
              <w:t>0,0</w:t>
            </w:r>
            <w:r w:rsidRPr="002236D7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1E220F" w:rsidRPr="002236D7" w:rsidRDefault="001E220F" w:rsidP="00864937">
            <w:pPr>
              <w:pStyle w:val="a3"/>
              <w:numPr>
                <w:ilvl w:val="0"/>
                <w:numId w:val="28"/>
              </w:numPr>
              <w:spacing w:before="0" w:beforeAutospacing="0" w:after="0" w:afterAutospacing="0"/>
              <w:ind w:left="0" w:hanging="6"/>
              <w:jc w:val="both"/>
              <w:rPr>
                <w:rStyle w:val="BodyTextChar"/>
                <w:sz w:val="28"/>
                <w:szCs w:val="28"/>
                <w:shd w:val="clear" w:color="auto" w:fill="auto"/>
              </w:rPr>
            </w:pPr>
            <w:r w:rsidRPr="002236D7">
              <w:rPr>
                <w:rStyle w:val="BodyTextChar"/>
                <w:sz w:val="28"/>
                <w:szCs w:val="28"/>
              </w:rPr>
              <w:t>год –</w:t>
            </w:r>
            <w:r w:rsidR="005D0678" w:rsidRPr="002236D7">
              <w:rPr>
                <w:rStyle w:val="BodyTextChar"/>
                <w:sz w:val="28"/>
                <w:szCs w:val="28"/>
              </w:rPr>
              <w:t>0,0</w:t>
            </w:r>
            <w:r w:rsidRPr="002236D7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F945B7" w:rsidRPr="002236D7" w:rsidRDefault="00F945B7" w:rsidP="0086493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236D7">
              <w:rPr>
                <w:sz w:val="28"/>
                <w:szCs w:val="28"/>
              </w:rPr>
              <w:t xml:space="preserve">2023 год – </w:t>
            </w:r>
            <w:r w:rsidR="005D0678" w:rsidRPr="002236D7">
              <w:rPr>
                <w:sz w:val="28"/>
                <w:szCs w:val="28"/>
              </w:rPr>
              <w:t xml:space="preserve">0,0 </w:t>
            </w:r>
            <w:r w:rsidRPr="002236D7">
              <w:rPr>
                <w:sz w:val="28"/>
                <w:szCs w:val="28"/>
              </w:rPr>
              <w:t>тыс. рублей;</w:t>
            </w:r>
          </w:p>
          <w:p w:rsidR="001E220F" w:rsidRPr="002236D7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>планируется привлечение средств местного бюджета – 1733,4 тыс. рублей, в том числе по годам реализации:</w:t>
            </w:r>
          </w:p>
          <w:p w:rsidR="001E220F" w:rsidRPr="002236D7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>2016 год – 0,0 тыс. рублей;</w:t>
            </w:r>
          </w:p>
          <w:p w:rsidR="001E220F" w:rsidRPr="002236D7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>2017 год – 0,0 тыс. рублей;</w:t>
            </w:r>
          </w:p>
          <w:p w:rsidR="001E220F" w:rsidRPr="002236D7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>2018 год – 0,0 тыс. рублей;</w:t>
            </w:r>
          </w:p>
          <w:p w:rsidR="001E220F" w:rsidRPr="002236D7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>2019 год – 1733,4 тыс. рублей;</w:t>
            </w:r>
          </w:p>
          <w:p w:rsidR="001E220F" w:rsidRPr="002236D7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>2020 год – 0,0 тыс. рублей;</w:t>
            </w:r>
          </w:p>
          <w:p w:rsidR="00F945B7" w:rsidRPr="002236D7" w:rsidRDefault="00F945B7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>2021 год – 0,0 тыс. рублей;</w:t>
            </w:r>
          </w:p>
          <w:p w:rsidR="001E220F" w:rsidRPr="002236D7" w:rsidRDefault="00F945B7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lastRenderedPageBreak/>
              <w:t xml:space="preserve">2022 год </w:t>
            </w:r>
            <w:r w:rsidR="001E220F" w:rsidRPr="002236D7">
              <w:rPr>
                <w:rStyle w:val="BodyTextChar"/>
                <w:sz w:val="28"/>
                <w:szCs w:val="28"/>
              </w:rPr>
              <w:t>– 0,0 тыс. рублей</w:t>
            </w:r>
            <w:r w:rsidRPr="002236D7">
              <w:rPr>
                <w:rStyle w:val="BodyTextChar"/>
                <w:sz w:val="28"/>
                <w:szCs w:val="28"/>
              </w:rPr>
              <w:t>;</w:t>
            </w:r>
          </w:p>
          <w:p w:rsidR="00F945B7" w:rsidRPr="002236D7" w:rsidRDefault="005D0678" w:rsidP="0066080A">
            <w:pPr>
              <w:pStyle w:val="a4"/>
              <w:numPr>
                <w:ilvl w:val="0"/>
                <w:numId w:val="28"/>
              </w:numPr>
              <w:rPr>
                <w:rStyle w:val="BodyTextChar"/>
                <w:sz w:val="28"/>
                <w:szCs w:val="28"/>
              </w:rPr>
            </w:pPr>
            <w:r w:rsidRPr="002236D7">
              <w:rPr>
                <w:rStyle w:val="BodyTextChar"/>
                <w:sz w:val="28"/>
                <w:szCs w:val="28"/>
              </w:rPr>
              <w:t xml:space="preserve">год – 0,0 </w:t>
            </w:r>
            <w:r w:rsidR="00F945B7" w:rsidRPr="002236D7">
              <w:rPr>
                <w:rStyle w:val="BodyTextChar"/>
                <w:sz w:val="28"/>
                <w:szCs w:val="28"/>
              </w:rPr>
              <w:t>тыс. рублей</w:t>
            </w:r>
            <w:r w:rsidR="00D516A0" w:rsidRPr="002236D7">
              <w:rPr>
                <w:rStyle w:val="BodyTextChar"/>
                <w:sz w:val="28"/>
                <w:szCs w:val="28"/>
              </w:rPr>
              <w:t>»;</w:t>
            </w:r>
          </w:p>
          <w:p w:rsidR="0066080A" w:rsidRPr="002236D7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2236D7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2236D7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2236D7" w:rsidRDefault="0066080A" w:rsidP="0066080A">
            <w:pPr>
              <w:rPr>
                <w:rStyle w:val="BodyTextChar"/>
                <w:sz w:val="28"/>
                <w:szCs w:val="28"/>
              </w:rPr>
            </w:pPr>
          </w:p>
          <w:p w:rsidR="0066080A" w:rsidRPr="002236D7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2236D7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2236D7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2236D7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2236D7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2236D7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2236D7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2236D7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2236D7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2236D7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2236D7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2236D7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2236D7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2236D7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2236D7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2236D7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2236D7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2236D7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2236D7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2236D7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2236D7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2236D7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2236D7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2236D7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2236D7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2236D7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2236D7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2236D7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2236D7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2236D7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2236D7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1E220F" w:rsidRPr="002236D7" w:rsidRDefault="001E220F" w:rsidP="00864937">
            <w:pPr>
              <w:pStyle w:val="a4"/>
              <w:ind w:left="640"/>
              <w:rPr>
                <w:sz w:val="28"/>
                <w:szCs w:val="28"/>
                <w:shd w:val="clear" w:color="auto" w:fill="FFFFFF"/>
              </w:rPr>
            </w:pPr>
          </w:p>
        </w:tc>
      </w:tr>
    </w:tbl>
    <w:p w:rsidR="00E16851" w:rsidRDefault="00E16851" w:rsidP="0066080A">
      <w:pPr>
        <w:jc w:val="center"/>
        <w:rPr>
          <w:sz w:val="28"/>
          <w:szCs w:val="28"/>
        </w:rPr>
        <w:sectPr w:rsidR="00E16851" w:rsidSect="009A3D2D">
          <w:headerReference w:type="default" r:id="rId8"/>
          <w:headerReference w:type="firs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E37DC9" w:rsidRPr="00E37DC9" w:rsidRDefault="00E37DC9" w:rsidP="00E37D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 </w:t>
      </w:r>
      <w:r w:rsidRPr="00E37DC9">
        <w:rPr>
          <w:sz w:val="28"/>
          <w:szCs w:val="28"/>
        </w:rPr>
        <w:t>таблицу № 1 раздела «Целевые показатели муниципальной программы «Управление и контроль за муниципальным имуществом и земельными ресурсами на территории муниципального образования Темрюкский район» муниципальной программы изложить в следующей редакции:</w:t>
      </w:r>
    </w:p>
    <w:p w:rsidR="00E37DC9" w:rsidRDefault="00E37DC9" w:rsidP="00E37DC9">
      <w:pPr>
        <w:ind w:firstLine="709"/>
        <w:jc w:val="both"/>
        <w:rPr>
          <w:sz w:val="28"/>
          <w:szCs w:val="28"/>
        </w:rPr>
      </w:pPr>
    </w:p>
    <w:p w:rsidR="00E37DC9" w:rsidRDefault="00E37DC9" w:rsidP="00E37DC9">
      <w:pPr>
        <w:ind w:firstLine="851"/>
        <w:jc w:val="right"/>
        <w:rPr>
          <w:sz w:val="28"/>
          <w:szCs w:val="28"/>
        </w:rPr>
      </w:pPr>
    </w:p>
    <w:p w:rsidR="00E37DC9" w:rsidRPr="00E37DC9" w:rsidRDefault="00E37DC9" w:rsidP="00E37DC9">
      <w:pPr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 xml:space="preserve">«  </w:t>
      </w:r>
      <w:proofErr w:type="gramEnd"/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E37DC9">
        <w:rPr>
          <w:sz w:val="28"/>
          <w:szCs w:val="28"/>
        </w:rPr>
        <w:t>Таблица № 1</w:t>
      </w:r>
    </w:p>
    <w:p w:rsidR="00E37DC9" w:rsidRPr="00E37DC9" w:rsidRDefault="00E37DC9" w:rsidP="00E37DC9">
      <w:pPr>
        <w:jc w:val="center"/>
        <w:rPr>
          <w:sz w:val="28"/>
          <w:szCs w:val="28"/>
        </w:rPr>
      </w:pPr>
    </w:p>
    <w:p w:rsidR="00E37DC9" w:rsidRPr="00E37DC9" w:rsidRDefault="00E37DC9" w:rsidP="00E37DC9">
      <w:pPr>
        <w:jc w:val="center"/>
        <w:rPr>
          <w:sz w:val="28"/>
          <w:szCs w:val="28"/>
        </w:rPr>
      </w:pPr>
      <w:r w:rsidRPr="00E37DC9">
        <w:rPr>
          <w:sz w:val="28"/>
          <w:szCs w:val="28"/>
        </w:rPr>
        <w:t>Целевые показатели муниципальной программы «Управление и контроль за муниципальным имуществом и земельными ресурсами на территории муниципального образования Темрюкский район»</w:t>
      </w:r>
    </w:p>
    <w:p w:rsidR="00E37DC9" w:rsidRPr="00E37DC9" w:rsidRDefault="00E37DC9" w:rsidP="00E37DC9">
      <w:pPr>
        <w:rPr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549"/>
        <w:gridCol w:w="4980"/>
        <w:gridCol w:w="992"/>
        <w:gridCol w:w="425"/>
        <w:gridCol w:w="567"/>
        <w:gridCol w:w="709"/>
        <w:gridCol w:w="709"/>
        <w:gridCol w:w="992"/>
        <w:gridCol w:w="850"/>
        <w:gridCol w:w="993"/>
        <w:gridCol w:w="992"/>
        <w:gridCol w:w="992"/>
        <w:gridCol w:w="851"/>
      </w:tblGrid>
      <w:tr w:rsidR="00E37DC9" w:rsidRPr="00E37DC9" w:rsidTr="00E37DC9">
        <w:tc>
          <w:tcPr>
            <w:tcW w:w="549" w:type="dxa"/>
            <w:vMerge w:val="restart"/>
          </w:tcPr>
          <w:p w:rsidR="00E37DC9" w:rsidRPr="00E37DC9" w:rsidRDefault="00E37DC9" w:rsidP="00E37DC9">
            <w:pPr>
              <w:jc w:val="center"/>
            </w:pPr>
            <w:r w:rsidRPr="00E37DC9">
              <w:t>№ п/п</w:t>
            </w:r>
          </w:p>
        </w:tc>
        <w:tc>
          <w:tcPr>
            <w:tcW w:w="4980" w:type="dxa"/>
            <w:vMerge w:val="restart"/>
          </w:tcPr>
          <w:p w:rsidR="00E37DC9" w:rsidRPr="00E37DC9" w:rsidRDefault="00E37DC9" w:rsidP="00E37DC9">
            <w:pPr>
              <w:jc w:val="center"/>
            </w:pPr>
            <w:r w:rsidRPr="00E37DC9">
              <w:t>Наименование целевого показателя</w:t>
            </w:r>
          </w:p>
        </w:tc>
        <w:tc>
          <w:tcPr>
            <w:tcW w:w="992" w:type="dxa"/>
            <w:vMerge w:val="restart"/>
          </w:tcPr>
          <w:p w:rsidR="00E37DC9" w:rsidRPr="00E37DC9" w:rsidRDefault="00E37DC9" w:rsidP="00E37DC9">
            <w:pPr>
              <w:jc w:val="center"/>
            </w:pPr>
            <w:r w:rsidRPr="00E37DC9">
              <w:t>Единица измерения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E37DC9" w:rsidRPr="00E37DC9" w:rsidRDefault="00E37DC9" w:rsidP="00E37DC9">
            <w:pPr>
              <w:jc w:val="center"/>
            </w:pPr>
            <w:r w:rsidRPr="00E37DC9">
              <w:t>Статус</w:t>
            </w:r>
          </w:p>
        </w:tc>
        <w:tc>
          <w:tcPr>
            <w:tcW w:w="7655" w:type="dxa"/>
            <w:gridSpan w:val="9"/>
          </w:tcPr>
          <w:p w:rsidR="00E37DC9" w:rsidRPr="00E37DC9" w:rsidRDefault="00E37DC9" w:rsidP="00E37DC9">
            <w:pPr>
              <w:jc w:val="center"/>
            </w:pPr>
            <w:r w:rsidRPr="00E37DC9">
              <w:t>Значение показателей</w:t>
            </w:r>
          </w:p>
        </w:tc>
      </w:tr>
      <w:tr w:rsidR="00E37DC9" w:rsidRPr="00E37DC9" w:rsidTr="00E37DC9">
        <w:trPr>
          <w:cantSplit/>
          <w:trHeight w:val="722"/>
        </w:trPr>
        <w:tc>
          <w:tcPr>
            <w:tcW w:w="549" w:type="dxa"/>
            <w:vMerge/>
          </w:tcPr>
          <w:p w:rsidR="00E37DC9" w:rsidRPr="00E37DC9" w:rsidRDefault="00E37DC9" w:rsidP="00E37DC9">
            <w:pPr>
              <w:jc w:val="center"/>
            </w:pPr>
          </w:p>
        </w:tc>
        <w:tc>
          <w:tcPr>
            <w:tcW w:w="4980" w:type="dxa"/>
            <w:vMerge/>
          </w:tcPr>
          <w:p w:rsidR="00E37DC9" w:rsidRPr="00E37DC9" w:rsidRDefault="00E37DC9" w:rsidP="00E37DC9">
            <w:pPr>
              <w:jc w:val="center"/>
            </w:pPr>
          </w:p>
        </w:tc>
        <w:tc>
          <w:tcPr>
            <w:tcW w:w="992" w:type="dxa"/>
            <w:vMerge/>
          </w:tcPr>
          <w:p w:rsidR="00E37DC9" w:rsidRPr="00E37DC9" w:rsidRDefault="00E37DC9" w:rsidP="00E37DC9">
            <w:pPr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E37DC9" w:rsidRPr="00E37DC9" w:rsidRDefault="00E37DC9" w:rsidP="00E37DC9">
            <w:pPr>
              <w:jc w:val="center"/>
            </w:pPr>
          </w:p>
        </w:tc>
        <w:tc>
          <w:tcPr>
            <w:tcW w:w="567" w:type="dxa"/>
            <w:textDirection w:val="btLr"/>
          </w:tcPr>
          <w:p w:rsidR="00E37DC9" w:rsidRPr="00E37DC9" w:rsidRDefault="00E37DC9" w:rsidP="00E37DC9">
            <w:pPr>
              <w:jc w:val="center"/>
            </w:pPr>
            <w:r w:rsidRPr="00E37DC9">
              <w:t>2015</w:t>
            </w:r>
          </w:p>
          <w:p w:rsidR="00E37DC9" w:rsidRPr="00E37DC9" w:rsidRDefault="00E37DC9" w:rsidP="00E37DC9">
            <w:pPr>
              <w:jc w:val="center"/>
            </w:pPr>
          </w:p>
        </w:tc>
        <w:tc>
          <w:tcPr>
            <w:tcW w:w="709" w:type="dxa"/>
            <w:textDirection w:val="btLr"/>
          </w:tcPr>
          <w:p w:rsidR="00E37DC9" w:rsidRPr="00E37DC9" w:rsidRDefault="00E37DC9" w:rsidP="00E37DC9">
            <w:pPr>
              <w:jc w:val="center"/>
            </w:pPr>
            <w:r w:rsidRPr="00E37DC9">
              <w:t>2016</w:t>
            </w:r>
          </w:p>
        </w:tc>
        <w:tc>
          <w:tcPr>
            <w:tcW w:w="709" w:type="dxa"/>
            <w:textDirection w:val="btLr"/>
          </w:tcPr>
          <w:p w:rsidR="00E37DC9" w:rsidRPr="00E37DC9" w:rsidRDefault="00E37DC9" w:rsidP="00E37DC9">
            <w:pPr>
              <w:jc w:val="center"/>
            </w:pPr>
            <w:r w:rsidRPr="00E37DC9">
              <w:t>2017</w:t>
            </w:r>
          </w:p>
        </w:tc>
        <w:tc>
          <w:tcPr>
            <w:tcW w:w="992" w:type="dxa"/>
            <w:textDirection w:val="btLr"/>
          </w:tcPr>
          <w:p w:rsidR="00E37DC9" w:rsidRPr="00E37DC9" w:rsidRDefault="00E37DC9" w:rsidP="00E37DC9">
            <w:pPr>
              <w:jc w:val="center"/>
            </w:pPr>
            <w:r w:rsidRPr="00E37DC9">
              <w:t>2018</w:t>
            </w:r>
          </w:p>
        </w:tc>
        <w:tc>
          <w:tcPr>
            <w:tcW w:w="850" w:type="dxa"/>
            <w:textDirection w:val="btLr"/>
          </w:tcPr>
          <w:p w:rsidR="00E37DC9" w:rsidRPr="00E37DC9" w:rsidRDefault="00E37DC9" w:rsidP="00E37DC9">
            <w:pPr>
              <w:jc w:val="center"/>
            </w:pPr>
            <w:r w:rsidRPr="00E37DC9">
              <w:t>2019</w:t>
            </w:r>
          </w:p>
        </w:tc>
        <w:tc>
          <w:tcPr>
            <w:tcW w:w="993" w:type="dxa"/>
            <w:textDirection w:val="btLr"/>
          </w:tcPr>
          <w:p w:rsidR="00E37DC9" w:rsidRPr="00E37DC9" w:rsidRDefault="00E37DC9" w:rsidP="00E37DC9">
            <w:pPr>
              <w:jc w:val="center"/>
            </w:pPr>
            <w:r w:rsidRPr="00E37DC9">
              <w:t>2020</w:t>
            </w:r>
          </w:p>
        </w:tc>
        <w:tc>
          <w:tcPr>
            <w:tcW w:w="992" w:type="dxa"/>
            <w:textDirection w:val="btLr"/>
          </w:tcPr>
          <w:p w:rsidR="00E37DC9" w:rsidRPr="00E37DC9" w:rsidRDefault="00E37DC9" w:rsidP="00E37DC9">
            <w:pPr>
              <w:jc w:val="center"/>
            </w:pPr>
            <w:r w:rsidRPr="00E37DC9">
              <w:t>2021</w:t>
            </w:r>
          </w:p>
        </w:tc>
        <w:tc>
          <w:tcPr>
            <w:tcW w:w="992" w:type="dxa"/>
            <w:textDirection w:val="btLr"/>
          </w:tcPr>
          <w:p w:rsidR="00E37DC9" w:rsidRPr="00E37DC9" w:rsidRDefault="00E37DC9" w:rsidP="00E37DC9">
            <w:pPr>
              <w:jc w:val="center"/>
            </w:pPr>
            <w:r w:rsidRPr="00E37DC9">
              <w:t>2022</w:t>
            </w:r>
          </w:p>
        </w:tc>
        <w:tc>
          <w:tcPr>
            <w:tcW w:w="851" w:type="dxa"/>
            <w:textDirection w:val="btLr"/>
          </w:tcPr>
          <w:p w:rsidR="00E37DC9" w:rsidRPr="00E37DC9" w:rsidRDefault="00E37DC9" w:rsidP="00E37DC9">
            <w:pPr>
              <w:jc w:val="center"/>
            </w:pPr>
            <w:r w:rsidRPr="00E37DC9">
              <w:t>2023</w:t>
            </w:r>
          </w:p>
        </w:tc>
      </w:tr>
    </w:tbl>
    <w:p w:rsidR="00E37DC9" w:rsidRPr="00E37DC9" w:rsidRDefault="00E37DC9" w:rsidP="00E37DC9">
      <w:pPr>
        <w:rPr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567"/>
        <w:gridCol w:w="4962"/>
        <w:gridCol w:w="992"/>
        <w:gridCol w:w="425"/>
        <w:gridCol w:w="567"/>
        <w:gridCol w:w="709"/>
        <w:gridCol w:w="709"/>
        <w:gridCol w:w="992"/>
        <w:gridCol w:w="850"/>
        <w:gridCol w:w="993"/>
        <w:gridCol w:w="992"/>
        <w:gridCol w:w="992"/>
        <w:gridCol w:w="851"/>
      </w:tblGrid>
      <w:tr w:rsidR="00E37DC9" w:rsidRPr="00E37DC9" w:rsidTr="00E37DC9">
        <w:trPr>
          <w:tblHeader/>
        </w:trPr>
        <w:tc>
          <w:tcPr>
            <w:tcW w:w="567" w:type="dxa"/>
            <w:tcBorders>
              <w:top w:val="single" w:sz="4" w:space="0" w:color="auto"/>
            </w:tcBorders>
          </w:tcPr>
          <w:p w:rsidR="00E37DC9" w:rsidRPr="00E37DC9" w:rsidRDefault="00E37DC9" w:rsidP="00E37DC9">
            <w:pPr>
              <w:jc w:val="center"/>
            </w:pPr>
            <w:r w:rsidRPr="00E37DC9">
              <w:t>1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E37DC9" w:rsidRPr="00E37DC9" w:rsidRDefault="00E37DC9" w:rsidP="00E37DC9">
            <w:pPr>
              <w:jc w:val="center"/>
            </w:pPr>
            <w:r w:rsidRPr="00E37DC9"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37DC9" w:rsidRPr="00E37DC9" w:rsidRDefault="00E37DC9" w:rsidP="00E37DC9">
            <w:pPr>
              <w:jc w:val="center"/>
            </w:pPr>
            <w:r w:rsidRPr="00E37DC9">
              <w:t>3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E37DC9" w:rsidRPr="00E37DC9" w:rsidRDefault="00E37DC9" w:rsidP="00E37DC9">
            <w:pPr>
              <w:jc w:val="center"/>
            </w:pPr>
            <w:r w:rsidRPr="00E37DC9">
              <w:t>4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37DC9" w:rsidRPr="00E37DC9" w:rsidRDefault="00E37DC9" w:rsidP="00E37DC9">
            <w:pPr>
              <w:jc w:val="center"/>
            </w:pPr>
            <w:r w:rsidRPr="00E37DC9">
              <w:t>5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37DC9" w:rsidRPr="00E37DC9" w:rsidRDefault="00E37DC9" w:rsidP="00E37DC9">
            <w:pPr>
              <w:jc w:val="center"/>
            </w:pPr>
            <w:r w:rsidRPr="00E37DC9">
              <w:t>6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37DC9" w:rsidRPr="00E37DC9" w:rsidRDefault="00E37DC9" w:rsidP="00E37DC9">
            <w:pPr>
              <w:jc w:val="center"/>
            </w:pPr>
            <w:r w:rsidRPr="00E37DC9">
              <w:t>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37DC9" w:rsidRPr="00E37DC9" w:rsidRDefault="00E37DC9" w:rsidP="00E37DC9">
            <w:pPr>
              <w:jc w:val="center"/>
            </w:pPr>
            <w:r w:rsidRPr="00E37DC9">
              <w:t>8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37DC9" w:rsidRPr="00E37DC9" w:rsidRDefault="00E37DC9" w:rsidP="00E37DC9">
            <w:pPr>
              <w:jc w:val="center"/>
            </w:pPr>
            <w:r w:rsidRPr="00E37DC9">
              <w:t>9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37DC9" w:rsidRPr="00E37DC9" w:rsidRDefault="00E37DC9" w:rsidP="00E37DC9">
            <w:pPr>
              <w:jc w:val="center"/>
            </w:pPr>
            <w:r w:rsidRPr="00E37DC9">
              <w:t>10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37DC9" w:rsidRPr="00E37DC9" w:rsidRDefault="00E37DC9" w:rsidP="00E37DC9">
            <w:pPr>
              <w:jc w:val="center"/>
            </w:pPr>
            <w:r w:rsidRPr="00E37DC9">
              <w:t>11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37DC9" w:rsidRPr="00E37DC9" w:rsidRDefault="00E37DC9" w:rsidP="00E37DC9">
            <w:pPr>
              <w:jc w:val="center"/>
            </w:pPr>
            <w:r w:rsidRPr="00E37DC9">
              <w:t>12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37DC9" w:rsidRPr="00E37DC9" w:rsidRDefault="00E37DC9" w:rsidP="00E37DC9">
            <w:pPr>
              <w:jc w:val="center"/>
            </w:pPr>
            <w:r w:rsidRPr="00E37DC9">
              <w:t>13</w:t>
            </w:r>
          </w:p>
        </w:tc>
      </w:tr>
      <w:tr w:rsidR="00E37DC9" w:rsidRPr="00E37DC9" w:rsidTr="00E37DC9">
        <w:trPr>
          <w:trHeight w:val="591"/>
        </w:trPr>
        <w:tc>
          <w:tcPr>
            <w:tcW w:w="567" w:type="dxa"/>
            <w:vAlign w:val="center"/>
          </w:tcPr>
          <w:p w:rsidR="00E37DC9" w:rsidRPr="00E37DC9" w:rsidRDefault="00E37DC9" w:rsidP="00E37DC9">
            <w:pPr>
              <w:jc w:val="center"/>
            </w:pPr>
            <w:r w:rsidRPr="00E37DC9">
              <w:t>1</w:t>
            </w:r>
          </w:p>
        </w:tc>
        <w:tc>
          <w:tcPr>
            <w:tcW w:w="14034" w:type="dxa"/>
            <w:gridSpan w:val="12"/>
            <w:vAlign w:val="center"/>
          </w:tcPr>
          <w:p w:rsidR="00E37DC9" w:rsidRPr="00E37DC9" w:rsidRDefault="00E37DC9" w:rsidP="00E37DC9">
            <w:pPr>
              <w:jc w:val="both"/>
              <w:rPr>
                <w:lang w:eastAsia="en-US"/>
              </w:rPr>
            </w:pPr>
            <w:r w:rsidRPr="00E37DC9">
              <w:rPr>
                <w:lang w:eastAsia="en-US"/>
              </w:rPr>
              <w:t xml:space="preserve">Муниципальная программа </w:t>
            </w:r>
            <w:r w:rsidRPr="00E37DC9">
              <w:t>«</w:t>
            </w:r>
            <w:r w:rsidRPr="00E37DC9">
              <w:rPr>
                <w:bCs/>
                <w:lang w:eastAsia="en-US"/>
              </w:rPr>
              <w:t>Управление и контроль за муниципальным имуществом и земельными ресурсами на территории муниципального образования Темрюкский район</w:t>
            </w:r>
            <w:r w:rsidRPr="00E37DC9">
              <w:t>»</w:t>
            </w:r>
          </w:p>
        </w:tc>
      </w:tr>
      <w:tr w:rsidR="00E37DC9" w:rsidRPr="00E37DC9" w:rsidTr="00E37DC9">
        <w:trPr>
          <w:trHeight w:val="300"/>
        </w:trPr>
        <w:tc>
          <w:tcPr>
            <w:tcW w:w="567" w:type="dxa"/>
          </w:tcPr>
          <w:p w:rsidR="00E37DC9" w:rsidRPr="00E37DC9" w:rsidRDefault="00E37DC9" w:rsidP="00E37DC9">
            <w:pPr>
              <w:jc w:val="center"/>
            </w:pPr>
            <w:r w:rsidRPr="00E37DC9">
              <w:t>1.1</w:t>
            </w:r>
          </w:p>
        </w:tc>
        <w:tc>
          <w:tcPr>
            <w:tcW w:w="4962" w:type="dxa"/>
          </w:tcPr>
          <w:p w:rsidR="00E37DC9" w:rsidRPr="00E37DC9" w:rsidRDefault="00E37DC9" w:rsidP="00E37DC9">
            <w:pPr>
              <w:jc w:val="both"/>
            </w:pPr>
            <w:r w:rsidRPr="00E37DC9">
              <w:t xml:space="preserve">Количество объектов недвижимости, прошедших техническую инвентаризацию, право муниципальной собственности на которые зарегистрировано </w:t>
            </w:r>
          </w:p>
        </w:tc>
        <w:tc>
          <w:tcPr>
            <w:tcW w:w="992" w:type="dxa"/>
          </w:tcPr>
          <w:p w:rsidR="00E37DC9" w:rsidRPr="00E37DC9" w:rsidRDefault="00E37DC9" w:rsidP="00E37DC9">
            <w:pPr>
              <w:jc w:val="center"/>
            </w:pPr>
            <w:r w:rsidRPr="00E37DC9">
              <w:t>шт.</w:t>
            </w:r>
          </w:p>
        </w:tc>
        <w:tc>
          <w:tcPr>
            <w:tcW w:w="425" w:type="dxa"/>
          </w:tcPr>
          <w:p w:rsidR="00E37DC9" w:rsidRPr="00E37DC9" w:rsidRDefault="00E37DC9" w:rsidP="00E37DC9">
            <w:pPr>
              <w:jc w:val="center"/>
            </w:pPr>
            <w:r w:rsidRPr="00E37DC9">
              <w:t>3</w:t>
            </w:r>
          </w:p>
        </w:tc>
        <w:tc>
          <w:tcPr>
            <w:tcW w:w="567" w:type="dxa"/>
          </w:tcPr>
          <w:p w:rsidR="00E37DC9" w:rsidRPr="00E37DC9" w:rsidRDefault="00E37DC9" w:rsidP="00E37DC9">
            <w:pPr>
              <w:jc w:val="center"/>
            </w:pPr>
            <w:r w:rsidRPr="00E37DC9">
              <w:t>-</w:t>
            </w:r>
          </w:p>
        </w:tc>
        <w:tc>
          <w:tcPr>
            <w:tcW w:w="709" w:type="dxa"/>
          </w:tcPr>
          <w:p w:rsidR="00E37DC9" w:rsidRPr="00E37DC9" w:rsidRDefault="00E37DC9" w:rsidP="00E37DC9">
            <w:pPr>
              <w:jc w:val="center"/>
            </w:pPr>
            <w:r w:rsidRPr="00E37DC9">
              <w:t>90</w:t>
            </w:r>
          </w:p>
        </w:tc>
        <w:tc>
          <w:tcPr>
            <w:tcW w:w="709" w:type="dxa"/>
          </w:tcPr>
          <w:p w:rsidR="00E37DC9" w:rsidRPr="00E37DC9" w:rsidRDefault="00E37DC9" w:rsidP="00E37DC9">
            <w:pPr>
              <w:jc w:val="center"/>
            </w:pPr>
            <w:r w:rsidRPr="00E37DC9">
              <w:t>15</w:t>
            </w:r>
          </w:p>
        </w:tc>
        <w:tc>
          <w:tcPr>
            <w:tcW w:w="992" w:type="dxa"/>
          </w:tcPr>
          <w:p w:rsidR="00E37DC9" w:rsidRPr="00E37DC9" w:rsidRDefault="00E37DC9" w:rsidP="00E37DC9">
            <w:pPr>
              <w:jc w:val="center"/>
            </w:pPr>
            <w:r w:rsidRPr="00E37DC9">
              <w:t>15</w:t>
            </w:r>
          </w:p>
        </w:tc>
        <w:tc>
          <w:tcPr>
            <w:tcW w:w="850" w:type="dxa"/>
          </w:tcPr>
          <w:p w:rsidR="00E37DC9" w:rsidRPr="00E37DC9" w:rsidRDefault="00E37DC9" w:rsidP="00E37DC9">
            <w:pPr>
              <w:jc w:val="center"/>
            </w:pPr>
            <w:r w:rsidRPr="00E37DC9">
              <w:t>-</w:t>
            </w:r>
          </w:p>
        </w:tc>
        <w:tc>
          <w:tcPr>
            <w:tcW w:w="993" w:type="dxa"/>
          </w:tcPr>
          <w:p w:rsidR="00E37DC9" w:rsidRPr="00E37DC9" w:rsidRDefault="00003A1C" w:rsidP="00E37DC9">
            <w:pPr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E37DC9" w:rsidRPr="00E37DC9" w:rsidRDefault="00E37DC9" w:rsidP="00E37DC9">
            <w:pPr>
              <w:jc w:val="center"/>
            </w:pPr>
            <w:r w:rsidRPr="00E37DC9">
              <w:t>12</w:t>
            </w:r>
          </w:p>
        </w:tc>
        <w:tc>
          <w:tcPr>
            <w:tcW w:w="992" w:type="dxa"/>
          </w:tcPr>
          <w:p w:rsidR="00E37DC9" w:rsidRPr="00E37DC9" w:rsidRDefault="00E37DC9" w:rsidP="00E37DC9">
            <w:pPr>
              <w:jc w:val="center"/>
            </w:pPr>
            <w:r w:rsidRPr="00E37DC9">
              <w:t>12</w:t>
            </w:r>
          </w:p>
        </w:tc>
        <w:tc>
          <w:tcPr>
            <w:tcW w:w="851" w:type="dxa"/>
          </w:tcPr>
          <w:p w:rsidR="00E37DC9" w:rsidRPr="00E37DC9" w:rsidRDefault="00E37DC9" w:rsidP="00E37DC9">
            <w:pPr>
              <w:jc w:val="center"/>
            </w:pPr>
            <w:r w:rsidRPr="00E37DC9">
              <w:t>12</w:t>
            </w:r>
          </w:p>
        </w:tc>
      </w:tr>
      <w:tr w:rsidR="00E37DC9" w:rsidRPr="00E37DC9" w:rsidTr="00E37DC9">
        <w:trPr>
          <w:trHeight w:val="300"/>
        </w:trPr>
        <w:tc>
          <w:tcPr>
            <w:tcW w:w="567" w:type="dxa"/>
          </w:tcPr>
          <w:p w:rsidR="00E37DC9" w:rsidRPr="00E37DC9" w:rsidRDefault="00E37DC9" w:rsidP="00E37DC9">
            <w:pPr>
              <w:jc w:val="center"/>
            </w:pPr>
            <w:r w:rsidRPr="00E37DC9">
              <w:t>1.2</w:t>
            </w:r>
          </w:p>
        </w:tc>
        <w:tc>
          <w:tcPr>
            <w:tcW w:w="4962" w:type="dxa"/>
          </w:tcPr>
          <w:p w:rsidR="00E37DC9" w:rsidRPr="00E37DC9" w:rsidRDefault="00E37DC9" w:rsidP="00E37DC9">
            <w:pPr>
              <w:jc w:val="both"/>
            </w:pPr>
            <w:r w:rsidRPr="00E37DC9">
              <w:rPr>
                <w:lang w:eastAsia="en-US"/>
              </w:rPr>
              <w:t>Количество объектов недвижимости и земельных участков, выставленных на торги (конкурсы, аукционы)</w:t>
            </w:r>
          </w:p>
        </w:tc>
        <w:tc>
          <w:tcPr>
            <w:tcW w:w="992" w:type="dxa"/>
          </w:tcPr>
          <w:p w:rsidR="00E37DC9" w:rsidRPr="00E37DC9" w:rsidRDefault="00E37DC9" w:rsidP="00E37DC9">
            <w:pPr>
              <w:jc w:val="center"/>
            </w:pPr>
            <w:r w:rsidRPr="00E37DC9">
              <w:t xml:space="preserve">шт. </w:t>
            </w:r>
          </w:p>
        </w:tc>
        <w:tc>
          <w:tcPr>
            <w:tcW w:w="425" w:type="dxa"/>
          </w:tcPr>
          <w:p w:rsidR="00E37DC9" w:rsidRPr="00E37DC9" w:rsidRDefault="00E37DC9" w:rsidP="00E37DC9">
            <w:pPr>
              <w:jc w:val="center"/>
            </w:pPr>
            <w:r w:rsidRPr="00E37DC9">
              <w:t>3</w:t>
            </w:r>
          </w:p>
        </w:tc>
        <w:tc>
          <w:tcPr>
            <w:tcW w:w="567" w:type="dxa"/>
          </w:tcPr>
          <w:p w:rsidR="00E37DC9" w:rsidRPr="00E37DC9" w:rsidRDefault="00E37DC9" w:rsidP="00E37DC9">
            <w:pPr>
              <w:jc w:val="center"/>
            </w:pPr>
            <w:r w:rsidRPr="00E37DC9">
              <w:t>-</w:t>
            </w:r>
          </w:p>
        </w:tc>
        <w:tc>
          <w:tcPr>
            <w:tcW w:w="709" w:type="dxa"/>
          </w:tcPr>
          <w:p w:rsidR="00E37DC9" w:rsidRPr="00E37DC9" w:rsidRDefault="00E37DC9" w:rsidP="00E37DC9">
            <w:pPr>
              <w:jc w:val="center"/>
            </w:pPr>
            <w:r w:rsidRPr="00E37DC9">
              <w:t>4</w:t>
            </w:r>
          </w:p>
        </w:tc>
        <w:tc>
          <w:tcPr>
            <w:tcW w:w="709" w:type="dxa"/>
          </w:tcPr>
          <w:p w:rsidR="00E37DC9" w:rsidRPr="00E37DC9" w:rsidRDefault="00E37DC9" w:rsidP="00E37DC9">
            <w:pPr>
              <w:jc w:val="center"/>
            </w:pPr>
            <w:r w:rsidRPr="00E37DC9">
              <w:t>5</w:t>
            </w:r>
          </w:p>
        </w:tc>
        <w:tc>
          <w:tcPr>
            <w:tcW w:w="992" w:type="dxa"/>
          </w:tcPr>
          <w:p w:rsidR="00E37DC9" w:rsidRPr="00E37DC9" w:rsidRDefault="00E37DC9" w:rsidP="00E37DC9">
            <w:pPr>
              <w:jc w:val="center"/>
            </w:pPr>
            <w:r w:rsidRPr="00E37DC9">
              <w:t>12</w:t>
            </w:r>
          </w:p>
        </w:tc>
        <w:tc>
          <w:tcPr>
            <w:tcW w:w="850" w:type="dxa"/>
          </w:tcPr>
          <w:p w:rsidR="00E37DC9" w:rsidRPr="00E37DC9" w:rsidRDefault="00E37DC9" w:rsidP="00E37DC9">
            <w:pPr>
              <w:jc w:val="center"/>
            </w:pPr>
            <w:r w:rsidRPr="00E37DC9">
              <w:t>5</w:t>
            </w:r>
          </w:p>
        </w:tc>
        <w:tc>
          <w:tcPr>
            <w:tcW w:w="993" w:type="dxa"/>
          </w:tcPr>
          <w:p w:rsidR="00E37DC9" w:rsidRPr="00E37DC9" w:rsidRDefault="00E37DC9" w:rsidP="00E37DC9">
            <w:pPr>
              <w:jc w:val="center"/>
            </w:pPr>
            <w:r w:rsidRPr="00E37DC9">
              <w:t>5</w:t>
            </w:r>
          </w:p>
        </w:tc>
        <w:tc>
          <w:tcPr>
            <w:tcW w:w="992" w:type="dxa"/>
          </w:tcPr>
          <w:p w:rsidR="00E37DC9" w:rsidRPr="00E37DC9" w:rsidRDefault="00E37DC9" w:rsidP="00E37DC9">
            <w:pPr>
              <w:jc w:val="center"/>
            </w:pPr>
            <w:r w:rsidRPr="00E37DC9">
              <w:t>10</w:t>
            </w:r>
          </w:p>
        </w:tc>
        <w:tc>
          <w:tcPr>
            <w:tcW w:w="992" w:type="dxa"/>
          </w:tcPr>
          <w:p w:rsidR="00E37DC9" w:rsidRPr="00E37DC9" w:rsidRDefault="00E37DC9" w:rsidP="00E37DC9">
            <w:pPr>
              <w:jc w:val="center"/>
            </w:pPr>
            <w:r w:rsidRPr="00E37DC9">
              <w:t>10</w:t>
            </w:r>
          </w:p>
        </w:tc>
        <w:tc>
          <w:tcPr>
            <w:tcW w:w="851" w:type="dxa"/>
          </w:tcPr>
          <w:p w:rsidR="00E37DC9" w:rsidRPr="00E37DC9" w:rsidRDefault="00E37DC9" w:rsidP="00E37DC9">
            <w:pPr>
              <w:jc w:val="center"/>
            </w:pPr>
            <w:r w:rsidRPr="00E37DC9">
              <w:t>10</w:t>
            </w:r>
          </w:p>
        </w:tc>
      </w:tr>
      <w:tr w:rsidR="00E37DC9" w:rsidRPr="00E37DC9" w:rsidTr="00E37DC9">
        <w:trPr>
          <w:trHeight w:val="300"/>
        </w:trPr>
        <w:tc>
          <w:tcPr>
            <w:tcW w:w="567" w:type="dxa"/>
          </w:tcPr>
          <w:p w:rsidR="00E37DC9" w:rsidRPr="00E37DC9" w:rsidRDefault="00E37DC9" w:rsidP="00E37DC9">
            <w:pPr>
              <w:jc w:val="center"/>
            </w:pPr>
            <w:r w:rsidRPr="00E37DC9">
              <w:t>1.3</w:t>
            </w:r>
          </w:p>
        </w:tc>
        <w:tc>
          <w:tcPr>
            <w:tcW w:w="4962" w:type="dxa"/>
          </w:tcPr>
          <w:p w:rsidR="00E37DC9" w:rsidRPr="00E37DC9" w:rsidRDefault="00E37DC9" w:rsidP="00E37DC9">
            <w:pPr>
              <w:jc w:val="both"/>
            </w:pPr>
            <w:r w:rsidRPr="00E37DC9">
              <w:t>Количество земельных участков, поставленных на кадастровый учет</w:t>
            </w:r>
          </w:p>
        </w:tc>
        <w:tc>
          <w:tcPr>
            <w:tcW w:w="992" w:type="dxa"/>
          </w:tcPr>
          <w:p w:rsidR="00E37DC9" w:rsidRPr="00E37DC9" w:rsidRDefault="00E37DC9" w:rsidP="00E37DC9">
            <w:pPr>
              <w:jc w:val="center"/>
            </w:pPr>
            <w:r w:rsidRPr="00E37DC9">
              <w:t xml:space="preserve">шт. </w:t>
            </w:r>
          </w:p>
        </w:tc>
        <w:tc>
          <w:tcPr>
            <w:tcW w:w="425" w:type="dxa"/>
          </w:tcPr>
          <w:p w:rsidR="00E37DC9" w:rsidRPr="00E37DC9" w:rsidRDefault="00E37DC9" w:rsidP="00E37DC9">
            <w:pPr>
              <w:jc w:val="center"/>
            </w:pPr>
            <w:r w:rsidRPr="00E37DC9">
              <w:t>3</w:t>
            </w:r>
          </w:p>
        </w:tc>
        <w:tc>
          <w:tcPr>
            <w:tcW w:w="567" w:type="dxa"/>
          </w:tcPr>
          <w:p w:rsidR="00E37DC9" w:rsidRPr="00E37DC9" w:rsidRDefault="00E37DC9" w:rsidP="00E37DC9">
            <w:pPr>
              <w:jc w:val="center"/>
            </w:pPr>
            <w:r w:rsidRPr="00E37DC9">
              <w:t>-</w:t>
            </w:r>
          </w:p>
        </w:tc>
        <w:tc>
          <w:tcPr>
            <w:tcW w:w="709" w:type="dxa"/>
          </w:tcPr>
          <w:p w:rsidR="00E37DC9" w:rsidRPr="00E37DC9" w:rsidRDefault="00E37DC9" w:rsidP="00E37DC9">
            <w:pPr>
              <w:jc w:val="center"/>
            </w:pPr>
            <w:r w:rsidRPr="00E37DC9">
              <w:t>30</w:t>
            </w:r>
          </w:p>
        </w:tc>
        <w:tc>
          <w:tcPr>
            <w:tcW w:w="709" w:type="dxa"/>
          </w:tcPr>
          <w:p w:rsidR="00E37DC9" w:rsidRPr="00E37DC9" w:rsidRDefault="00E37DC9" w:rsidP="00E37DC9">
            <w:pPr>
              <w:jc w:val="center"/>
            </w:pPr>
            <w:r w:rsidRPr="00E37DC9">
              <w:t>44</w:t>
            </w:r>
          </w:p>
        </w:tc>
        <w:tc>
          <w:tcPr>
            <w:tcW w:w="992" w:type="dxa"/>
          </w:tcPr>
          <w:p w:rsidR="00E37DC9" w:rsidRPr="00E37DC9" w:rsidRDefault="00E37DC9" w:rsidP="00E37DC9">
            <w:pPr>
              <w:jc w:val="center"/>
            </w:pPr>
            <w:r w:rsidRPr="00E37DC9">
              <w:t>30</w:t>
            </w:r>
          </w:p>
        </w:tc>
        <w:tc>
          <w:tcPr>
            <w:tcW w:w="850" w:type="dxa"/>
          </w:tcPr>
          <w:p w:rsidR="00E37DC9" w:rsidRPr="00E37DC9" w:rsidRDefault="00E37DC9" w:rsidP="00E37DC9">
            <w:pPr>
              <w:jc w:val="center"/>
            </w:pPr>
            <w:r w:rsidRPr="00E37DC9">
              <w:t>10</w:t>
            </w:r>
          </w:p>
        </w:tc>
        <w:tc>
          <w:tcPr>
            <w:tcW w:w="993" w:type="dxa"/>
          </w:tcPr>
          <w:p w:rsidR="00E37DC9" w:rsidRPr="00E37DC9" w:rsidRDefault="00003A1C" w:rsidP="00E37DC9">
            <w:pPr>
              <w:jc w:val="center"/>
            </w:pPr>
            <w:r>
              <w:t>11</w:t>
            </w:r>
          </w:p>
        </w:tc>
        <w:tc>
          <w:tcPr>
            <w:tcW w:w="992" w:type="dxa"/>
          </w:tcPr>
          <w:p w:rsidR="00E37DC9" w:rsidRPr="00E37DC9" w:rsidRDefault="00E37DC9" w:rsidP="00E37DC9">
            <w:pPr>
              <w:jc w:val="center"/>
            </w:pPr>
            <w:r w:rsidRPr="00E37DC9">
              <w:t>30</w:t>
            </w:r>
          </w:p>
        </w:tc>
        <w:tc>
          <w:tcPr>
            <w:tcW w:w="992" w:type="dxa"/>
          </w:tcPr>
          <w:p w:rsidR="00E37DC9" w:rsidRPr="00E37DC9" w:rsidRDefault="00E37DC9" w:rsidP="00E37DC9">
            <w:pPr>
              <w:jc w:val="center"/>
            </w:pPr>
            <w:r w:rsidRPr="00E37DC9">
              <w:t>30</w:t>
            </w:r>
          </w:p>
        </w:tc>
        <w:tc>
          <w:tcPr>
            <w:tcW w:w="851" w:type="dxa"/>
          </w:tcPr>
          <w:p w:rsidR="00E37DC9" w:rsidRPr="00E37DC9" w:rsidRDefault="00E37DC9" w:rsidP="00E37DC9">
            <w:pPr>
              <w:jc w:val="center"/>
            </w:pPr>
            <w:r w:rsidRPr="00E37DC9">
              <w:t>30</w:t>
            </w:r>
          </w:p>
        </w:tc>
      </w:tr>
      <w:tr w:rsidR="00E37DC9" w:rsidRPr="00E37DC9" w:rsidTr="00E37DC9">
        <w:trPr>
          <w:trHeight w:val="300"/>
        </w:trPr>
        <w:tc>
          <w:tcPr>
            <w:tcW w:w="567" w:type="dxa"/>
          </w:tcPr>
          <w:p w:rsidR="00E37DC9" w:rsidRPr="00E37DC9" w:rsidRDefault="00E37DC9" w:rsidP="00E37DC9">
            <w:pPr>
              <w:jc w:val="center"/>
            </w:pPr>
            <w:r w:rsidRPr="00E37DC9">
              <w:t>1.4</w:t>
            </w:r>
          </w:p>
        </w:tc>
        <w:tc>
          <w:tcPr>
            <w:tcW w:w="4962" w:type="dxa"/>
          </w:tcPr>
          <w:p w:rsidR="00E37DC9" w:rsidRPr="00E37DC9" w:rsidRDefault="00E37DC9" w:rsidP="00E37DC9">
            <w:pPr>
              <w:jc w:val="both"/>
            </w:pPr>
            <w:r w:rsidRPr="00E37DC9">
              <w:t>Количество эксплуатируемого муниципального имущества, нуждающегося в техническом обслуживании</w:t>
            </w:r>
          </w:p>
        </w:tc>
        <w:tc>
          <w:tcPr>
            <w:tcW w:w="992" w:type="dxa"/>
          </w:tcPr>
          <w:p w:rsidR="00E37DC9" w:rsidRPr="00E37DC9" w:rsidRDefault="00E37DC9" w:rsidP="00E37DC9">
            <w:pPr>
              <w:jc w:val="center"/>
            </w:pPr>
            <w:r w:rsidRPr="00E37DC9">
              <w:t>шт.</w:t>
            </w:r>
          </w:p>
        </w:tc>
        <w:tc>
          <w:tcPr>
            <w:tcW w:w="425" w:type="dxa"/>
          </w:tcPr>
          <w:p w:rsidR="00E37DC9" w:rsidRPr="00E37DC9" w:rsidRDefault="00E37DC9" w:rsidP="00E37DC9">
            <w:pPr>
              <w:jc w:val="center"/>
            </w:pPr>
            <w:r w:rsidRPr="00E37DC9">
              <w:t>3</w:t>
            </w:r>
          </w:p>
        </w:tc>
        <w:tc>
          <w:tcPr>
            <w:tcW w:w="567" w:type="dxa"/>
          </w:tcPr>
          <w:p w:rsidR="00E37DC9" w:rsidRPr="00E37DC9" w:rsidRDefault="00E37DC9" w:rsidP="00E37DC9">
            <w:pPr>
              <w:jc w:val="center"/>
            </w:pPr>
            <w:r w:rsidRPr="00E37DC9">
              <w:t>-</w:t>
            </w:r>
          </w:p>
        </w:tc>
        <w:tc>
          <w:tcPr>
            <w:tcW w:w="709" w:type="dxa"/>
          </w:tcPr>
          <w:p w:rsidR="00E37DC9" w:rsidRPr="00E37DC9" w:rsidRDefault="00E37DC9" w:rsidP="00E37DC9">
            <w:pPr>
              <w:jc w:val="center"/>
            </w:pPr>
            <w:r w:rsidRPr="00E37DC9">
              <w:t>1</w:t>
            </w:r>
          </w:p>
        </w:tc>
        <w:tc>
          <w:tcPr>
            <w:tcW w:w="709" w:type="dxa"/>
          </w:tcPr>
          <w:p w:rsidR="00E37DC9" w:rsidRPr="00E37DC9" w:rsidRDefault="00E37DC9" w:rsidP="00E37DC9">
            <w:pPr>
              <w:jc w:val="center"/>
            </w:pPr>
            <w:r w:rsidRPr="00E37DC9">
              <w:t>1</w:t>
            </w:r>
          </w:p>
        </w:tc>
        <w:tc>
          <w:tcPr>
            <w:tcW w:w="992" w:type="dxa"/>
          </w:tcPr>
          <w:p w:rsidR="00E37DC9" w:rsidRPr="00E37DC9" w:rsidRDefault="00E37DC9" w:rsidP="00E37DC9">
            <w:pPr>
              <w:jc w:val="center"/>
            </w:pPr>
            <w:r w:rsidRPr="00E37DC9">
              <w:t>1</w:t>
            </w:r>
          </w:p>
        </w:tc>
        <w:tc>
          <w:tcPr>
            <w:tcW w:w="850" w:type="dxa"/>
          </w:tcPr>
          <w:p w:rsidR="00E37DC9" w:rsidRPr="00E37DC9" w:rsidRDefault="00E37DC9" w:rsidP="00E37DC9">
            <w:pPr>
              <w:jc w:val="center"/>
            </w:pPr>
            <w:r w:rsidRPr="00E37DC9">
              <w:t>1</w:t>
            </w:r>
          </w:p>
        </w:tc>
        <w:tc>
          <w:tcPr>
            <w:tcW w:w="993" w:type="dxa"/>
          </w:tcPr>
          <w:p w:rsidR="00E37DC9" w:rsidRPr="00E37DC9" w:rsidRDefault="00E37DC9" w:rsidP="00E37DC9">
            <w:pPr>
              <w:jc w:val="center"/>
            </w:pPr>
            <w:r w:rsidRPr="00E37DC9">
              <w:t>1</w:t>
            </w:r>
          </w:p>
        </w:tc>
        <w:tc>
          <w:tcPr>
            <w:tcW w:w="992" w:type="dxa"/>
          </w:tcPr>
          <w:p w:rsidR="00E37DC9" w:rsidRPr="00E37DC9" w:rsidRDefault="00E37DC9" w:rsidP="00E37DC9">
            <w:pPr>
              <w:jc w:val="center"/>
            </w:pPr>
            <w:r w:rsidRPr="00E37DC9">
              <w:t>1</w:t>
            </w:r>
          </w:p>
        </w:tc>
        <w:tc>
          <w:tcPr>
            <w:tcW w:w="992" w:type="dxa"/>
          </w:tcPr>
          <w:p w:rsidR="00E37DC9" w:rsidRPr="00E37DC9" w:rsidRDefault="00E37DC9" w:rsidP="00E37DC9">
            <w:pPr>
              <w:jc w:val="center"/>
            </w:pPr>
            <w:r w:rsidRPr="00E37DC9">
              <w:t>1</w:t>
            </w:r>
          </w:p>
        </w:tc>
        <w:tc>
          <w:tcPr>
            <w:tcW w:w="851" w:type="dxa"/>
          </w:tcPr>
          <w:p w:rsidR="00E37DC9" w:rsidRPr="00E37DC9" w:rsidRDefault="00E37DC9" w:rsidP="00E37DC9">
            <w:pPr>
              <w:jc w:val="center"/>
            </w:pPr>
            <w:r w:rsidRPr="00E37DC9">
              <w:t>1</w:t>
            </w:r>
          </w:p>
        </w:tc>
      </w:tr>
      <w:tr w:rsidR="00E37DC9" w:rsidRPr="00E37DC9" w:rsidTr="00E37DC9">
        <w:trPr>
          <w:trHeight w:val="300"/>
        </w:trPr>
        <w:tc>
          <w:tcPr>
            <w:tcW w:w="567" w:type="dxa"/>
          </w:tcPr>
          <w:p w:rsidR="00E37DC9" w:rsidRPr="00E37DC9" w:rsidRDefault="00E37DC9" w:rsidP="00E37DC9">
            <w:pPr>
              <w:jc w:val="center"/>
            </w:pPr>
            <w:r w:rsidRPr="00E37DC9">
              <w:t>1.5</w:t>
            </w:r>
          </w:p>
        </w:tc>
        <w:tc>
          <w:tcPr>
            <w:tcW w:w="4962" w:type="dxa"/>
          </w:tcPr>
          <w:p w:rsidR="00E37DC9" w:rsidRPr="00E37DC9" w:rsidRDefault="00E37DC9" w:rsidP="00E37DC9">
            <w:pPr>
              <w:jc w:val="both"/>
            </w:pPr>
            <w:r w:rsidRPr="00E37DC9">
              <w:t>Ведение электронного реестра муниципальной собственности</w:t>
            </w:r>
          </w:p>
        </w:tc>
        <w:tc>
          <w:tcPr>
            <w:tcW w:w="992" w:type="dxa"/>
          </w:tcPr>
          <w:p w:rsidR="00E37DC9" w:rsidRPr="00E37DC9" w:rsidRDefault="00E37DC9" w:rsidP="00E37DC9">
            <w:pPr>
              <w:jc w:val="center"/>
            </w:pPr>
            <w:r w:rsidRPr="00E37DC9">
              <w:t>шт.</w:t>
            </w:r>
          </w:p>
        </w:tc>
        <w:tc>
          <w:tcPr>
            <w:tcW w:w="425" w:type="dxa"/>
          </w:tcPr>
          <w:p w:rsidR="00E37DC9" w:rsidRPr="00E37DC9" w:rsidRDefault="00E37DC9" w:rsidP="00E37DC9">
            <w:pPr>
              <w:jc w:val="center"/>
            </w:pPr>
            <w:r w:rsidRPr="00E37DC9">
              <w:t>3</w:t>
            </w:r>
          </w:p>
        </w:tc>
        <w:tc>
          <w:tcPr>
            <w:tcW w:w="567" w:type="dxa"/>
          </w:tcPr>
          <w:p w:rsidR="00E37DC9" w:rsidRPr="00E37DC9" w:rsidRDefault="00E37DC9" w:rsidP="00E37DC9">
            <w:pPr>
              <w:jc w:val="center"/>
            </w:pPr>
            <w:r w:rsidRPr="00E37DC9">
              <w:t>-</w:t>
            </w:r>
          </w:p>
        </w:tc>
        <w:tc>
          <w:tcPr>
            <w:tcW w:w="709" w:type="dxa"/>
          </w:tcPr>
          <w:p w:rsidR="00E37DC9" w:rsidRPr="00E37DC9" w:rsidRDefault="00E37DC9" w:rsidP="00E37DC9">
            <w:pPr>
              <w:jc w:val="center"/>
            </w:pPr>
            <w:r w:rsidRPr="00E37DC9">
              <w:t>1</w:t>
            </w:r>
          </w:p>
        </w:tc>
        <w:tc>
          <w:tcPr>
            <w:tcW w:w="709" w:type="dxa"/>
          </w:tcPr>
          <w:p w:rsidR="00E37DC9" w:rsidRPr="00E37DC9" w:rsidRDefault="00E37DC9" w:rsidP="00E37DC9">
            <w:pPr>
              <w:jc w:val="center"/>
            </w:pPr>
            <w:r w:rsidRPr="00E37DC9">
              <w:t>1</w:t>
            </w:r>
          </w:p>
        </w:tc>
        <w:tc>
          <w:tcPr>
            <w:tcW w:w="992" w:type="dxa"/>
          </w:tcPr>
          <w:p w:rsidR="00E37DC9" w:rsidRPr="00E37DC9" w:rsidRDefault="00E37DC9" w:rsidP="00E37DC9">
            <w:pPr>
              <w:jc w:val="center"/>
            </w:pPr>
            <w:r w:rsidRPr="00E37DC9">
              <w:t>1</w:t>
            </w:r>
          </w:p>
        </w:tc>
        <w:tc>
          <w:tcPr>
            <w:tcW w:w="850" w:type="dxa"/>
          </w:tcPr>
          <w:p w:rsidR="00E37DC9" w:rsidRPr="00E37DC9" w:rsidRDefault="00E37DC9" w:rsidP="00E37DC9">
            <w:pPr>
              <w:jc w:val="center"/>
            </w:pPr>
            <w:r w:rsidRPr="00E37DC9">
              <w:t>1</w:t>
            </w:r>
          </w:p>
        </w:tc>
        <w:tc>
          <w:tcPr>
            <w:tcW w:w="993" w:type="dxa"/>
          </w:tcPr>
          <w:p w:rsidR="00E37DC9" w:rsidRPr="00E37DC9" w:rsidRDefault="00E37DC9" w:rsidP="00E37DC9">
            <w:pPr>
              <w:jc w:val="center"/>
            </w:pPr>
            <w:r w:rsidRPr="00E37DC9">
              <w:t>1</w:t>
            </w:r>
          </w:p>
        </w:tc>
        <w:tc>
          <w:tcPr>
            <w:tcW w:w="992" w:type="dxa"/>
          </w:tcPr>
          <w:p w:rsidR="00E37DC9" w:rsidRPr="00E37DC9" w:rsidRDefault="00E37DC9" w:rsidP="00E37DC9">
            <w:pPr>
              <w:jc w:val="center"/>
            </w:pPr>
            <w:r w:rsidRPr="00E37DC9">
              <w:t>1</w:t>
            </w:r>
          </w:p>
        </w:tc>
        <w:tc>
          <w:tcPr>
            <w:tcW w:w="992" w:type="dxa"/>
          </w:tcPr>
          <w:p w:rsidR="00E37DC9" w:rsidRPr="00E37DC9" w:rsidRDefault="00E37DC9" w:rsidP="00E37DC9">
            <w:pPr>
              <w:jc w:val="center"/>
            </w:pPr>
            <w:r w:rsidRPr="00E37DC9">
              <w:t>1</w:t>
            </w:r>
          </w:p>
        </w:tc>
        <w:tc>
          <w:tcPr>
            <w:tcW w:w="851" w:type="dxa"/>
          </w:tcPr>
          <w:p w:rsidR="00E37DC9" w:rsidRPr="00E37DC9" w:rsidRDefault="00E37DC9" w:rsidP="00E37DC9">
            <w:pPr>
              <w:jc w:val="center"/>
            </w:pPr>
            <w:r w:rsidRPr="00E37DC9">
              <w:t>1</w:t>
            </w:r>
          </w:p>
        </w:tc>
      </w:tr>
      <w:tr w:rsidR="00E37DC9" w:rsidRPr="00E37DC9" w:rsidTr="00E37DC9">
        <w:trPr>
          <w:trHeight w:val="300"/>
        </w:trPr>
        <w:tc>
          <w:tcPr>
            <w:tcW w:w="567" w:type="dxa"/>
          </w:tcPr>
          <w:p w:rsidR="00E37DC9" w:rsidRPr="00E37DC9" w:rsidRDefault="00E37DC9" w:rsidP="00E37DC9">
            <w:pPr>
              <w:jc w:val="center"/>
            </w:pPr>
            <w:r w:rsidRPr="00E37DC9">
              <w:lastRenderedPageBreak/>
              <w:t>1.6</w:t>
            </w:r>
          </w:p>
        </w:tc>
        <w:tc>
          <w:tcPr>
            <w:tcW w:w="4962" w:type="dxa"/>
          </w:tcPr>
          <w:p w:rsidR="00E37DC9" w:rsidRPr="00E37DC9" w:rsidRDefault="00E37DC9" w:rsidP="00E37DC9">
            <w:pPr>
              <w:jc w:val="both"/>
            </w:pPr>
            <w:r w:rsidRPr="00E37DC9">
              <w:t>Количество объектов нестационарной рыночной торговли выставленных на конкурс</w:t>
            </w:r>
          </w:p>
        </w:tc>
        <w:tc>
          <w:tcPr>
            <w:tcW w:w="992" w:type="dxa"/>
          </w:tcPr>
          <w:p w:rsidR="00E37DC9" w:rsidRPr="00E37DC9" w:rsidRDefault="00E37DC9" w:rsidP="00E37DC9">
            <w:pPr>
              <w:jc w:val="center"/>
            </w:pPr>
            <w:r w:rsidRPr="00E37DC9">
              <w:t>шт.</w:t>
            </w:r>
          </w:p>
        </w:tc>
        <w:tc>
          <w:tcPr>
            <w:tcW w:w="425" w:type="dxa"/>
          </w:tcPr>
          <w:p w:rsidR="00E37DC9" w:rsidRPr="00E37DC9" w:rsidRDefault="00E37DC9" w:rsidP="00E37DC9">
            <w:pPr>
              <w:jc w:val="center"/>
            </w:pPr>
            <w:r w:rsidRPr="00E37DC9">
              <w:t>3</w:t>
            </w:r>
          </w:p>
        </w:tc>
        <w:tc>
          <w:tcPr>
            <w:tcW w:w="567" w:type="dxa"/>
          </w:tcPr>
          <w:p w:rsidR="00E37DC9" w:rsidRPr="00E37DC9" w:rsidRDefault="00E37DC9" w:rsidP="00E37DC9">
            <w:pPr>
              <w:jc w:val="center"/>
            </w:pPr>
            <w:r w:rsidRPr="00E37DC9">
              <w:t>-</w:t>
            </w:r>
          </w:p>
        </w:tc>
        <w:tc>
          <w:tcPr>
            <w:tcW w:w="709" w:type="dxa"/>
          </w:tcPr>
          <w:p w:rsidR="00E37DC9" w:rsidRPr="00E37DC9" w:rsidRDefault="00E37DC9" w:rsidP="00E37DC9">
            <w:pPr>
              <w:jc w:val="center"/>
            </w:pPr>
            <w:r w:rsidRPr="00E37DC9">
              <w:t>-</w:t>
            </w:r>
          </w:p>
        </w:tc>
        <w:tc>
          <w:tcPr>
            <w:tcW w:w="709" w:type="dxa"/>
          </w:tcPr>
          <w:p w:rsidR="00E37DC9" w:rsidRPr="00E37DC9" w:rsidRDefault="00E37DC9" w:rsidP="00E37DC9">
            <w:pPr>
              <w:jc w:val="center"/>
            </w:pPr>
            <w:r w:rsidRPr="00E37DC9">
              <w:t>472</w:t>
            </w:r>
          </w:p>
        </w:tc>
        <w:tc>
          <w:tcPr>
            <w:tcW w:w="992" w:type="dxa"/>
          </w:tcPr>
          <w:p w:rsidR="00E37DC9" w:rsidRPr="00E37DC9" w:rsidRDefault="00E37DC9" w:rsidP="00E37DC9">
            <w:pPr>
              <w:jc w:val="center"/>
            </w:pPr>
            <w:r w:rsidRPr="00E37DC9">
              <w:t>417</w:t>
            </w:r>
          </w:p>
        </w:tc>
        <w:tc>
          <w:tcPr>
            <w:tcW w:w="850" w:type="dxa"/>
          </w:tcPr>
          <w:p w:rsidR="00E37DC9" w:rsidRPr="00E37DC9" w:rsidRDefault="00E37DC9" w:rsidP="00E37DC9">
            <w:pPr>
              <w:jc w:val="center"/>
            </w:pPr>
            <w:r w:rsidRPr="00E37DC9">
              <w:t>450</w:t>
            </w:r>
          </w:p>
        </w:tc>
        <w:tc>
          <w:tcPr>
            <w:tcW w:w="993" w:type="dxa"/>
          </w:tcPr>
          <w:p w:rsidR="00E37DC9" w:rsidRPr="00E37DC9" w:rsidRDefault="00E37DC9" w:rsidP="00E37DC9">
            <w:pPr>
              <w:jc w:val="center"/>
            </w:pPr>
            <w:r w:rsidRPr="00E37DC9">
              <w:t>370</w:t>
            </w:r>
          </w:p>
        </w:tc>
        <w:tc>
          <w:tcPr>
            <w:tcW w:w="992" w:type="dxa"/>
          </w:tcPr>
          <w:p w:rsidR="00E37DC9" w:rsidRPr="00E37DC9" w:rsidRDefault="00E37DC9" w:rsidP="00E37DC9">
            <w:pPr>
              <w:jc w:val="center"/>
            </w:pPr>
            <w:r w:rsidRPr="00E37DC9">
              <w:t>400</w:t>
            </w:r>
          </w:p>
        </w:tc>
        <w:tc>
          <w:tcPr>
            <w:tcW w:w="992" w:type="dxa"/>
          </w:tcPr>
          <w:p w:rsidR="00E37DC9" w:rsidRPr="00E37DC9" w:rsidRDefault="00E37DC9" w:rsidP="00E37DC9">
            <w:pPr>
              <w:jc w:val="center"/>
            </w:pPr>
            <w:r w:rsidRPr="00E37DC9">
              <w:t>400</w:t>
            </w:r>
          </w:p>
        </w:tc>
        <w:tc>
          <w:tcPr>
            <w:tcW w:w="851" w:type="dxa"/>
          </w:tcPr>
          <w:p w:rsidR="00E37DC9" w:rsidRPr="00E37DC9" w:rsidRDefault="00E37DC9" w:rsidP="00E37DC9">
            <w:pPr>
              <w:jc w:val="center"/>
            </w:pPr>
            <w:r w:rsidRPr="00E37DC9">
              <w:t>400</w:t>
            </w:r>
          </w:p>
        </w:tc>
      </w:tr>
      <w:tr w:rsidR="00E37DC9" w:rsidRPr="00E37DC9" w:rsidTr="00E37DC9">
        <w:trPr>
          <w:trHeight w:val="300"/>
        </w:trPr>
        <w:tc>
          <w:tcPr>
            <w:tcW w:w="567" w:type="dxa"/>
          </w:tcPr>
          <w:p w:rsidR="00E37DC9" w:rsidRPr="00E37DC9" w:rsidRDefault="00E37DC9" w:rsidP="00E37DC9">
            <w:pPr>
              <w:jc w:val="center"/>
            </w:pPr>
            <w:r w:rsidRPr="00E37DC9">
              <w:t>1.7</w:t>
            </w:r>
          </w:p>
        </w:tc>
        <w:tc>
          <w:tcPr>
            <w:tcW w:w="4962" w:type="dxa"/>
          </w:tcPr>
          <w:p w:rsidR="00E37DC9" w:rsidRPr="00E37DC9" w:rsidRDefault="00E37DC9" w:rsidP="00E37DC9">
            <w:pPr>
              <w:jc w:val="both"/>
            </w:pPr>
            <w:r w:rsidRPr="00E37DC9">
              <w:t>Количество рабочих мест, подключённых к системе межведомственного электронного взаимодействия</w:t>
            </w:r>
          </w:p>
        </w:tc>
        <w:tc>
          <w:tcPr>
            <w:tcW w:w="992" w:type="dxa"/>
          </w:tcPr>
          <w:p w:rsidR="00E37DC9" w:rsidRPr="00E37DC9" w:rsidRDefault="00E37DC9" w:rsidP="00E37DC9">
            <w:pPr>
              <w:jc w:val="center"/>
            </w:pPr>
            <w:r w:rsidRPr="00E37DC9">
              <w:t>шт.</w:t>
            </w:r>
          </w:p>
        </w:tc>
        <w:tc>
          <w:tcPr>
            <w:tcW w:w="425" w:type="dxa"/>
          </w:tcPr>
          <w:p w:rsidR="00E37DC9" w:rsidRPr="00E37DC9" w:rsidRDefault="00E37DC9" w:rsidP="00E37DC9">
            <w:pPr>
              <w:jc w:val="center"/>
              <w:rPr>
                <w:lang w:eastAsia="en-US"/>
              </w:rPr>
            </w:pPr>
            <w:r w:rsidRPr="00E37DC9">
              <w:rPr>
                <w:lang w:eastAsia="en-US"/>
              </w:rPr>
              <w:t>3</w:t>
            </w:r>
          </w:p>
        </w:tc>
        <w:tc>
          <w:tcPr>
            <w:tcW w:w="567" w:type="dxa"/>
          </w:tcPr>
          <w:p w:rsidR="00E37DC9" w:rsidRPr="00E37DC9" w:rsidRDefault="00E37DC9" w:rsidP="00E37DC9">
            <w:pPr>
              <w:jc w:val="center"/>
              <w:rPr>
                <w:lang w:eastAsia="en-US"/>
              </w:rPr>
            </w:pPr>
            <w:r w:rsidRPr="00E37DC9">
              <w:rPr>
                <w:lang w:eastAsia="en-US"/>
              </w:rPr>
              <w:t>-</w:t>
            </w:r>
          </w:p>
        </w:tc>
        <w:tc>
          <w:tcPr>
            <w:tcW w:w="709" w:type="dxa"/>
          </w:tcPr>
          <w:p w:rsidR="00E37DC9" w:rsidRPr="00E37DC9" w:rsidRDefault="00E37DC9" w:rsidP="00E37DC9">
            <w:pPr>
              <w:jc w:val="center"/>
              <w:rPr>
                <w:lang w:eastAsia="en-US"/>
              </w:rPr>
            </w:pPr>
            <w:r w:rsidRPr="00E37DC9">
              <w:rPr>
                <w:lang w:eastAsia="en-US"/>
              </w:rPr>
              <w:t>-</w:t>
            </w:r>
          </w:p>
        </w:tc>
        <w:tc>
          <w:tcPr>
            <w:tcW w:w="709" w:type="dxa"/>
          </w:tcPr>
          <w:p w:rsidR="00E37DC9" w:rsidRPr="00E37DC9" w:rsidRDefault="00E37DC9" w:rsidP="00E37DC9">
            <w:pPr>
              <w:jc w:val="center"/>
            </w:pPr>
            <w:r w:rsidRPr="00E37DC9">
              <w:t>1</w:t>
            </w:r>
          </w:p>
        </w:tc>
        <w:tc>
          <w:tcPr>
            <w:tcW w:w="992" w:type="dxa"/>
          </w:tcPr>
          <w:p w:rsidR="00E37DC9" w:rsidRPr="00E37DC9" w:rsidRDefault="00E37DC9" w:rsidP="00E37DC9">
            <w:pPr>
              <w:jc w:val="center"/>
            </w:pPr>
            <w:r w:rsidRPr="00E37DC9">
              <w:t>1</w:t>
            </w:r>
          </w:p>
        </w:tc>
        <w:tc>
          <w:tcPr>
            <w:tcW w:w="850" w:type="dxa"/>
          </w:tcPr>
          <w:p w:rsidR="00E37DC9" w:rsidRPr="00E37DC9" w:rsidRDefault="00E37DC9" w:rsidP="00E37DC9">
            <w:pPr>
              <w:jc w:val="center"/>
            </w:pPr>
            <w:r w:rsidRPr="00E37DC9">
              <w:t>1</w:t>
            </w:r>
          </w:p>
          <w:p w:rsidR="00E37DC9" w:rsidRPr="00E37DC9" w:rsidRDefault="00E37DC9" w:rsidP="00E37DC9">
            <w:pPr>
              <w:jc w:val="center"/>
            </w:pPr>
          </w:p>
          <w:p w:rsidR="00E37DC9" w:rsidRPr="00E37DC9" w:rsidRDefault="00E37DC9" w:rsidP="00E37DC9">
            <w:pPr>
              <w:jc w:val="center"/>
            </w:pPr>
          </w:p>
        </w:tc>
        <w:tc>
          <w:tcPr>
            <w:tcW w:w="993" w:type="dxa"/>
          </w:tcPr>
          <w:p w:rsidR="00E37DC9" w:rsidRPr="00E37DC9" w:rsidRDefault="00E37DC9" w:rsidP="00E37DC9">
            <w:pPr>
              <w:jc w:val="center"/>
            </w:pPr>
            <w:r w:rsidRPr="00E37DC9">
              <w:t>1</w:t>
            </w:r>
          </w:p>
        </w:tc>
        <w:tc>
          <w:tcPr>
            <w:tcW w:w="992" w:type="dxa"/>
          </w:tcPr>
          <w:p w:rsidR="00E37DC9" w:rsidRPr="00E37DC9" w:rsidRDefault="00E37DC9" w:rsidP="00E37DC9">
            <w:pPr>
              <w:jc w:val="center"/>
            </w:pPr>
            <w:r w:rsidRPr="00E37DC9">
              <w:t>1</w:t>
            </w:r>
          </w:p>
        </w:tc>
        <w:tc>
          <w:tcPr>
            <w:tcW w:w="992" w:type="dxa"/>
          </w:tcPr>
          <w:p w:rsidR="00E37DC9" w:rsidRPr="00E37DC9" w:rsidRDefault="00E37DC9" w:rsidP="00E37DC9">
            <w:pPr>
              <w:jc w:val="center"/>
            </w:pPr>
            <w:r w:rsidRPr="00E37DC9">
              <w:t>1</w:t>
            </w:r>
          </w:p>
        </w:tc>
        <w:tc>
          <w:tcPr>
            <w:tcW w:w="851" w:type="dxa"/>
          </w:tcPr>
          <w:p w:rsidR="00E37DC9" w:rsidRPr="00E37DC9" w:rsidRDefault="00E37DC9" w:rsidP="00E37DC9">
            <w:pPr>
              <w:jc w:val="center"/>
            </w:pPr>
            <w:r w:rsidRPr="00E37DC9">
              <w:t>1</w:t>
            </w:r>
          </w:p>
        </w:tc>
      </w:tr>
      <w:tr w:rsidR="00E37DC9" w:rsidRPr="00E37DC9" w:rsidTr="00E37DC9">
        <w:trPr>
          <w:trHeight w:val="300"/>
        </w:trPr>
        <w:tc>
          <w:tcPr>
            <w:tcW w:w="567" w:type="dxa"/>
          </w:tcPr>
          <w:p w:rsidR="00E37DC9" w:rsidRPr="00E37DC9" w:rsidRDefault="00E37DC9" w:rsidP="00E37DC9">
            <w:pPr>
              <w:jc w:val="center"/>
            </w:pPr>
            <w:r w:rsidRPr="00E37DC9">
              <w:t>1.8</w:t>
            </w:r>
          </w:p>
        </w:tc>
        <w:tc>
          <w:tcPr>
            <w:tcW w:w="4962" w:type="dxa"/>
          </w:tcPr>
          <w:p w:rsidR="00E37DC9" w:rsidRPr="00E37DC9" w:rsidRDefault="00E37DC9" w:rsidP="00E37DC9">
            <w:pPr>
              <w:jc w:val="both"/>
            </w:pPr>
            <w:r w:rsidRPr="00E37DC9">
              <w:t>Количество подготовленной проектной документации для дальнейшего формирования земельных участков</w:t>
            </w:r>
          </w:p>
        </w:tc>
        <w:tc>
          <w:tcPr>
            <w:tcW w:w="992" w:type="dxa"/>
          </w:tcPr>
          <w:p w:rsidR="00E37DC9" w:rsidRPr="00E37DC9" w:rsidRDefault="00E37DC9" w:rsidP="00E37DC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37DC9">
              <w:rPr>
                <w:lang w:eastAsia="en-US"/>
              </w:rPr>
              <w:t>шт.</w:t>
            </w:r>
          </w:p>
        </w:tc>
        <w:tc>
          <w:tcPr>
            <w:tcW w:w="425" w:type="dxa"/>
          </w:tcPr>
          <w:p w:rsidR="00E37DC9" w:rsidRPr="00E37DC9" w:rsidRDefault="00E37DC9" w:rsidP="00E37DC9">
            <w:pPr>
              <w:jc w:val="center"/>
              <w:rPr>
                <w:lang w:eastAsia="en-US"/>
              </w:rPr>
            </w:pPr>
            <w:r w:rsidRPr="00E37DC9">
              <w:rPr>
                <w:lang w:eastAsia="en-US"/>
              </w:rPr>
              <w:t>3</w:t>
            </w:r>
          </w:p>
        </w:tc>
        <w:tc>
          <w:tcPr>
            <w:tcW w:w="567" w:type="dxa"/>
          </w:tcPr>
          <w:p w:rsidR="00E37DC9" w:rsidRPr="00E37DC9" w:rsidRDefault="00E37DC9" w:rsidP="00E37DC9">
            <w:pPr>
              <w:jc w:val="center"/>
              <w:rPr>
                <w:lang w:eastAsia="en-US"/>
              </w:rPr>
            </w:pPr>
            <w:r w:rsidRPr="00E37DC9">
              <w:rPr>
                <w:lang w:eastAsia="en-US"/>
              </w:rPr>
              <w:t>-</w:t>
            </w:r>
          </w:p>
        </w:tc>
        <w:tc>
          <w:tcPr>
            <w:tcW w:w="709" w:type="dxa"/>
          </w:tcPr>
          <w:p w:rsidR="00E37DC9" w:rsidRPr="00E37DC9" w:rsidRDefault="00E37DC9" w:rsidP="00E37DC9">
            <w:pPr>
              <w:jc w:val="center"/>
              <w:rPr>
                <w:lang w:eastAsia="en-US"/>
              </w:rPr>
            </w:pPr>
            <w:r w:rsidRPr="00E37DC9">
              <w:rPr>
                <w:lang w:eastAsia="en-US"/>
              </w:rPr>
              <w:t>-</w:t>
            </w:r>
          </w:p>
        </w:tc>
        <w:tc>
          <w:tcPr>
            <w:tcW w:w="709" w:type="dxa"/>
          </w:tcPr>
          <w:p w:rsidR="00E37DC9" w:rsidRPr="00E37DC9" w:rsidRDefault="00E37DC9" w:rsidP="00E37DC9">
            <w:pPr>
              <w:jc w:val="center"/>
            </w:pPr>
            <w:r w:rsidRPr="00E37DC9">
              <w:t>1</w:t>
            </w:r>
          </w:p>
        </w:tc>
        <w:tc>
          <w:tcPr>
            <w:tcW w:w="992" w:type="dxa"/>
          </w:tcPr>
          <w:p w:rsidR="00E37DC9" w:rsidRPr="00E37DC9" w:rsidRDefault="00E37DC9" w:rsidP="00E37DC9">
            <w:pPr>
              <w:jc w:val="center"/>
            </w:pPr>
            <w:r w:rsidRPr="00E37DC9">
              <w:t>2</w:t>
            </w:r>
          </w:p>
        </w:tc>
        <w:tc>
          <w:tcPr>
            <w:tcW w:w="850" w:type="dxa"/>
          </w:tcPr>
          <w:p w:rsidR="00E37DC9" w:rsidRPr="00E37DC9" w:rsidRDefault="00E37DC9" w:rsidP="00E37DC9">
            <w:pPr>
              <w:jc w:val="center"/>
            </w:pPr>
            <w:r w:rsidRPr="00E37DC9">
              <w:t>3</w:t>
            </w:r>
          </w:p>
        </w:tc>
        <w:tc>
          <w:tcPr>
            <w:tcW w:w="993" w:type="dxa"/>
          </w:tcPr>
          <w:p w:rsidR="00E37DC9" w:rsidRPr="00E37DC9" w:rsidRDefault="00E37DC9" w:rsidP="00E37DC9">
            <w:pPr>
              <w:jc w:val="center"/>
            </w:pPr>
            <w:r w:rsidRPr="00E37DC9">
              <w:t>1</w:t>
            </w:r>
          </w:p>
        </w:tc>
        <w:tc>
          <w:tcPr>
            <w:tcW w:w="992" w:type="dxa"/>
          </w:tcPr>
          <w:p w:rsidR="00E37DC9" w:rsidRPr="00E37DC9" w:rsidRDefault="00E37DC9" w:rsidP="00E37DC9">
            <w:pPr>
              <w:jc w:val="center"/>
            </w:pPr>
            <w:r w:rsidRPr="00E37DC9">
              <w:t>-</w:t>
            </w:r>
          </w:p>
        </w:tc>
        <w:tc>
          <w:tcPr>
            <w:tcW w:w="992" w:type="dxa"/>
          </w:tcPr>
          <w:p w:rsidR="00E37DC9" w:rsidRPr="00E37DC9" w:rsidRDefault="00E37DC9" w:rsidP="00E37DC9">
            <w:pPr>
              <w:jc w:val="center"/>
            </w:pPr>
            <w:r w:rsidRPr="00E37DC9">
              <w:t>-</w:t>
            </w:r>
          </w:p>
        </w:tc>
        <w:tc>
          <w:tcPr>
            <w:tcW w:w="851" w:type="dxa"/>
          </w:tcPr>
          <w:p w:rsidR="00E37DC9" w:rsidRPr="00E37DC9" w:rsidRDefault="00E37DC9" w:rsidP="00E37DC9">
            <w:pPr>
              <w:jc w:val="center"/>
            </w:pPr>
            <w:r w:rsidRPr="00E37DC9">
              <w:t>-</w:t>
            </w:r>
          </w:p>
        </w:tc>
      </w:tr>
      <w:tr w:rsidR="00E37DC9" w:rsidRPr="00E37DC9" w:rsidTr="00E37DC9">
        <w:trPr>
          <w:trHeight w:val="300"/>
        </w:trPr>
        <w:tc>
          <w:tcPr>
            <w:tcW w:w="567" w:type="dxa"/>
          </w:tcPr>
          <w:p w:rsidR="00E37DC9" w:rsidRPr="00E37DC9" w:rsidRDefault="00E37DC9" w:rsidP="00E37DC9">
            <w:pPr>
              <w:jc w:val="center"/>
            </w:pPr>
            <w:r w:rsidRPr="00E37DC9">
              <w:t>1.9</w:t>
            </w:r>
          </w:p>
        </w:tc>
        <w:tc>
          <w:tcPr>
            <w:tcW w:w="4962" w:type="dxa"/>
          </w:tcPr>
          <w:p w:rsidR="00E37DC9" w:rsidRPr="00E37DC9" w:rsidRDefault="00E37DC9" w:rsidP="00E37DC9">
            <w:pPr>
              <w:jc w:val="both"/>
            </w:pPr>
            <w:r w:rsidRPr="00E37DC9">
              <w:t>Количество земель или земельных участков, находящихся в муниципальной собственности или государственная собственность на которые не разграничена, в границах которых проведены специальные изыскания (сплошные археологические разведки)</w:t>
            </w:r>
          </w:p>
        </w:tc>
        <w:tc>
          <w:tcPr>
            <w:tcW w:w="992" w:type="dxa"/>
          </w:tcPr>
          <w:p w:rsidR="00E37DC9" w:rsidRPr="00E37DC9" w:rsidRDefault="00E37DC9" w:rsidP="00E37DC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37DC9">
              <w:rPr>
                <w:lang w:eastAsia="en-US"/>
              </w:rPr>
              <w:t>шт.</w:t>
            </w:r>
          </w:p>
        </w:tc>
        <w:tc>
          <w:tcPr>
            <w:tcW w:w="425" w:type="dxa"/>
          </w:tcPr>
          <w:p w:rsidR="00E37DC9" w:rsidRPr="00E37DC9" w:rsidRDefault="00E37DC9" w:rsidP="00E37DC9">
            <w:pPr>
              <w:jc w:val="center"/>
              <w:rPr>
                <w:lang w:eastAsia="en-US"/>
              </w:rPr>
            </w:pPr>
            <w:r w:rsidRPr="00E37DC9">
              <w:rPr>
                <w:lang w:eastAsia="en-US"/>
              </w:rPr>
              <w:t>3</w:t>
            </w:r>
          </w:p>
        </w:tc>
        <w:tc>
          <w:tcPr>
            <w:tcW w:w="567" w:type="dxa"/>
          </w:tcPr>
          <w:p w:rsidR="00E37DC9" w:rsidRPr="00E37DC9" w:rsidRDefault="00E37DC9" w:rsidP="00E37DC9">
            <w:pPr>
              <w:jc w:val="center"/>
              <w:rPr>
                <w:lang w:eastAsia="en-US"/>
              </w:rPr>
            </w:pPr>
            <w:r w:rsidRPr="00E37DC9">
              <w:rPr>
                <w:lang w:eastAsia="en-US"/>
              </w:rPr>
              <w:t>-</w:t>
            </w:r>
          </w:p>
        </w:tc>
        <w:tc>
          <w:tcPr>
            <w:tcW w:w="709" w:type="dxa"/>
          </w:tcPr>
          <w:p w:rsidR="00E37DC9" w:rsidRPr="00E37DC9" w:rsidRDefault="00E37DC9" w:rsidP="00E37DC9">
            <w:pPr>
              <w:jc w:val="center"/>
              <w:rPr>
                <w:lang w:eastAsia="en-US"/>
              </w:rPr>
            </w:pPr>
            <w:r w:rsidRPr="00E37DC9">
              <w:rPr>
                <w:lang w:eastAsia="en-US"/>
              </w:rPr>
              <w:t>-</w:t>
            </w:r>
          </w:p>
        </w:tc>
        <w:tc>
          <w:tcPr>
            <w:tcW w:w="709" w:type="dxa"/>
          </w:tcPr>
          <w:p w:rsidR="00E37DC9" w:rsidRPr="00E37DC9" w:rsidRDefault="00E37DC9" w:rsidP="00E37DC9">
            <w:pPr>
              <w:jc w:val="center"/>
            </w:pPr>
            <w:r w:rsidRPr="00E37DC9">
              <w:t>-</w:t>
            </w:r>
          </w:p>
        </w:tc>
        <w:tc>
          <w:tcPr>
            <w:tcW w:w="992" w:type="dxa"/>
          </w:tcPr>
          <w:p w:rsidR="00E37DC9" w:rsidRPr="00E37DC9" w:rsidRDefault="00E37DC9" w:rsidP="00E37DC9">
            <w:pPr>
              <w:jc w:val="center"/>
            </w:pPr>
            <w:r w:rsidRPr="00E37DC9">
              <w:t>1</w:t>
            </w:r>
          </w:p>
        </w:tc>
        <w:tc>
          <w:tcPr>
            <w:tcW w:w="850" w:type="dxa"/>
          </w:tcPr>
          <w:p w:rsidR="00E37DC9" w:rsidRPr="00E37DC9" w:rsidRDefault="00E37DC9" w:rsidP="00E37DC9">
            <w:pPr>
              <w:jc w:val="center"/>
            </w:pPr>
            <w:r w:rsidRPr="00E37DC9">
              <w:t>2</w:t>
            </w:r>
          </w:p>
        </w:tc>
        <w:tc>
          <w:tcPr>
            <w:tcW w:w="993" w:type="dxa"/>
          </w:tcPr>
          <w:p w:rsidR="00E37DC9" w:rsidRPr="00E37DC9" w:rsidRDefault="00E37DC9" w:rsidP="00E37DC9">
            <w:pPr>
              <w:jc w:val="center"/>
            </w:pPr>
            <w:r w:rsidRPr="00E37DC9">
              <w:t>1</w:t>
            </w:r>
          </w:p>
        </w:tc>
        <w:tc>
          <w:tcPr>
            <w:tcW w:w="992" w:type="dxa"/>
          </w:tcPr>
          <w:p w:rsidR="00E37DC9" w:rsidRPr="00E37DC9" w:rsidRDefault="00E37DC9" w:rsidP="00E37DC9">
            <w:pPr>
              <w:jc w:val="center"/>
            </w:pPr>
            <w:r w:rsidRPr="00E37DC9">
              <w:t>5</w:t>
            </w:r>
          </w:p>
        </w:tc>
        <w:tc>
          <w:tcPr>
            <w:tcW w:w="992" w:type="dxa"/>
          </w:tcPr>
          <w:p w:rsidR="00E37DC9" w:rsidRPr="00E37DC9" w:rsidRDefault="00E37DC9" w:rsidP="00E37DC9">
            <w:pPr>
              <w:jc w:val="center"/>
            </w:pPr>
            <w:r w:rsidRPr="00E37DC9">
              <w:t>5</w:t>
            </w:r>
          </w:p>
        </w:tc>
        <w:tc>
          <w:tcPr>
            <w:tcW w:w="851" w:type="dxa"/>
          </w:tcPr>
          <w:p w:rsidR="00E37DC9" w:rsidRPr="00E37DC9" w:rsidRDefault="00E37DC9" w:rsidP="00E37DC9">
            <w:pPr>
              <w:jc w:val="center"/>
            </w:pPr>
            <w:r w:rsidRPr="00E37DC9">
              <w:t>10</w:t>
            </w:r>
          </w:p>
        </w:tc>
      </w:tr>
      <w:tr w:rsidR="00E37DC9" w:rsidRPr="00E37DC9" w:rsidTr="00E37DC9">
        <w:trPr>
          <w:trHeight w:val="300"/>
        </w:trPr>
        <w:tc>
          <w:tcPr>
            <w:tcW w:w="567" w:type="dxa"/>
          </w:tcPr>
          <w:p w:rsidR="00E37DC9" w:rsidRPr="00E37DC9" w:rsidRDefault="00E37DC9" w:rsidP="00E37DC9">
            <w:pPr>
              <w:jc w:val="center"/>
            </w:pPr>
            <w:r w:rsidRPr="00E37DC9">
              <w:t>2</w:t>
            </w:r>
          </w:p>
        </w:tc>
        <w:tc>
          <w:tcPr>
            <w:tcW w:w="14034" w:type="dxa"/>
            <w:gridSpan w:val="12"/>
          </w:tcPr>
          <w:p w:rsidR="00E37DC9" w:rsidRPr="00E37DC9" w:rsidRDefault="00E37DC9" w:rsidP="00E37DC9">
            <w:r w:rsidRPr="00E37DC9">
              <w:t>Подпрограмма «Приобретение жилья в муниципальном образовании Темрюкский район»</w:t>
            </w:r>
          </w:p>
        </w:tc>
      </w:tr>
      <w:tr w:rsidR="00E37DC9" w:rsidRPr="00E37DC9" w:rsidTr="00E37DC9">
        <w:trPr>
          <w:trHeight w:val="300"/>
        </w:trPr>
        <w:tc>
          <w:tcPr>
            <w:tcW w:w="567" w:type="dxa"/>
          </w:tcPr>
          <w:p w:rsidR="00E37DC9" w:rsidRPr="00E37DC9" w:rsidRDefault="00E37DC9" w:rsidP="00E37DC9">
            <w:pPr>
              <w:jc w:val="center"/>
            </w:pPr>
            <w:r w:rsidRPr="00E37DC9">
              <w:t>2.1</w:t>
            </w:r>
          </w:p>
        </w:tc>
        <w:tc>
          <w:tcPr>
            <w:tcW w:w="4962" w:type="dxa"/>
          </w:tcPr>
          <w:p w:rsidR="00E37DC9" w:rsidRPr="00E37DC9" w:rsidRDefault="00E37DC9" w:rsidP="00E37DC9">
            <w:pPr>
              <w:jc w:val="both"/>
            </w:pPr>
            <w:r w:rsidRPr="00E37DC9">
              <w:t xml:space="preserve">Количество приобретенных жилых помещений в муниципальном образовании Темрюкский район </w:t>
            </w:r>
          </w:p>
        </w:tc>
        <w:tc>
          <w:tcPr>
            <w:tcW w:w="992" w:type="dxa"/>
          </w:tcPr>
          <w:p w:rsidR="00E37DC9" w:rsidRPr="00E37DC9" w:rsidRDefault="00E37DC9" w:rsidP="00E37DC9">
            <w:pPr>
              <w:jc w:val="center"/>
            </w:pPr>
            <w:r w:rsidRPr="00E37DC9">
              <w:t>шт.</w:t>
            </w:r>
          </w:p>
        </w:tc>
        <w:tc>
          <w:tcPr>
            <w:tcW w:w="425" w:type="dxa"/>
          </w:tcPr>
          <w:p w:rsidR="00E37DC9" w:rsidRPr="00E37DC9" w:rsidRDefault="00E37DC9" w:rsidP="00E37DC9">
            <w:pPr>
              <w:jc w:val="center"/>
            </w:pPr>
            <w:r w:rsidRPr="00E37DC9">
              <w:t>3</w:t>
            </w:r>
          </w:p>
        </w:tc>
        <w:tc>
          <w:tcPr>
            <w:tcW w:w="567" w:type="dxa"/>
          </w:tcPr>
          <w:p w:rsidR="00E37DC9" w:rsidRPr="00E37DC9" w:rsidRDefault="00E37DC9" w:rsidP="00E37DC9">
            <w:pPr>
              <w:jc w:val="center"/>
            </w:pPr>
            <w:r w:rsidRPr="00E37DC9">
              <w:t>-</w:t>
            </w:r>
          </w:p>
        </w:tc>
        <w:tc>
          <w:tcPr>
            <w:tcW w:w="709" w:type="dxa"/>
          </w:tcPr>
          <w:p w:rsidR="00E37DC9" w:rsidRPr="00E37DC9" w:rsidRDefault="00E37DC9" w:rsidP="00E37DC9">
            <w:pPr>
              <w:jc w:val="center"/>
            </w:pPr>
            <w:r w:rsidRPr="00E37DC9">
              <w:t>3</w:t>
            </w:r>
          </w:p>
        </w:tc>
        <w:tc>
          <w:tcPr>
            <w:tcW w:w="709" w:type="dxa"/>
          </w:tcPr>
          <w:p w:rsidR="00E37DC9" w:rsidRPr="00E37DC9" w:rsidRDefault="00E37DC9" w:rsidP="00E37DC9">
            <w:pPr>
              <w:jc w:val="center"/>
            </w:pPr>
            <w:r w:rsidRPr="00E37DC9">
              <w:t>4</w:t>
            </w:r>
          </w:p>
        </w:tc>
        <w:tc>
          <w:tcPr>
            <w:tcW w:w="992" w:type="dxa"/>
          </w:tcPr>
          <w:p w:rsidR="00E37DC9" w:rsidRPr="00E37DC9" w:rsidRDefault="00E37DC9" w:rsidP="00E37DC9">
            <w:pPr>
              <w:jc w:val="center"/>
            </w:pPr>
            <w:r w:rsidRPr="00E37DC9">
              <w:t>4</w:t>
            </w:r>
          </w:p>
        </w:tc>
        <w:tc>
          <w:tcPr>
            <w:tcW w:w="850" w:type="dxa"/>
          </w:tcPr>
          <w:p w:rsidR="00E37DC9" w:rsidRPr="00E37DC9" w:rsidRDefault="00E37DC9" w:rsidP="00E37DC9">
            <w:pPr>
              <w:jc w:val="center"/>
            </w:pPr>
            <w:r w:rsidRPr="00E37DC9">
              <w:t>2</w:t>
            </w:r>
          </w:p>
        </w:tc>
        <w:tc>
          <w:tcPr>
            <w:tcW w:w="993" w:type="dxa"/>
          </w:tcPr>
          <w:p w:rsidR="00E37DC9" w:rsidRPr="00E37DC9" w:rsidRDefault="00E37DC9" w:rsidP="00E37DC9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E37DC9" w:rsidRPr="00E37DC9" w:rsidRDefault="00E37DC9" w:rsidP="00E37DC9">
            <w:pPr>
              <w:jc w:val="center"/>
            </w:pPr>
            <w:r w:rsidRPr="00E37DC9">
              <w:t>-</w:t>
            </w:r>
          </w:p>
        </w:tc>
        <w:tc>
          <w:tcPr>
            <w:tcW w:w="992" w:type="dxa"/>
          </w:tcPr>
          <w:p w:rsidR="00E37DC9" w:rsidRPr="00E37DC9" w:rsidRDefault="00E37DC9" w:rsidP="00E37DC9">
            <w:pPr>
              <w:jc w:val="center"/>
            </w:pPr>
            <w:r w:rsidRPr="00E37DC9">
              <w:t>-</w:t>
            </w:r>
          </w:p>
        </w:tc>
        <w:tc>
          <w:tcPr>
            <w:tcW w:w="851" w:type="dxa"/>
          </w:tcPr>
          <w:p w:rsidR="00E37DC9" w:rsidRPr="00E37DC9" w:rsidRDefault="00E37DC9" w:rsidP="00E37DC9">
            <w:pPr>
              <w:jc w:val="center"/>
            </w:pPr>
            <w:r w:rsidRPr="00E37DC9">
              <w:t>-</w:t>
            </w:r>
          </w:p>
        </w:tc>
      </w:tr>
      <w:tr w:rsidR="00E37DC9" w:rsidRPr="00E37DC9" w:rsidTr="00E37DC9">
        <w:trPr>
          <w:trHeight w:val="300"/>
        </w:trPr>
        <w:tc>
          <w:tcPr>
            <w:tcW w:w="567" w:type="dxa"/>
          </w:tcPr>
          <w:p w:rsidR="00E37DC9" w:rsidRPr="00E37DC9" w:rsidRDefault="00E37DC9" w:rsidP="00E37DC9">
            <w:pPr>
              <w:jc w:val="center"/>
            </w:pPr>
            <w:r w:rsidRPr="00E37DC9">
              <w:t>3</w:t>
            </w:r>
          </w:p>
        </w:tc>
        <w:tc>
          <w:tcPr>
            <w:tcW w:w="14034" w:type="dxa"/>
            <w:gridSpan w:val="12"/>
          </w:tcPr>
          <w:p w:rsidR="00E37DC9" w:rsidRPr="00E37DC9" w:rsidRDefault="00E37DC9" w:rsidP="00E37DC9">
            <w:pPr>
              <w:jc w:val="both"/>
            </w:pPr>
            <w:r w:rsidRPr="00E37DC9">
              <w:t>Подпрограмма «Приобретение жилья для детей-сирот и детей, оставшихся без попечения родителей, лиц из числа детей-сирот и детей, оставшихся без попечения родителей на территории Краснодарского края»</w:t>
            </w:r>
          </w:p>
        </w:tc>
      </w:tr>
      <w:tr w:rsidR="00E37DC9" w:rsidRPr="00E37DC9" w:rsidTr="00E37DC9">
        <w:trPr>
          <w:trHeight w:val="300"/>
        </w:trPr>
        <w:tc>
          <w:tcPr>
            <w:tcW w:w="567" w:type="dxa"/>
          </w:tcPr>
          <w:p w:rsidR="00E37DC9" w:rsidRPr="00E37DC9" w:rsidRDefault="00E37DC9" w:rsidP="00E37DC9">
            <w:pPr>
              <w:jc w:val="center"/>
            </w:pPr>
            <w:r w:rsidRPr="00E37DC9">
              <w:t>3.1</w:t>
            </w:r>
          </w:p>
        </w:tc>
        <w:tc>
          <w:tcPr>
            <w:tcW w:w="4962" w:type="dxa"/>
          </w:tcPr>
          <w:p w:rsidR="00E37DC9" w:rsidRPr="00E37DC9" w:rsidRDefault="00E37DC9" w:rsidP="00E37DC9">
            <w:pPr>
              <w:jc w:val="both"/>
            </w:pPr>
            <w:r w:rsidRPr="00E37DC9">
              <w:rPr>
                <w:shd w:val="clear" w:color="auto" w:fill="FFFFFF"/>
              </w:rPr>
              <w:t xml:space="preserve">Количество </w:t>
            </w:r>
            <w:r w:rsidRPr="00E37DC9">
              <w:t>приобретённого жилья на  территории Краснодарского края  для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992" w:type="dxa"/>
          </w:tcPr>
          <w:p w:rsidR="00E37DC9" w:rsidRPr="00E37DC9" w:rsidRDefault="00E37DC9" w:rsidP="00E37DC9">
            <w:pPr>
              <w:jc w:val="center"/>
            </w:pPr>
            <w:r w:rsidRPr="00E37DC9">
              <w:t>шт.</w:t>
            </w:r>
          </w:p>
        </w:tc>
        <w:tc>
          <w:tcPr>
            <w:tcW w:w="425" w:type="dxa"/>
          </w:tcPr>
          <w:p w:rsidR="00E37DC9" w:rsidRPr="00E37DC9" w:rsidRDefault="00E37DC9" w:rsidP="00E37DC9">
            <w:pPr>
              <w:jc w:val="center"/>
            </w:pPr>
            <w:r w:rsidRPr="00E37DC9">
              <w:t>3</w:t>
            </w:r>
          </w:p>
        </w:tc>
        <w:tc>
          <w:tcPr>
            <w:tcW w:w="567" w:type="dxa"/>
          </w:tcPr>
          <w:p w:rsidR="00E37DC9" w:rsidRPr="00E37DC9" w:rsidRDefault="00E37DC9" w:rsidP="00E37DC9">
            <w:pPr>
              <w:jc w:val="center"/>
            </w:pPr>
            <w:r w:rsidRPr="00E37DC9">
              <w:t>-</w:t>
            </w:r>
          </w:p>
        </w:tc>
        <w:tc>
          <w:tcPr>
            <w:tcW w:w="709" w:type="dxa"/>
          </w:tcPr>
          <w:p w:rsidR="00E37DC9" w:rsidRPr="00E37DC9" w:rsidRDefault="00E37DC9" w:rsidP="00E37DC9">
            <w:pPr>
              <w:jc w:val="center"/>
            </w:pPr>
            <w:r w:rsidRPr="00E37DC9">
              <w:t>10</w:t>
            </w:r>
          </w:p>
        </w:tc>
        <w:tc>
          <w:tcPr>
            <w:tcW w:w="709" w:type="dxa"/>
          </w:tcPr>
          <w:p w:rsidR="00E37DC9" w:rsidRPr="00E37DC9" w:rsidRDefault="00E37DC9" w:rsidP="00E37DC9">
            <w:pPr>
              <w:jc w:val="center"/>
            </w:pPr>
            <w:r w:rsidRPr="00E37DC9">
              <w:t>12</w:t>
            </w:r>
          </w:p>
        </w:tc>
        <w:tc>
          <w:tcPr>
            <w:tcW w:w="992" w:type="dxa"/>
          </w:tcPr>
          <w:p w:rsidR="00E37DC9" w:rsidRPr="00E37DC9" w:rsidRDefault="00E37DC9" w:rsidP="00E37DC9">
            <w:pPr>
              <w:jc w:val="center"/>
            </w:pPr>
            <w:r w:rsidRPr="00E37DC9">
              <w:t>17</w:t>
            </w:r>
          </w:p>
        </w:tc>
        <w:tc>
          <w:tcPr>
            <w:tcW w:w="850" w:type="dxa"/>
          </w:tcPr>
          <w:p w:rsidR="00E37DC9" w:rsidRPr="00E37DC9" w:rsidRDefault="00E37DC9" w:rsidP="00E37DC9">
            <w:pPr>
              <w:jc w:val="center"/>
            </w:pPr>
            <w:r w:rsidRPr="00E37DC9">
              <w:t>30</w:t>
            </w:r>
          </w:p>
        </w:tc>
        <w:tc>
          <w:tcPr>
            <w:tcW w:w="993" w:type="dxa"/>
          </w:tcPr>
          <w:p w:rsidR="00E37DC9" w:rsidRPr="00E37DC9" w:rsidRDefault="00E37DC9" w:rsidP="00E37DC9">
            <w:pPr>
              <w:jc w:val="center"/>
            </w:pPr>
            <w:r w:rsidRPr="00E37DC9">
              <w:t>38</w:t>
            </w:r>
          </w:p>
        </w:tc>
        <w:tc>
          <w:tcPr>
            <w:tcW w:w="992" w:type="dxa"/>
          </w:tcPr>
          <w:p w:rsidR="00E37DC9" w:rsidRPr="00E37DC9" w:rsidRDefault="00E37DC9" w:rsidP="00E37DC9">
            <w:pPr>
              <w:jc w:val="center"/>
            </w:pPr>
            <w:r w:rsidRPr="00E37DC9">
              <w:t>40</w:t>
            </w:r>
          </w:p>
        </w:tc>
        <w:tc>
          <w:tcPr>
            <w:tcW w:w="992" w:type="dxa"/>
          </w:tcPr>
          <w:p w:rsidR="00E37DC9" w:rsidRPr="00E37DC9" w:rsidRDefault="00E37DC9" w:rsidP="00E37DC9">
            <w:pPr>
              <w:jc w:val="center"/>
            </w:pPr>
            <w:r w:rsidRPr="00E37DC9">
              <w:t>41</w:t>
            </w:r>
          </w:p>
        </w:tc>
        <w:tc>
          <w:tcPr>
            <w:tcW w:w="851" w:type="dxa"/>
          </w:tcPr>
          <w:p w:rsidR="00E37DC9" w:rsidRPr="00E37DC9" w:rsidRDefault="00E37DC9" w:rsidP="00E37DC9">
            <w:pPr>
              <w:jc w:val="center"/>
            </w:pPr>
            <w:r w:rsidRPr="00E37DC9">
              <w:t>41</w:t>
            </w:r>
          </w:p>
        </w:tc>
      </w:tr>
    </w:tbl>
    <w:p w:rsidR="00E37DC9" w:rsidRPr="00E37DC9" w:rsidRDefault="00E37DC9" w:rsidP="00E37DC9">
      <w:pPr>
        <w:ind w:firstLine="709"/>
        <w:rPr>
          <w:sz w:val="28"/>
          <w:szCs w:val="28"/>
        </w:rPr>
      </w:pPr>
    </w:p>
    <w:p w:rsidR="00E37DC9" w:rsidRPr="00E37DC9" w:rsidRDefault="00E37DC9" w:rsidP="00E37DC9">
      <w:pPr>
        <w:ind w:firstLine="709"/>
        <w:jc w:val="right"/>
        <w:rPr>
          <w:sz w:val="28"/>
          <w:szCs w:val="28"/>
        </w:rPr>
      </w:pPr>
      <w:r w:rsidRPr="00E37DC9">
        <w:rPr>
          <w:sz w:val="28"/>
          <w:szCs w:val="28"/>
        </w:rPr>
        <w:t>»;</w:t>
      </w:r>
    </w:p>
    <w:p w:rsidR="00E37DC9" w:rsidRDefault="00E37DC9" w:rsidP="00E40252">
      <w:pPr>
        <w:ind w:firstLine="709"/>
        <w:jc w:val="both"/>
        <w:rPr>
          <w:sz w:val="28"/>
          <w:szCs w:val="28"/>
        </w:rPr>
      </w:pPr>
    </w:p>
    <w:p w:rsidR="00E37DC9" w:rsidRDefault="00E37DC9" w:rsidP="00E40252">
      <w:pPr>
        <w:ind w:firstLine="709"/>
        <w:jc w:val="both"/>
        <w:rPr>
          <w:sz w:val="28"/>
          <w:szCs w:val="28"/>
        </w:rPr>
      </w:pPr>
    </w:p>
    <w:p w:rsidR="00E37DC9" w:rsidRDefault="00E37DC9" w:rsidP="00E40252">
      <w:pPr>
        <w:ind w:firstLine="709"/>
        <w:jc w:val="both"/>
        <w:rPr>
          <w:sz w:val="28"/>
          <w:szCs w:val="28"/>
        </w:rPr>
      </w:pPr>
    </w:p>
    <w:p w:rsidR="0066080A" w:rsidRPr="0066080A" w:rsidRDefault="0066080A" w:rsidP="00E40252">
      <w:pPr>
        <w:ind w:firstLine="709"/>
        <w:jc w:val="both"/>
        <w:rPr>
          <w:sz w:val="28"/>
          <w:szCs w:val="28"/>
        </w:rPr>
      </w:pPr>
      <w:r w:rsidRPr="0066080A">
        <w:rPr>
          <w:sz w:val="28"/>
          <w:szCs w:val="28"/>
        </w:rPr>
        <w:lastRenderedPageBreak/>
        <w:t>3) таблицу № 2 раздела «Перечень основных мероприятий муниципальной программы «Управление и контроль за муниципальным имуществом и земельными ресурсами на территории муниципального образования Темрюкский район» муниципальной программы изложить в следующей редакции:</w:t>
      </w:r>
    </w:p>
    <w:p w:rsidR="0066080A" w:rsidRPr="0066080A" w:rsidRDefault="0066080A" w:rsidP="0066080A">
      <w:pPr>
        <w:jc w:val="center"/>
        <w:rPr>
          <w:sz w:val="28"/>
          <w:szCs w:val="28"/>
        </w:rPr>
      </w:pPr>
      <w:proofErr w:type="gramStart"/>
      <w:r w:rsidRPr="0066080A">
        <w:rPr>
          <w:sz w:val="28"/>
          <w:szCs w:val="28"/>
        </w:rPr>
        <w:t xml:space="preserve">«  </w:t>
      </w:r>
      <w:proofErr w:type="gramEnd"/>
      <w:r w:rsidRPr="0066080A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Таблица № 2</w:t>
      </w:r>
    </w:p>
    <w:p w:rsidR="006D3F27" w:rsidRPr="006536B5" w:rsidRDefault="0066080A" w:rsidP="0066080A">
      <w:pPr>
        <w:jc w:val="center"/>
        <w:rPr>
          <w:sz w:val="28"/>
          <w:szCs w:val="28"/>
        </w:rPr>
      </w:pPr>
      <w:r w:rsidRPr="0066080A">
        <w:rPr>
          <w:sz w:val="28"/>
          <w:szCs w:val="28"/>
        </w:rPr>
        <w:t xml:space="preserve">Перечень основных мероприятий муниципальной программы «Управление и контроль за муниципальным имуществом и земельными ресурсами на территории муниципального образования Темрюкский район»     </w:t>
      </w:r>
    </w:p>
    <w:tbl>
      <w:tblPr>
        <w:tblStyle w:val="a9"/>
        <w:tblW w:w="146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8"/>
        <w:gridCol w:w="1844"/>
        <w:gridCol w:w="312"/>
        <w:gridCol w:w="1134"/>
        <w:gridCol w:w="1134"/>
        <w:gridCol w:w="1276"/>
        <w:gridCol w:w="1134"/>
        <w:gridCol w:w="1134"/>
        <w:gridCol w:w="1418"/>
        <w:gridCol w:w="2551"/>
        <w:gridCol w:w="1985"/>
      </w:tblGrid>
      <w:tr w:rsidR="00D212F4" w:rsidRPr="006536B5" w:rsidTr="00E16851">
        <w:trPr>
          <w:trHeight w:val="276"/>
        </w:trPr>
        <w:tc>
          <w:tcPr>
            <w:tcW w:w="708" w:type="dxa"/>
            <w:vMerge w:val="restart"/>
          </w:tcPr>
          <w:p w:rsidR="00D212F4" w:rsidRPr="006536B5" w:rsidRDefault="00D212F4" w:rsidP="00F83F6A">
            <w:pPr>
              <w:jc w:val="center"/>
            </w:pPr>
            <w:r w:rsidRPr="006536B5">
              <w:t>№ п/п</w:t>
            </w:r>
          </w:p>
        </w:tc>
        <w:tc>
          <w:tcPr>
            <w:tcW w:w="1844" w:type="dxa"/>
            <w:vMerge w:val="restart"/>
          </w:tcPr>
          <w:p w:rsidR="00D212F4" w:rsidRPr="006536B5" w:rsidRDefault="00D212F4" w:rsidP="00F83F6A">
            <w:pPr>
              <w:jc w:val="center"/>
            </w:pPr>
            <w:r w:rsidRPr="006536B5">
              <w:t>Наименование мероприятия</w:t>
            </w:r>
          </w:p>
        </w:tc>
        <w:tc>
          <w:tcPr>
            <w:tcW w:w="312" w:type="dxa"/>
            <w:vMerge w:val="restart"/>
          </w:tcPr>
          <w:p w:rsidR="00D212F4" w:rsidRPr="006536B5" w:rsidRDefault="00D212F4" w:rsidP="00F83F6A">
            <w:pPr>
              <w:jc w:val="center"/>
            </w:pPr>
            <w:r w:rsidRPr="006536B5">
              <w:t>Статус</w:t>
            </w:r>
          </w:p>
        </w:tc>
        <w:tc>
          <w:tcPr>
            <w:tcW w:w="1134" w:type="dxa"/>
            <w:vMerge w:val="restart"/>
          </w:tcPr>
          <w:p w:rsidR="00D212F4" w:rsidRPr="006536B5" w:rsidRDefault="00D212F4" w:rsidP="00F83F6A">
            <w:pPr>
              <w:jc w:val="center"/>
            </w:pPr>
            <w:r w:rsidRPr="006536B5">
              <w:t xml:space="preserve">Годы </w:t>
            </w:r>
            <w:proofErr w:type="spellStart"/>
            <w:r w:rsidRPr="006536B5">
              <w:t>реализа-ции</w:t>
            </w:r>
            <w:proofErr w:type="spellEnd"/>
          </w:p>
        </w:tc>
        <w:tc>
          <w:tcPr>
            <w:tcW w:w="6096" w:type="dxa"/>
            <w:gridSpan w:val="5"/>
          </w:tcPr>
          <w:p w:rsidR="00D212F4" w:rsidRPr="006536B5" w:rsidRDefault="00D212F4" w:rsidP="00F83F6A">
            <w:pPr>
              <w:jc w:val="center"/>
            </w:pPr>
            <w:r w:rsidRPr="006536B5">
              <w:t>Объем финансирования всего, тыс. рублей</w:t>
            </w:r>
          </w:p>
        </w:tc>
        <w:tc>
          <w:tcPr>
            <w:tcW w:w="2551" w:type="dxa"/>
            <w:vMerge w:val="restart"/>
          </w:tcPr>
          <w:p w:rsidR="00D212F4" w:rsidRPr="006536B5" w:rsidRDefault="00D212F4" w:rsidP="00F83F6A">
            <w:pPr>
              <w:jc w:val="center"/>
            </w:pPr>
            <w:r w:rsidRPr="006536B5">
              <w:t>Непосредственный результат реализации мероприятий</w:t>
            </w:r>
          </w:p>
        </w:tc>
        <w:tc>
          <w:tcPr>
            <w:tcW w:w="1985" w:type="dxa"/>
            <w:vMerge w:val="restart"/>
          </w:tcPr>
          <w:p w:rsidR="00D212F4" w:rsidRPr="006536B5" w:rsidRDefault="00D212F4" w:rsidP="00F83F6A">
            <w:pPr>
              <w:jc w:val="center"/>
            </w:pPr>
            <w:r w:rsidRPr="006536B5">
              <w:t>Заказчик, главный распорядитель бюджетных средств, исполнитель</w:t>
            </w:r>
          </w:p>
        </w:tc>
      </w:tr>
      <w:tr w:rsidR="00D212F4" w:rsidRPr="006536B5" w:rsidTr="00E16851">
        <w:trPr>
          <w:trHeight w:val="276"/>
        </w:trPr>
        <w:tc>
          <w:tcPr>
            <w:tcW w:w="708" w:type="dxa"/>
            <w:vMerge/>
          </w:tcPr>
          <w:p w:rsidR="00D212F4" w:rsidRPr="006536B5" w:rsidRDefault="00D212F4" w:rsidP="00F83F6A">
            <w:pPr>
              <w:jc w:val="center"/>
            </w:pPr>
          </w:p>
        </w:tc>
        <w:tc>
          <w:tcPr>
            <w:tcW w:w="1844" w:type="dxa"/>
            <w:vMerge/>
          </w:tcPr>
          <w:p w:rsidR="00D212F4" w:rsidRPr="006536B5" w:rsidRDefault="00D212F4" w:rsidP="00F83F6A">
            <w:pPr>
              <w:jc w:val="center"/>
            </w:pPr>
          </w:p>
        </w:tc>
        <w:tc>
          <w:tcPr>
            <w:tcW w:w="312" w:type="dxa"/>
            <w:vMerge/>
          </w:tcPr>
          <w:p w:rsidR="00D212F4" w:rsidRPr="006536B5" w:rsidRDefault="00D212F4" w:rsidP="00F83F6A">
            <w:pPr>
              <w:jc w:val="center"/>
            </w:pPr>
          </w:p>
        </w:tc>
        <w:tc>
          <w:tcPr>
            <w:tcW w:w="1134" w:type="dxa"/>
            <w:vMerge/>
          </w:tcPr>
          <w:p w:rsidR="00D212F4" w:rsidRPr="006536B5" w:rsidRDefault="00D212F4" w:rsidP="00F83F6A">
            <w:pPr>
              <w:jc w:val="center"/>
            </w:pPr>
          </w:p>
        </w:tc>
        <w:tc>
          <w:tcPr>
            <w:tcW w:w="1134" w:type="dxa"/>
            <w:vMerge w:val="restart"/>
          </w:tcPr>
          <w:p w:rsidR="00D212F4" w:rsidRPr="006536B5" w:rsidRDefault="00D212F4" w:rsidP="00F83F6A">
            <w:pPr>
              <w:jc w:val="center"/>
            </w:pPr>
            <w:r w:rsidRPr="006536B5">
              <w:t>всего</w:t>
            </w:r>
          </w:p>
        </w:tc>
        <w:tc>
          <w:tcPr>
            <w:tcW w:w="4962" w:type="dxa"/>
            <w:gridSpan w:val="4"/>
          </w:tcPr>
          <w:p w:rsidR="00D212F4" w:rsidRPr="006536B5" w:rsidRDefault="00D212F4" w:rsidP="00F83F6A">
            <w:pPr>
              <w:jc w:val="center"/>
            </w:pPr>
            <w:r w:rsidRPr="006536B5">
              <w:t>в разрезе источников финансирования</w:t>
            </w:r>
          </w:p>
        </w:tc>
        <w:tc>
          <w:tcPr>
            <w:tcW w:w="2551" w:type="dxa"/>
            <w:vMerge/>
          </w:tcPr>
          <w:p w:rsidR="00D212F4" w:rsidRPr="006536B5" w:rsidRDefault="00D212F4" w:rsidP="00F83F6A">
            <w:pPr>
              <w:jc w:val="center"/>
            </w:pPr>
          </w:p>
        </w:tc>
        <w:tc>
          <w:tcPr>
            <w:tcW w:w="1985" w:type="dxa"/>
            <w:vMerge/>
          </w:tcPr>
          <w:p w:rsidR="00D212F4" w:rsidRPr="006536B5" w:rsidRDefault="00D212F4" w:rsidP="00F83F6A">
            <w:pPr>
              <w:jc w:val="center"/>
            </w:pPr>
          </w:p>
        </w:tc>
      </w:tr>
      <w:tr w:rsidR="00D212F4" w:rsidRPr="006536B5" w:rsidTr="00E16851">
        <w:trPr>
          <w:trHeight w:val="276"/>
        </w:trPr>
        <w:tc>
          <w:tcPr>
            <w:tcW w:w="708" w:type="dxa"/>
            <w:vMerge/>
          </w:tcPr>
          <w:p w:rsidR="00D212F4" w:rsidRPr="006536B5" w:rsidRDefault="00D212F4" w:rsidP="00F83F6A">
            <w:pPr>
              <w:jc w:val="center"/>
            </w:pPr>
          </w:p>
        </w:tc>
        <w:tc>
          <w:tcPr>
            <w:tcW w:w="1844" w:type="dxa"/>
            <w:vMerge/>
          </w:tcPr>
          <w:p w:rsidR="00D212F4" w:rsidRPr="006536B5" w:rsidRDefault="00D212F4" w:rsidP="00F83F6A">
            <w:pPr>
              <w:jc w:val="center"/>
            </w:pPr>
          </w:p>
        </w:tc>
        <w:tc>
          <w:tcPr>
            <w:tcW w:w="312" w:type="dxa"/>
            <w:vMerge/>
          </w:tcPr>
          <w:p w:rsidR="00D212F4" w:rsidRPr="006536B5" w:rsidRDefault="00D212F4" w:rsidP="00F83F6A">
            <w:pPr>
              <w:jc w:val="center"/>
            </w:pPr>
          </w:p>
        </w:tc>
        <w:tc>
          <w:tcPr>
            <w:tcW w:w="1134" w:type="dxa"/>
            <w:vMerge/>
          </w:tcPr>
          <w:p w:rsidR="00D212F4" w:rsidRPr="006536B5" w:rsidRDefault="00D212F4" w:rsidP="00F83F6A">
            <w:pPr>
              <w:jc w:val="center"/>
            </w:pPr>
          </w:p>
        </w:tc>
        <w:tc>
          <w:tcPr>
            <w:tcW w:w="1134" w:type="dxa"/>
            <w:vMerge/>
          </w:tcPr>
          <w:p w:rsidR="00D212F4" w:rsidRPr="006536B5" w:rsidRDefault="00D212F4" w:rsidP="00F83F6A">
            <w:pPr>
              <w:jc w:val="center"/>
            </w:pPr>
          </w:p>
        </w:tc>
        <w:tc>
          <w:tcPr>
            <w:tcW w:w="1276" w:type="dxa"/>
          </w:tcPr>
          <w:p w:rsidR="00D212F4" w:rsidRPr="006536B5" w:rsidRDefault="00D212F4" w:rsidP="00F83F6A">
            <w:pPr>
              <w:jc w:val="center"/>
            </w:pPr>
            <w:proofErr w:type="spellStart"/>
            <w:r w:rsidRPr="006536B5">
              <w:t>федераль</w:t>
            </w:r>
            <w:proofErr w:type="spellEnd"/>
            <w:r w:rsidRPr="006536B5">
              <w:t>-</w:t>
            </w:r>
          </w:p>
          <w:p w:rsidR="00D212F4" w:rsidRPr="006536B5" w:rsidRDefault="00D212F4" w:rsidP="00F83F6A">
            <w:pPr>
              <w:jc w:val="center"/>
            </w:pPr>
            <w:proofErr w:type="spellStart"/>
            <w:r w:rsidRPr="006536B5">
              <w:t>ный</w:t>
            </w:r>
            <w:proofErr w:type="spellEnd"/>
            <w:r w:rsidRPr="006536B5">
              <w:t xml:space="preserve"> бюджет</w:t>
            </w:r>
          </w:p>
        </w:tc>
        <w:tc>
          <w:tcPr>
            <w:tcW w:w="1134" w:type="dxa"/>
          </w:tcPr>
          <w:p w:rsidR="00D212F4" w:rsidRPr="006536B5" w:rsidRDefault="00D212F4" w:rsidP="00F83F6A">
            <w:pPr>
              <w:jc w:val="center"/>
            </w:pPr>
            <w:r w:rsidRPr="006536B5">
              <w:t>краевой бюджет</w:t>
            </w:r>
          </w:p>
        </w:tc>
        <w:tc>
          <w:tcPr>
            <w:tcW w:w="1134" w:type="dxa"/>
          </w:tcPr>
          <w:p w:rsidR="00D212F4" w:rsidRPr="006536B5" w:rsidRDefault="00D212F4" w:rsidP="00F83F6A">
            <w:pPr>
              <w:jc w:val="center"/>
            </w:pPr>
            <w:r w:rsidRPr="006536B5">
              <w:t>местный бюджет</w:t>
            </w:r>
          </w:p>
        </w:tc>
        <w:tc>
          <w:tcPr>
            <w:tcW w:w="1418" w:type="dxa"/>
          </w:tcPr>
          <w:p w:rsidR="00D212F4" w:rsidRPr="006536B5" w:rsidRDefault="00D212F4" w:rsidP="00F83F6A">
            <w:pPr>
              <w:jc w:val="center"/>
            </w:pPr>
            <w:r w:rsidRPr="006536B5">
              <w:t>внебюджетные источники</w:t>
            </w:r>
          </w:p>
        </w:tc>
        <w:tc>
          <w:tcPr>
            <w:tcW w:w="2551" w:type="dxa"/>
            <w:vMerge/>
          </w:tcPr>
          <w:p w:rsidR="00D212F4" w:rsidRPr="006536B5" w:rsidRDefault="00D212F4" w:rsidP="00F83F6A">
            <w:pPr>
              <w:jc w:val="center"/>
            </w:pPr>
          </w:p>
        </w:tc>
        <w:tc>
          <w:tcPr>
            <w:tcW w:w="1985" w:type="dxa"/>
            <w:vMerge/>
          </w:tcPr>
          <w:p w:rsidR="00D212F4" w:rsidRPr="006536B5" w:rsidRDefault="00D212F4" w:rsidP="00F83F6A">
            <w:pPr>
              <w:jc w:val="center"/>
            </w:pPr>
          </w:p>
        </w:tc>
      </w:tr>
    </w:tbl>
    <w:p w:rsidR="00D212F4" w:rsidRPr="006536B5" w:rsidRDefault="00D212F4" w:rsidP="00F83F6A">
      <w:pPr>
        <w:rPr>
          <w:sz w:val="6"/>
          <w:szCs w:val="6"/>
        </w:rPr>
      </w:pPr>
    </w:p>
    <w:tbl>
      <w:tblPr>
        <w:tblStyle w:val="a9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8"/>
        <w:gridCol w:w="1844"/>
        <w:gridCol w:w="283"/>
        <w:gridCol w:w="1134"/>
        <w:gridCol w:w="1134"/>
        <w:gridCol w:w="1276"/>
        <w:gridCol w:w="1134"/>
        <w:gridCol w:w="1134"/>
        <w:gridCol w:w="1418"/>
        <w:gridCol w:w="2551"/>
        <w:gridCol w:w="1985"/>
      </w:tblGrid>
      <w:tr w:rsidR="00D212F4" w:rsidRPr="006536B5" w:rsidTr="00D212F4">
        <w:trPr>
          <w:tblHeader/>
        </w:trPr>
        <w:tc>
          <w:tcPr>
            <w:tcW w:w="708" w:type="dxa"/>
          </w:tcPr>
          <w:p w:rsidR="00D212F4" w:rsidRPr="006536B5" w:rsidRDefault="00D212F4" w:rsidP="00F83F6A">
            <w:pPr>
              <w:jc w:val="center"/>
            </w:pPr>
            <w:r w:rsidRPr="006536B5">
              <w:t>1</w:t>
            </w:r>
          </w:p>
        </w:tc>
        <w:tc>
          <w:tcPr>
            <w:tcW w:w="1844" w:type="dxa"/>
          </w:tcPr>
          <w:p w:rsidR="00D212F4" w:rsidRPr="006536B5" w:rsidRDefault="00D212F4" w:rsidP="00F83F6A">
            <w:pPr>
              <w:jc w:val="center"/>
            </w:pPr>
            <w:r w:rsidRPr="006536B5">
              <w:t>2</w:t>
            </w:r>
          </w:p>
        </w:tc>
        <w:tc>
          <w:tcPr>
            <w:tcW w:w="283" w:type="dxa"/>
          </w:tcPr>
          <w:p w:rsidR="00D212F4" w:rsidRPr="006536B5" w:rsidRDefault="00D212F4" w:rsidP="00F83F6A">
            <w:pPr>
              <w:jc w:val="center"/>
            </w:pPr>
            <w:r w:rsidRPr="006536B5">
              <w:t>3</w:t>
            </w:r>
          </w:p>
        </w:tc>
        <w:tc>
          <w:tcPr>
            <w:tcW w:w="1134" w:type="dxa"/>
          </w:tcPr>
          <w:p w:rsidR="00D212F4" w:rsidRPr="006536B5" w:rsidRDefault="00D212F4" w:rsidP="00F83F6A">
            <w:pPr>
              <w:jc w:val="center"/>
            </w:pPr>
            <w:r w:rsidRPr="006536B5">
              <w:t>4</w:t>
            </w:r>
          </w:p>
        </w:tc>
        <w:tc>
          <w:tcPr>
            <w:tcW w:w="1134" w:type="dxa"/>
          </w:tcPr>
          <w:p w:rsidR="00D212F4" w:rsidRPr="006536B5" w:rsidRDefault="00D212F4" w:rsidP="00F83F6A">
            <w:pPr>
              <w:jc w:val="center"/>
            </w:pPr>
            <w:r w:rsidRPr="006536B5">
              <w:t>5</w:t>
            </w:r>
          </w:p>
        </w:tc>
        <w:tc>
          <w:tcPr>
            <w:tcW w:w="1276" w:type="dxa"/>
          </w:tcPr>
          <w:p w:rsidR="00D212F4" w:rsidRPr="006536B5" w:rsidRDefault="00D212F4" w:rsidP="00F83F6A">
            <w:pPr>
              <w:jc w:val="center"/>
            </w:pPr>
            <w:r w:rsidRPr="006536B5">
              <w:t>6</w:t>
            </w:r>
          </w:p>
        </w:tc>
        <w:tc>
          <w:tcPr>
            <w:tcW w:w="1134" w:type="dxa"/>
          </w:tcPr>
          <w:p w:rsidR="00D212F4" w:rsidRPr="006536B5" w:rsidRDefault="00D212F4" w:rsidP="00F83F6A">
            <w:pPr>
              <w:jc w:val="center"/>
            </w:pPr>
            <w:r w:rsidRPr="006536B5">
              <w:t>7</w:t>
            </w:r>
          </w:p>
        </w:tc>
        <w:tc>
          <w:tcPr>
            <w:tcW w:w="1134" w:type="dxa"/>
          </w:tcPr>
          <w:p w:rsidR="00D212F4" w:rsidRPr="006536B5" w:rsidRDefault="00D212F4" w:rsidP="00F83F6A">
            <w:pPr>
              <w:jc w:val="center"/>
            </w:pPr>
            <w:r w:rsidRPr="006536B5">
              <w:t>8</w:t>
            </w:r>
          </w:p>
        </w:tc>
        <w:tc>
          <w:tcPr>
            <w:tcW w:w="1418" w:type="dxa"/>
          </w:tcPr>
          <w:p w:rsidR="00D212F4" w:rsidRPr="006536B5" w:rsidRDefault="00D212F4" w:rsidP="00F83F6A">
            <w:pPr>
              <w:jc w:val="center"/>
            </w:pPr>
            <w:r w:rsidRPr="006536B5">
              <w:t>9</w:t>
            </w:r>
          </w:p>
        </w:tc>
        <w:tc>
          <w:tcPr>
            <w:tcW w:w="2551" w:type="dxa"/>
          </w:tcPr>
          <w:p w:rsidR="00D212F4" w:rsidRPr="006536B5" w:rsidRDefault="00D212F4" w:rsidP="00F83F6A">
            <w:pPr>
              <w:jc w:val="center"/>
            </w:pPr>
            <w:r w:rsidRPr="006536B5">
              <w:t>10</w:t>
            </w:r>
          </w:p>
        </w:tc>
        <w:tc>
          <w:tcPr>
            <w:tcW w:w="1985" w:type="dxa"/>
          </w:tcPr>
          <w:p w:rsidR="00D212F4" w:rsidRPr="006536B5" w:rsidRDefault="00D212F4" w:rsidP="00F83F6A">
            <w:pPr>
              <w:jc w:val="center"/>
            </w:pPr>
            <w:r w:rsidRPr="006536B5">
              <w:t>11</w:t>
            </w:r>
          </w:p>
        </w:tc>
      </w:tr>
      <w:tr w:rsidR="00D212F4" w:rsidRPr="006536B5" w:rsidTr="00D212F4">
        <w:tc>
          <w:tcPr>
            <w:tcW w:w="708" w:type="dxa"/>
          </w:tcPr>
          <w:p w:rsidR="00D212F4" w:rsidRPr="006536B5" w:rsidRDefault="00D212F4" w:rsidP="00F83F6A">
            <w:pPr>
              <w:jc w:val="center"/>
            </w:pPr>
            <w:r w:rsidRPr="006536B5">
              <w:t>1</w:t>
            </w:r>
          </w:p>
        </w:tc>
        <w:tc>
          <w:tcPr>
            <w:tcW w:w="1844" w:type="dxa"/>
          </w:tcPr>
          <w:p w:rsidR="00D212F4" w:rsidRPr="006536B5" w:rsidRDefault="00D212F4" w:rsidP="00F83F6A">
            <w:r w:rsidRPr="006536B5">
              <w:t>Цель 1</w:t>
            </w:r>
          </w:p>
        </w:tc>
        <w:tc>
          <w:tcPr>
            <w:tcW w:w="12049" w:type="dxa"/>
            <w:gridSpan w:val="9"/>
          </w:tcPr>
          <w:p w:rsidR="00D212F4" w:rsidRPr="006536B5" w:rsidRDefault="00D212F4" w:rsidP="00F83F6A">
            <w:pPr>
              <w:jc w:val="both"/>
            </w:pPr>
            <w:r w:rsidRPr="006536B5">
              <w:t>Повышение эффективности управления муниципальным имуществом  и земельными ресурсами на территории муниципального образования Темрюкский район</w:t>
            </w:r>
          </w:p>
        </w:tc>
      </w:tr>
      <w:tr w:rsidR="00D212F4" w:rsidRPr="006536B5" w:rsidTr="00D212F4">
        <w:tc>
          <w:tcPr>
            <w:tcW w:w="708" w:type="dxa"/>
          </w:tcPr>
          <w:p w:rsidR="00D212F4" w:rsidRPr="006536B5" w:rsidRDefault="00D212F4" w:rsidP="00F83F6A">
            <w:pPr>
              <w:jc w:val="center"/>
            </w:pPr>
            <w:r w:rsidRPr="006536B5">
              <w:t>1.1</w:t>
            </w:r>
          </w:p>
        </w:tc>
        <w:tc>
          <w:tcPr>
            <w:tcW w:w="1844" w:type="dxa"/>
          </w:tcPr>
          <w:p w:rsidR="00D212F4" w:rsidRPr="006536B5" w:rsidRDefault="00D212F4" w:rsidP="00F83F6A">
            <w:r w:rsidRPr="006536B5">
              <w:t>Задача 1.1</w:t>
            </w:r>
          </w:p>
        </w:tc>
        <w:tc>
          <w:tcPr>
            <w:tcW w:w="12049" w:type="dxa"/>
            <w:gridSpan w:val="9"/>
          </w:tcPr>
          <w:p w:rsidR="00D212F4" w:rsidRPr="006536B5" w:rsidRDefault="00D212F4" w:rsidP="00F83F6A">
            <w:pPr>
              <w:jc w:val="both"/>
            </w:pPr>
            <w:r w:rsidRPr="006536B5">
              <w:t>Совершенствование учета и повышение эффективности использования муниципального имущества и земельных ресурсов на территории муниципального образования Темрюкский район</w:t>
            </w:r>
          </w:p>
        </w:tc>
      </w:tr>
      <w:tr w:rsidR="00EE5351" w:rsidRPr="006536B5" w:rsidTr="00D212F4">
        <w:trPr>
          <w:trHeight w:val="187"/>
        </w:trPr>
        <w:tc>
          <w:tcPr>
            <w:tcW w:w="708" w:type="dxa"/>
            <w:vMerge w:val="restart"/>
          </w:tcPr>
          <w:p w:rsidR="00EE5351" w:rsidRPr="006536B5" w:rsidRDefault="00EE5351" w:rsidP="00F83F6A">
            <w:pPr>
              <w:jc w:val="center"/>
            </w:pPr>
            <w:r w:rsidRPr="006536B5">
              <w:t>1.1.1</w:t>
            </w:r>
          </w:p>
        </w:tc>
        <w:tc>
          <w:tcPr>
            <w:tcW w:w="1844" w:type="dxa"/>
            <w:vMerge w:val="restart"/>
          </w:tcPr>
          <w:p w:rsidR="00EE5351" w:rsidRPr="006536B5" w:rsidRDefault="00EE5351" w:rsidP="00573025">
            <w:pPr>
              <w:autoSpaceDE w:val="0"/>
              <w:autoSpaceDN w:val="0"/>
              <w:adjustRightInd w:val="0"/>
              <w:jc w:val="both"/>
            </w:pPr>
            <w:r w:rsidRPr="006536B5">
              <w:t>Осуществление технической инвентаризации недвижимого имущества</w:t>
            </w:r>
          </w:p>
          <w:p w:rsidR="00EE5351" w:rsidRPr="006536B5" w:rsidRDefault="00EE5351" w:rsidP="00573025">
            <w:pPr>
              <w:jc w:val="both"/>
            </w:pPr>
          </w:p>
        </w:tc>
        <w:tc>
          <w:tcPr>
            <w:tcW w:w="283" w:type="dxa"/>
            <w:vMerge w:val="restart"/>
          </w:tcPr>
          <w:p w:rsidR="00EE5351" w:rsidRPr="006536B5" w:rsidRDefault="00EE5351" w:rsidP="00F83F6A">
            <w:pPr>
              <w:jc w:val="center"/>
            </w:pPr>
          </w:p>
        </w:tc>
        <w:tc>
          <w:tcPr>
            <w:tcW w:w="1134" w:type="dxa"/>
          </w:tcPr>
          <w:p w:rsidR="00EE5351" w:rsidRPr="006536B5" w:rsidRDefault="00EE5351" w:rsidP="00F83F6A">
            <w:pPr>
              <w:jc w:val="center"/>
            </w:pPr>
            <w:r w:rsidRPr="006536B5">
              <w:t>2016</w:t>
            </w:r>
          </w:p>
        </w:tc>
        <w:tc>
          <w:tcPr>
            <w:tcW w:w="1134" w:type="dxa"/>
          </w:tcPr>
          <w:p w:rsidR="00EE5351" w:rsidRPr="006536B5" w:rsidRDefault="00EE5351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518,5</w:t>
            </w:r>
          </w:p>
        </w:tc>
        <w:tc>
          <w:tcPr>
            <w:tcW w:w="1276" w:type="dxa"/>
          </w:tcPr>
          <w:p w:rsidR="00EE5351" w:rsidRPr="006536B5" w:rsidRDefault="00EE5351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</w:tcPr>
          <w:p w:rsidR="00EE5351" w:rsidRPr="006536B5" w:rsidRDefault="00EE5351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</w:tcPr>
          <w:p w:rsidR="00EE5351" w:rsidRPr="006536B5" w:rsidRDefault="00EE5351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518,5</w:t>
            </w:r>
          </w:p>
        </w:tc>
        <w:tc>
          <w:tcPr>
            <w:tcW w:w="1418" w:type="dxa"/>
          </w:tcPr>
          <w:p w:rsidR="00EE5351" w:rsidRPr="006536B5" w:rsidRDefault="00EE5351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 w:val="restart"/>
          </w:tcPr>
          <w:p w:rsidR="00EE5351" w:rsidRPr="00125E35" w:rsidRDefault="00EE5351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Изготовление</w:t>
            </w:r>
          </w:p>
          <w:p w:rsidR="00EE5351" w:rsidRPr="00125E35" w:rsidRDefault="00EE5351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 xml:space="preserve">тех. паспортов, тех. планов, справок о расчете долей, заключений о соответствии жилого помещения в </w:t>
            </w:r>
            <w:proofErr w:type="spellStart"/>
            <w:r w:rsidRPr="00125E35">
              <w:t>т.ч</w:t>
            </w:r>
            <w:proofErr w:type="spellEnd"/>
            <w:r w:rsidRPr="00125E35">
              <w:t>. по годам:</w:t>
            </w:r>
          </w:p>
          <w:p w:rsidR="00EE5351" w:rsidRPr="00125E35" w:rsidRDefault="00EE5351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2016-90;</w:t>
            </w:r>
          </w:p>
          <w:p w:rsidR="00EE5351" w:rsidRPr="00125E35" w:rsidRDefault="00EE5351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2017-15;</w:t>
            </w:r>
          </w:p>
          <w:p w:rsidR="00EE5351" w:rsidRPr="00125E35" w:rsidRDefault="00EE5351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2018-15;</w:t>
            </w:r>
          </w:p>
          <w:p w:rsidR="00EE5351" w:rsidRPr="00125E35" w:rsidRDefault="00EE5351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2019- 0;</w:t>
            </w:r>
          </w:p>
          <w:p w:rsidR="00EE5351" w:rsidRPr="00125E35" w:rsidRDefault="00EE5351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2020-</w:t>
            </w:r>
            <w:r w:rsidR="00AC596C">
              <w:t>6</w:t>
            </w:r>
            <w:r w:rsidRPr="00125E35">
              <w:t>;</w:t>
            </w:r>
          </w:p>
          <w:p w:rsidR="00EE5351" w:rsidRPr="00125E35" w:rsidRDefault="00EE5351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2021-</w:t>
            </w:r>
            <w:r w:rsidR="0014647B" w:rsidRPr="00125E35">
              <w:t>12</w:t>
            </w:r>
            <w:r w:rsidRPr="00125E35">
              <w:t>;</w:t>
            </w:r>
          </w:p>
          <w:p w:rsidR="00EE5351" w:rsidRPr="00125E35" w:rsidRDefault="00EE5351" w:rsidP="00F83F6A">
            <w:pPr>
              <w:jc w:val="center"/>
            </w:pPr>
            <w:r w:rsidRPr="00125E35">
              <w:t>2022</w:t>
            </w:r>
            <w:r w:rsidR="00010175" w:rsidRPr="00125E35">
              <w:t xml:space="preserve"> </w:t>
            </w:r>
            <w:r w:rsidRPr="00125E35">
              <w:t>-</w:t>
            </w:r>
            <w:r w:rsidR="0014647B" w:rsidRPr="00125E35">
              <w:t>12</w:t>
            </w:r>
            <w:r w:rsidR="00010175" w:rsidRPr="00125E35">
              <w:t>;</w:t>
            </w:r>
          </w:p>
          <w:p w:rsidR="00EE5351" w:rsidRPr="00125E35" w:rsidRDefault="00EE5351" w:rsidP="00010175">
            <w:pPr>
              <w:jc w:val="center"/>
            </w:pPr>
            <w:r w:rsidRPr="00125E35">
              <w:t>2023-</w:t>
            </w:r>
            <w:r w:rsidR="0014647B" w:rsidRPr="00125E35">
              <w:t>12;</w:t>
            </w:r>
            <w:r w:rsidR="00010175" w:rsidRPr="00125E35">
              <w:t xml:space="preserve"> </w:t>
            </w:r>
          </w:p>
        </w:tc>
        <w:tc>
          <w:tcPr>
            <w:tcW w:w="1985" w:type="dxa"/>
            <w:vMerge w:val="restart"/>
          </w:tcPr>
          <w:p w:rsidR="00EE5351" w:rsidRPr="006536B5" w:rsidRDefault="00EE5351" w:rsidP="00F83F6A">
            <w:pPr>
              <w:jc w:val="center"/>
            </w:pPr>
            <w:r w:rsidRPr="006536B5">
              <w:t xml:space="preserve">Администрация муниципального образования Темрюкский район, </w:t>
            </w:r>
          </w:p>
          <w:p w:rsidR="00EE5351" w:rsidRPr="006536B5" w:rsidRDefault="00EE5351" w:rsidP="00F83F6A">
            <w:pPr>
              <w:jc w:val="center"/>
            </w:pPr>
            <w:r w:rsidRPr="006536B5">
              <w:t xml:space="preserve">управление </w:t>
            </w:r>
            <w:r w:rsidRPr="006536B5">
              <w:rPr>
                <w:lang w:eastAsia="en-US"/>
              </w:rPr>
              <w:t>имущественных и земельных отношений</w:t>
            </w:r>
          </w:p>
          <w:p w:rsidR="00EE5351" w:rsidRPr="006536B5" w:rsidRDefault="00EE5351" w:rsidP="00F83F6A">
            <w:pPr>
              <w:jc w:val="center"/>
            </w:pPr>
          </w:p>
          <w:p w:rsidR="00EE5351" w:rsidRPr="006536B5" w:rsidRDefault="00EE5351" w:rsidP="00F83F6A">
            <w:pPr>
              <w:jc w:val="center"/>
            </w:pPr>
          </w:p>
          <w:p w:rsidR="00EE5351" w:rsidRPr="006536B5" w:rsidRDefault="00EE5351" w:rsidP="00F83F6A">
            <w:pPr>
              <w:jc w:val="center"/>
            </w:pPr>
          </w:p>
        </w:tc>
      </w:tr>
      <w:tr w:rsidR="00EE5351" w:rsidRPr="006536B5" w:rsidTr="00D212F4">
        <w:trPr>
          <w:trHeight w:val="191"/>
        </w:trPr>
        <w:tc>
          <w:tcPr>
            <w:tcW w:w="708" w:type="dxa"/>
            <w:vMerge/>
          </w:tcPr>
          <w:p w:rsidR="00EE5351" w:rsidRPr="006536B5" w:rsidRDefault="00EE5351" w:rsidP="00F83F6A">
            <w:pPr>
              <w:jc w:val="center"/>
            </w:pPr>
          </w:p>
        </w:tc>
        <w:tc>
          <w:tcPr>
            <w:tcW w:w="1844" w:type="dxa"/>
            <w:vMerge/>
          </w:tcPr>
          <w:p w:rsidR="00EE5351" w:rsidRPr="006536B5" w:rsidRDefault="00EE5351" w:rsidP="00573025">
            <w:pPr>
              <w:jc w:val="both"/>
            </w:pPr>
          </w:p>
        </w:tc>
        <w:tc>
          <w:tcPr>
            <w:tcW w:w="283" w:type="dxa"/>
            <w:vMerge/>
          </w:tcPr>
          <w:p w:rsidR="00EE5351" w:rsidRPr="006536B5" w:rsidRDefault="00EE5351" w:rsidP="00F83F6A">
            <w:pPr>
              <w:jc w:val="center"/>
            </w:pPr>
          </w:p>
        </w:tc>
        <w:tc>
          <w:tcPr>
            <w:tcW w:w="1134" w:type="dxa"/>
          </w:tcPr>
          <w:p w:rsidR="00EE5351" w:rsidRPr="006536B5" w:rsidRDefault="00EE5351" w:rsidP="00F83F6A">
            <w:pPr>
              <w:jc w:val="center"/>
            </w:pPr>
            <w:r w:rsidRPr="006536B5">
              <w:t>2017</w:t>
            </w:r>
          </w:p>
        </w:tc>
        <w:tc>
          <w:tcPr>
            <w:tcW w:w="1134" w:type="dxa"/>
          </w:tcPr>
          <w:p w:rsidR="00EE5351" w:rsidRPr="006536B5" w:rsidRDefault="00EE5351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100,0</w:t>
            </w:r>
          </w:p>
        </w:tc>
        <w:tc>
          <w:tcPr>
            <w:tcW w:w="1276" w:type="dxa"/>
          </w:tcPr>
          <w:p w:rsidR="00EE5351" w:rsidRPr="006536B5" w:rsidRDefault="00EE5351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</w:tcPr>
          <w:p w:rsidR="00EE5351" w:rsidRPr="006536B5" w:rsidRDefault="00EE5351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</w:tcPr>
          <w:p w:rsidR="00EE5351" w:rsidRPr="006536B5" w:rsidRDefault="00EE5351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100,0</w:t>
            </w:r>
          </w:p>
        </w:tc>
        <w:tc>
          <w:tcPr>
            <w:tcW w:w="1418" w:type="dxa"/>
          </w:tcPr>
          <w:p w:rsidR="00EE5351" w:rsidRPr="006536B5" w:rsidRDefault="00EE5351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</w:tcPr>
          <w:p w:rsidR="00EE5351" w:rsidRPr="00125E35" w:rsidRDefault="00EE5351" w:rsidP="00F83F6A">
            <w:pPr>
              <w:jc w:val="center"/>
            </w:pPr>
          </w:p>
        </w:tc>
        <w:tc>
          <w:tcPr>
            <w:tcW w:w="1985" w:type="dxa"/>
            <w:vMerge/>
          </w:tcPr>
          <w:p w:rsidR="00EE5351" w:rsidRPr="006536B5" w:rsidRDefault="00EE5351" w:rsidP="00F83F6A">
            <w:pPr>
              <w:jc w:val="center"/>
            </w:pPr>
          </w:p>
        </w:tc>
      </w:tr>
      <w:tr w:rsidR="00EE5351" w:rsidRPr="006536B5" w:rsidTr="00D212F4">
        <w:trPr>
          <w:trHeight w:val="167"/>
        </w:trPr>
        <w:tc>
          <w:tcPr>
            <w:tcW w:w="708" w:type="dxa"/>
            <w:vMerge/>
          </w:tcPr>
          <w:p w:rsidR="00EE5351" w:rsidRPr="006536B5" w:rsidRDefault="00EE5351" w:rsidP="00F83F6A">
            <w:pPr>
              <w:jc w:val="center"/>
            </w:pPr>
          </w:p>
        </w:tc>
        <w:tc>
          <w:tcPr>
            <w:tcW w:w="1844" w:type="dxa"/>
            <w:vMerge/>
          </w:tcPr>
          <w:p w:rsidR="00EE5351" w:rsidRPr="006536B5" w:rsidRDefault="00EE5351" w:rsidP="00573025">
            <w:pPr>
              <w:jc w:val="both"/>
            </w:pPr>
          </w:p>
        </w:tc>
        <w:tc>
          <w:tcPr>
            <w:tcW w:w="283" w:type="dxa"/>
            <w:vMerge/>
          </w:tcPr>
          <w:p w:rsidR="00EE5351" w:rsidRPr="006536B5" w:rsidRDefault="00EE5351" w:rsidP="00F83F6A">
            <w:pPr>
              <w:jc w:val="center"/>
            </w:pPr>
          </w:p>
        </w:tc>
        <w:tc>
          <w:tcPr>
            <w:tcW w:w="1134" w:type="dxa"/>
          </w:tcPr>
          <w:p w:rsidR="00EE5351" w:rsidRPr="006536B5" w:rsidRDefault="00EE5351" w:rsidP="00F83F6A">
            <w:pPr>
              <w:jc w:val="center"/>
            </w:pPr>
            <w:r w:rsidRPr="006536B5">
              <w:t>2018</w:t>
            </w:r>
          </w:p>
        </w:tc>
        <w:tc>
          <w:tcPr>
            <w:tcW w:w="1134" w:type="dxa"/>
          </w:tcPr>
          <w:p w:rsidR="00EE5351" w:rsidRPr="006536B5" w:rsidRDefault="00EE5351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99,7</w:t>
            </w:r>
          </w:p>
        </w:tc>
        <w:tc>
          <w:tcPr>
            <w:tcW w:w="1276" w:type="dxa"/>
          </w:tcPr>
          <w:p w:rsidR="00EE5351" w:rsidRPr="006536B5" w:rsidRDefault="00EE5351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</w:tcPr>
          <w:p w:rsidR="00EE5351" w:rsidRPr="006536B5" w:rsidRDefault="00EE5351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</w:tcPr>
          <w:p w:rsidR="00EE5351" w:rsidRPr="006536B5" w:rsidRDefault="00EE5351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99,7</w:t>
            </w:r>
          </w:p>
        </w:tc>
        <w:tc>
          <w:tcPr>
            <w:tcW w:w="1418" w:type="dxa"/>
          </w:tcPr>
          <w:p w:rsidR="00EE5351" w:rsidRPr="006536B5" w:rsidRDefault="00EE5351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</w:tcPr>
          <w:p w:rsidR="00EE5351" w:rsidRPr="00125E35" w:rsidRDefault="00EE5351" w:rsidP="00F83F6A">
            <w:pPr>
              <w:jc w:val="center"/>
            </w:pPr>
          </w:p>
        </w:tc>
        <w:tc>
          <w:tcPr>
            <w:tcW w:w="1985" w:type="dxa"/>
            <w:vMerge/>
          </w:tcPr>
          <w:p w:rsidR="00EE5351" w:rsidRPr="006536B5" w:rsidRDefault="00EE5351" w:rsidP="00F83F6A">
            <w:pPr>
              <w:jc w:val="center"/>
            </w:pPr>
          </w:p>
        </w:tc>
      </w:tr>
      <w:tr w:rsidR="00EE5351" w:rsidRPr="006536B5" w:rsidTr="00D212F4">
        <w:trPr>
          <w:trHeight w:val="171"/>
        </w:trPr>
        <w:tc>
          <w:tcPr>
            <w:tcW w:w="708" w:type="dxa"/>
            <w:vMerge/>
          </w:tcPr>
          <w:p w:rsidR="00EE5351" w:rsidRPr="006536B5" w:rsidRDefault="00EE5351" w:rsidP="00F83F6A">
            <w:pPr>
              <w:jc w:val="center"/>
            </w:pPr>
          </w:p>
        </w:tc>
        <w:tc>
          <w:tcPr>
            <w:tcW w:w="1844" w:type="dxa"/>
            <w:vMerge/>
          </w:tcPr>
          <w:p w:rsidR="00EE5351" w:rsidRPr="006536B5" w:rsidRDefault="00EE5351" w:rsidP="00573025">
            <w:pPr>
              <w:jc w:val="both"/>
            </w:pPr>
          </w:p>
        </w:tc>
        <w:tc>
          <w:tcPr>
            <w:tcW w:w="283" w:type="dxa"/>
            <w:vMerge/>
          </w:tcPr>
          <w:p w:rsidR="00EE5351" w:rsidRPr="006536B5" w:rsidRDefault="00EE5351" w:rsidP="00F83F6A">
            <w:pPr>
              <w:jc w:val="center"/>
            </w:pPr>
          </w:p>
        </w:tc>
        <w:tc>
          <w:tcPr>
            <w:tcW w:w="1134" w:type="dxa"/>
          </w:tcPr>
          <w:p w:rsidR="00EE5351" w:rsidRPr="006536B5" w:rsidRDefault="00EE5351" w:rsidP="00F83F6A">
            <w:pPr>
              <w:jc w:val="center"/>
            </w:pPr>
            <w:r w:rsidRPr="006536B5">
              <w:t>2019</w:t>
            </w:r>
          </w:p>
        </w:tc>
        <w:tc>
          <w:tcPr>
            <w:tcW w:w="1134" w:type="dxa"/>
          </w:tcPr>
          <w:p w:rsidR="00EE5351" w:rsidRPr="006536B5" w:rsidRDefault="00AC596C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57,8</w:t>
            </w:r>
          </w:p>
        </w:tc>
        <w:tc>
          <w:tcPr>
            <w:tcW w:w="1276" w:type="dxa"/>
          </w:tcPr>
          <w:p w:rsidR="00EE5351" w:rsidRPr="006536B5" w:rsidRDefault="00EE5351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</w:tcPr>
          <w:p w:rsidR="00EE5351" w:rsidRPr="006536B5" w:rsidRDefault="00EE5351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</w:tcPr>
          <w:p w:rsidR="00EE5351" w:rsidRPr="006536B5" w:rsidRDefault="00AC596C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57,8</w:t>
            </w:r>
          </w:p>
        </w:tc>
        <w:tc>
          <w:tcPr>
            <w:tcW w:w="1418" w:type="dxa"/>
          </w:tcPr>
          <w:p w:rsidR="00EE5351" w:rsidRPr="006536B5" w:rsidRDefault="00EE5351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</w:tcPr>
          <w:p w:rsidR="00EE5351" w:rsidRPr="00125E35" w:rsidRDefault="00EE5351" w:rsidP="00F83F6A">
            <w:pPr>
              <w:jc w:val="center"/>
            </w:pPr>
          </w:p>
        </w:tc>
        <w:tc>
          <w:tcPr>
            <w:tcW w:w="1985" w:type="dxa"/>
            <w:vMerge/>
          </w:tcPr>
          <w:p w:rsidR="00EE5351" w:rsidRPr="006536B5" w:rsidRDefault="00EE5351" w:rsidP="00F83F6A">
            <w:pPr>
              <w:jc w:val="center"/>
            </w:pPr>
          </w:p>
        </w:tc>
      </w:tr>
      <w:tr w:rsidR="00EE5351" w:rsidRPr="006536B5" w:rsidTr="00D212F4">
        <w:trPr>
          <w:trHeight w:val="175"/>
        </w:trPr>
        <w:tc>
          <w:tcPr>
            <w:tcW w:w="708" w:type="dxa"/>
            <w:vMerge/>
          </w:tcPr>
          <w:p w:rsidR="00EE5351" w:rsidRPr="006536B5" w:rsidRDefault="00EE5351" w:rsidP="00F83F6A">
            <w:pPr>
              <w:jc w:val="center"/>
            </w:pPr>
          </w:p>
        </w:tc>
        <w:tc>
          <w:tcPr>
            <w:tcW w:w="1844" w:type="dxa"/>
            <w:vMerge/>
          </w:tcPr>
          <w:p w:rsidR="00EE5351" w:rsidRPr="006536B5" w:rsidRDefault="00EE5351" w:rsidP="00573025">
            <w:pPr>
              <w:jc w:val="both"/>
            </w:pPr>
          </w:p>
        </w:tc>
        <w:tc>
          <w:tcPr>
            <w:tcW w:w="283" w:type="dxa"/>
            <w:vMerge/>
          </w:tcPr>
          <w:p w:rsidR="00EE5351" w:rsidRPr="006536B5" w:rsidRDefault="00EE5351" w:rsidP="00F83F6A">
            <w:pPr>
              <w:jc w:val="center"/>
            </w:pPr>
          </w:p>
        </w:tc>
        <w:tc>
          <w:tcPr>
            <w:tcW w:w="1134" w:type="dxa"/>
          </w:tcPr>
          <w:p w:rsidR="00EE5351" w:rsidRPr="006536B5" w:rsidRDefault="00EE5351" w:rsidP="00F83F6A">
            <w:pPr>
              <w:jc w:val="center"/>
            </w:pPr>
            <w:r w:rsidRPr="006536B5">
              <w:t>2020</w:t>
            </w:r>
          </w:p>
        </w:tc>
        <w:tc>
          <w:tcPr>
            <w:tcW w:w="1134" w:type="dxa"/>
          </w:tcPr>
          <w:p w:rsidR="00EE5351" w:rsidRPr="006536B5" w:rsidRDefault="00A808FB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26,7</w:t>
            </w:r>
          </w:p>
        </w:tc>
        <w:tc>
          <w:tcPr>
            <w:tcW w:w="1276" w:type="dxa"/>
          </w:tcPr>
          <w:p w:rsidR="00EE5351" w:rsidRPr="006536B5" w:rsidRDefault="00EE5351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</w:tcPr>
          <w:p w:rsidR="00EE5351" w:rsidRPr="006536B5" w:rsidRDefault="00EE5351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</w:tcPr>
          <w:p w:rsidR="00EE5351" w:rsidRPr="006536B5" w:rsidRDefault="00A808FB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26,7</w:t>
            </w:r>
          </w:p>
        </w:tc>
        <w:tc>
          <w:tcPr>
            <w:tcW w:w="1418" w:type="dxa"/>
          </w:tcPr>
          <w:p w:rsidR="00EE5351" w:rsidRPr="006536B5" w:rsidRDefault="00EE5351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</w:tcPr>
          <w:p w:rsidR="00EE5351" w:rsidRPr="00125E35" w:rsidRDefault="00EE5351" w:rsidP="00F83F6A">
            <w:pPr>
              <w:jc w:val="center"/>
            </w:pPr>
          </w:p>
        </w:tc>
        <w:tc>
          <w:tcPr>
            <w:tcW w:w="1985" w:type="dxa"/>
            <w:vMerge/>
          </w:tcPr>
          <w:p w:rsidR="00EE5351" w:rsidRPr="006536B5" w:rsidRDefault="00EE5351" w:rsidP="00F83F6A">
            <w:pPr>
              <w:jc w:val="center"/>
            </w:pPr>
          </w:p>
        </w:tc>
      </w:tr>
      <w:tr w:rsidR="00EE5351" w:rsidRPr="006536B5" w:rsidTr="00D212F4">
        <w:trPr>
          <w:trHeight w:val="165"/>
        </w:trPr>
        <w:tc>
          <w:tcPr>
            <w:tcW w:w="708" w:type="dxa"/>
            <w:vMerge/>
          </w:tcPr>
          <w:p w:rsidR="00EE5351" w:rsidRPr="006536B5" w:rsidRDefault="00EE5351" w:rsidP="00F83F6A">
            <w:pPr>
              <w:jc w:val="center"/>
            </w:pPr>
          </w:p>
        </w:tc>
        <w:tc>
          <w:tcPr>
            <w:tcW w:w="1844" w:type="dxa"/>
            <w:vMerge/>
          </w:tcPr>
          <w:p w:rsidR="00EE5351" w:rsidRPr="006536B5" w:rsidRDefault="00EE5351" w:rsidP="00573025">
            <w:pPr>
              <w:jc w:val="both"/>
            </w:pPr>
          </w:p>
        </w:tc>
        <w:tc>
          <w:tcPr>
            <w:tcW w:w="283" w:type="dxa"/>
            <w:vMerge/>
          </w:tcPr>
          <w:p w:rsidR="00EE5351" w:rsidRPr="006536B5" w:rsidRDefault="00EE5351" w:rsidP="00F83F6A">
            <w:pPr>
              <w:jc w:val="center"/>
            </w:pPr>
          </w:p>
        </w:tc>
        <w:tc>
          <w:tcPr>
            <w:tcW w:w="1134" w:type="dxa"/>
          </w:tcPr>
          <w:p w:rsidR="00EE5351" w:rsidRPr="006536B5" w:rsidRDefault="00EE5351" w:rsidP="00F83F6A">
            <w:pPr>
              <w:jc w:val="center"/>
            </w:pPr>
            <w:r w:rsidRPr="006536B5">
              <w:t>2021</w:t>
            </w:r>
          </w:p>
        </w:tc>
        <w:tc>
          <w:tcPr>
            <w:tcW w:w="1134" w:type="dxa"/>
          </w:tcPr>
          <w:p w:rsidR="00EE5351" w:rsidRPr="006536B5" w:rsidRDefault="00EE5351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100,0</w:t>
            </w:r>
          </w:p>
        </w:tc>
        <w:tc>
          <w:tcPr>
            <w:tcW w:w="1276" w:type="dxa"/>
          </w:tcPr>
          <w:p w:rsidR="00EE5351" w:rsidRPr="006536B5" w:rsidRDefault="00EE5351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</w:tcPr>
          <w:p w:rsidR="00EE5351" w:rsidRPr="006536B5" w:rsidRDefault="00EE5351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</w:tcPr>
          <w:p w:rsidR="00EE5351" w:rsidRPr="006536B5" w:rsidRDefault="00EE5351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100,0</w:t>
            </w:r>
          </w:p>
        </w:tc>
        <w:tc>
          <w:tcPr>
            <w:tcW w:w="1418" w:type="dxa"/>
          </w:tcPr>
          <w:p w:rsidR="00EE5351" w:rsidRPr="006536B5" w:rsidRDefault="00EE5351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</w:tcPr>
          <w:p w:rsidR="00EE5351" w:rsidRPr="00125E35" w:rsidRDefault="00EE5351" w:rsidP="00F83F6A">
            <w:pPr>
              <w:jc w:val="center"/>
            </w:pPr>
          </w:p>
        </w:tc>
        <w:tc>
          <w:tcPr>
            <w:tcW w:w="1985" w:type="dxa"/>
            <w:vMerge/>
          </w:tcPr>
          <w:p w:rsidR="00EE5351" w:rsidRPr="006536B5" w:rsidRDefault="00EE5351" w:rsidP="00F83F6A">
            <w:pPr>
              <w:jc w:val="center"/>
            </w:pPr>
          </w:p>
        </w:tc>
      </w:tr>
      <w:tr w:rsidR="00EE5351" w:rsidRPr="006536B5" w:rsidTr="00D212F4">
        <w:trPr>
          <w:trHeight w:val="169"/>
        </w:trPr>
        <w:tc>
          <w:tcPr>
            <w:tcW w:w="708" w:type="dxa"/>
            <w:vMerge/>
          </w:tcPr>
          <w:p w:rsidR="00EE5351" w:rsidRPr="006536B5" w:rsidRDefault="00EE5351" w:rsidP="00F83F6A">
            <w:pPr>
              <w:jc w:val="center"/>
            </w:pPr>
          </w:p>
        </w:tc>
        <w:tc>
          <w:tcPr>
            <w:tcW w:w="1844" w:type="dxa"/>
            <w:vMerge/>
          </w:tcPr>
          <w:p w:rsidR="00EE5351" w:rsidRPr="006536B5" w:rsidRDefault="00EE5351" w:rsidP="00573025">
            <w:pPr>
              <w:jc w:val="both"/>
            </w:pPr>
          </w:p>
        </w:tc>
        <w:tc>
          <w:tcPr>
            <w:tcW w:w="283" w:type="dxa"/>
            <w:vMerge/>
          </w:tcPr>
          <w:p w:rsidR="00EE5351" w:rsidRPr="006536B5" w:rsidRDefault="00EE5351" w:rsidP="00F83F6A">
            <w:pPr>
              <w:jc w:val="center"/>
            </w:pPr>
          </w:p>
        </w:tc>
        <w:tc>
          <w:tcPr>
            <w:tcW w:w="1134" w:type="dxa"/>
          </w:tcPr>
          <w:p w:rsidR="00EE5351" w:rsidRPr="006536B5" w:rsidRDefault="00EE5351" w:rsidP="00F83F6A">
            <w:pPr>
              <w:jc w:val="center"/>
            </w:pPr>
            <w:r w:rsidRPr="006536B5">
              <w:t>2022</w:t>
            </w:r>
          </w:p>
        </w:tc>
        <w:tc>
          <w:tcPr>
            <w:tcW w:w="1134" w:type="dxa"/>
          </w:tcPr>
          <w:p w:rsidR="00EE5351" w:rsidRPr="006536B5" w:rsidRDefault="00EE5351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100,0</w:t>
            </w:r>
          </w:p>
        </w:tc>
        <w:tc>
          <w:tcPr>
            <w:tcW w:w="1276" w:type="dxa"/>
          </w:tcPr>
          <w:p w:rsidR="00EE5351" w:rsidRPr="006536B5" w:rsidRDefault="00EE5351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</w:tcPr>
          <w:p w:rsidR="00EE5351" w:rsidRPr="006536B5" w:rsidRDefault="00EE5351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</w:tcPr>
          <w:p w:rsidR="00EE5351" w:rsidRPr="006536B5" w:rsidRDefault="00EE5351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100,0</w:t>
            </w:r>
          </w:p>
        </w:tc>
        <w:tc>
          <w:tcPr>
            <w:tcW w:w="1418" w:type="dxa"/>
          </w:tcPr>
          <w:p w:rsidR="00EE5351" w:rsidRPr="006536B5" w:rsidRDefault="00EE5351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</w:tcPr>
          <w:p w:rsidR="00EE5351" w:rsidRPr="00125E35" w:rsidRDefault="00EE5351" w:rsidP="00F83F6A">
            <w:pPr>
              <w:jc w:val="center"/>
            </w:pPr>
          </w:p>
        </w:tc>
        <w:tc>
          <w:tcPr>
            <w:tcW w:w="1985" w:type="dxa"/>
            <w:vMerge/>
          </w:tcPr>
          <w:p w:rsidR="00EE5351" w:rsidRPr="006536B5" w:rsidRDefault="00EE5351" w:rsidP="00F83F6A">
            <w:pPr>
              <w:jc w:val="center"/>
            </w:pPr>
          </w:p>
        </w:tc>
      </w:tr>
      <w:tr w:rsidR="00EE5351" w:rsidRPr="006536B5" w:rsidTr="00D212F4">
        <w:trPr>
          <w:trHeight w:val="173"/>
        </w:trPr>
        <w:tc>
          <w:tcPr>
            <w:tcW w:w="708" w:type="dxa"/>
            <w:vMerge/>
          </w:tcPr>
          <w:p w:rsidR="00EE5351" w:rsidRPr="006536B5" w:rsidRDefault="00EE5351" w:rsidP="00F83F6A">
            <w:pPr>
              <w:jc w:val="center"/>
            </w:pPr>
          </w:p>
        </w:tc>
        <w:tc>
          <w:tcPr>
            <w:tcW w:w="1844" w:type="dxa"/>
            <w:vMerge/>
          </w:tcPr>
          <w:p w:rsidR="00EE5351" w:rsidRPr="006536B5" w:rsidRDefault="00EE5351" w:rsidP="00573025">
            <w:pPr>
              <w:jc w:val="both"/>
            </w:pPr>
          </w:p>
        </w:tc>
        <w:tc>
          <w:tcPr>
            <w:tcW w:w="283" w:type="dxa"/>
            <w:vMerge/>
          </w:tcPr>
          <w:p w:rsidR="00EE5351" w:rsidRPr="006536B5" w:rsidRDefault="00EE5351" w:rsidP="00F83F6A">
            <w:pPr>
              <w:jc w:val="center"/>
            </w:pPr>
          </w:p>
        </w:tc>
        <w:tc>
          <w:tcPr>
            <w:tcW w:w="1134" w:type="dxa"/>
          </w:tcPr>
          <w:p w:rsidR="00EE5351" w:rsidRPr="006536B5" w:rsidRDefault="00EE5351" w:rsidP="00F83F6A">
            <w:pPr>
              <w:jc w:val="center"/>
            </w:pPr>
            <w:r w:rsidRPr="006536B5">
              <w:t>2023</w:t>
            </w:r>
          </w:p>
        </w:tc>
        <w:tc>
          <w:tcPr>
            <w:tcW w:w="1134" w:type="dxa"/>
          </w:tcPr>
          <w:p w:rsidR="00EE5351" w:rsidRPr="006536B5" w:rsidRDefault="00585C74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10</w:t>
            </w:r>
            <w:r w:rsidR="00EE5351" w:rsidRPr="006536B5">
              <w:rPr>
                <w:lang w:eastAsia="en-US"/>
              </w:rPr>
              <w:t>0,0</w:t>
            </w:r>
          </w:p>
        </w:tc>
        <w:tc>
          <w:tcPr>
            <w:tcW w:w="1276" w:type="dxa"/>
          </w:tcPr>
          <w:p w:rsidR="00EE5351" w:rsidRPr="006536B5" w:rsidRDefault="00EE5351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</w:tcPr>
          <w:p w:rsidR="00EE5351" w:rsidRPr="006536B5" w:rsidRDefault="00EE5351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</w:tcPr>
          <w:p w:rsidR="00EE5351" w:rsidRPr="006536B5" w:rsidRDefault="00585C74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10</w:t>
            </w:r>
            <w:r w:rsidR="00EE5351" w:rsidRPr="006536B5">
              <w:rPr>
                <w:lang w:eastAsia="en-US"/>
              </w:rPr>
              <w:t>0,0</w:t>
            </w:r>
          </w:p>
        </w:tc>
        <w:tc>
          <w:tcPr>
            <w:tcW w:w="1418" w:type="dxa"/>
          </w:tcPr>
          <w:p w:rsidR="00EE5351" w:rsidRPr="006536B5" w:rsidRDefault="00EE5351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</w:tcPr>
          <w:p w:rsidR="00EE5351" w:rsidRPr="00125E35" w:rsidRDefault="00EE5351" w:rsidP="00F83F6A">
            <w:pPr>
              <w:jc w:val="center"/>
            </w:pPr>
          </w:p>
        </w:tc>
        <w:tc>
          <w:tcPr>
            <w:tcW w:w="1985" w:type="dxa"/>
            <w:vMerge/>
          </w:tcPr>
          <w:p w:rsidR="00EE5351" w:rsidRPr="006536B5" w:rsidRDefault="00EE5351" w:rsidP="00F83F6A">
            <w:pPr>
              <w:jc w:val="center"/>
            </w:pPr>
          </w:p>
        </w:tc>
      </w:tr>
      <w:tr w:rsidR="00EE5351" w:rsidRPr="006536B5" w:rsidTr="00D212F4">
        <w:tc>
          <w:tcPr>
            <w:tcW w:w="708" w:type="dxa"/>
            <w:vMerge/>
          </w:tcPr>
          <w:p w:rsidR="00EE5351" w:rsidRPr="006536B5" w:rsidRDefault="00EE5351" w:rsidP="00F83F6A">
            <w:pPr>
              <w:jc w:val="center"/>
            </w:pPr>
          </w:p>
        </w:tc>
        <w:tc>
          <w:tcPr>
            <w:tcW w:w="1844" w:type="dxa"/>
            <w:vMerge/>
          </w:tcPr>
          <w:p w:rsidR="00EE5351" w:rsidRPr="006536B5" w:rsidRDefault="00EE5351" w:rsidP="00573025">
            <w:pPr>
              <w:jc w:val="both"/>
            </w:pPr>
          </w:p>
        </w:tc>
        <w:tc>
          <w:tcPr>
            <w:tcW w:w="283" w:type="dxa"/>
            <w:vMerge/>
          </w:tcPr>
          <w:p w:rsidR="00EE5351" w:rsidRPr="006536B5" w:rsidRDefault="00EE5351" w:rsidP="00F83F6A">
            <w:pPr>
              <w:jc w:val="center"/>
            </w:pPr>
          </w:p>
        </w:tc>
        <w:tc>
          <w:tcPr>
            <w:tcW w:w="1134" w:type="dxa"/>
          </w:tcPr>
          <w:p w:rsidR="00EE5351" w:rsidRPr="006536B5" w:rsidRDefault="00EE5351" w:rsidP="00F83F6A">
            <w:pPr>
              <w:jc w:val="center"/>
            </w:pPr>
            <w:r w:rsidRPr="006536B5">
              <w:t xml:space="preserve">Всего  </w:t>
            </w:r>
          </w:p>
        </w:tc>
        <w:tc>
          <w:tcPr>
            <w:tcW w:w="1134" w:type="dxa"/>
          </w:tcPr>
          <w:p w:rsidR="00EE5351" w:rsidRPr="006536B5" w:rsidRDefault="00AC596C" w:rsidP="00585C7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1102,8</w:t>
            </w:r>
          </w:p>
        </w:tc>
        <w:tc>
          <w:tcPr>
            <w:tcW w:w="1276" w:type="dxa"/>
          </w:tcPr>
          <w:p w:rsidR="00EE5351" w:rsidRPr="006536B5" w:rsidRDefault="00EE5351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</w:tcPr>
          <w:p w:rsidR="00EE5351" w:rsidRPr="006536B5" w:rsidRDefault="00EE5351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</w:tcPr>
          <w:p w:rsidR="00EE5351" w:rsidRPr="006536B5" w:rsidRDefault="00AC596C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1102,8</w:t>
            </w:r>
          </w:p>
        </w:tc>
        <w:tc>
          <w:tcPr>
            <w:tcW w:w="1418" w:type="dxa"/>
          </w:tcPr>
          <w:p w:rsidR="00EE5351" w:rsidRPr="006536B5" w:rsidRDefault="00EE5351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</w:tcPr>
          <w:p w:rsidR="00EE5351" w:rsidRPr="00125E35" w:rsidRDefault="00EE5351" w:rsidP="00F83F6A">
            <w:pPr>
              <w:jc w:val="center"/>
            </w:pPr>
          </w:p>
        </w:tc>
        <w:tc>
          <w:tcPr>
            <w:tcW w:w="1985" w:type="dxa"/>
            <w:vMerge/>
          </w:tcPr>
          <w:p w:rsidR="00EE5351" w:rsidRPr="006536B5" w:rsidRDefault="00EE5351" w:rsidP="00F83F6A">
            <w:pPr>
              <w:jc w:val="center"/>
            </w:pPr>
          </w:p>
        </w:tc>
      </w:tr>
      <w:tr w:rsidR="00010175" w:rsidRPr="006536B5" w:rsidTr="00FF4E4A">
        <w:trPr>
          <w:trHeight w:val="14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r w:rsidRPr="006536B5">
              <w:lastRenderedPageBreak/>
              <w:t>1.1.2</w:t>
            </w:r>
          </w:p>
          <w:p w:rsidR="00010175" w:rsidRPr="006536B5" w:rsidRDefault="00010175" w:rsidP="00F83F6A"/>
          <w:p w:rsidR="00010175" w:rsidRPr="006536B5" w:rsidRDefault="00010175" w:rsidP="00F83F6A"/>
          <w:p w:rsidR="00010175" w:rsidRPr="006536B5" w:rsidRDefault="00010175" w:rsidP="00F83F6A"/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jc w:val="both"/>
            </w:pPr>
            <w:r w:rsidRPr="006536B5">
              <w:t>Проведение оценки рыночной стоимости или размера арендной платы муниципального имущества и земельных участков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  <w:p w:rsidR="00010175" w:rsidRPr="006536B5" w:rsidRDefault="00010175" w:rsidP="00F83F6A">
            <w:pPr>
              <w:jc w:val="both"/>
            </w:pPr>
          </w:p>
          <w:p w:rsidR="00010175" w:rsidRPr="006536B5" w:rsidRDefault="00010175" w:rsidP="00F83F6A">
            <w:pPr>
              <w:jc w:val="both"/>
            </w:pPr>
          </w:p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Изготовление</w:t>
            </w:r>
          </w:p>
          <w:p w:rsidR="00010175" w:rsidRPr="00125E35" w:rsidRDefault="00010175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отчета</w:t>
            </w:r>
          </w:p>
          <w:p w:rsidR="00010175" w:rsidRPr="00125E35" w:rsidRDefault="00010175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о рыночной стоимости,</w:t>
            </w:r>
          </w:p>
          <w:p w:rsidR="00010175" w:rsidRPr="00125E35" w:rsidRDefault="00010175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 xml:space="preserve">в </w:t>
            </w:r>
            <w:proofErr w:type="spellStart"/>
            <w:r w:rsidRPr="00125E35">
              <w:t>т.ч</w:t>
            </w:r>
            <w:proofErr w:type="spellEnd"/>
            <w:r w:rsidRPr="00125E35">
              <w:t>. по годам:</w:t>
            </w:r>
          </w:p>
          <w:p w:rsidR="00010175" w:rsidRPr="00125E35" w:rsidRDefault="00010175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2016-4;</w:t>
            </w:r>
          </w:p>
          <w:p w:rsidR="00010175" w:rsidRPr="00125E35" w:rsidRDefault="00010175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2017-5;</w:t>
            </w:r>
          </w:p>
          <w:p w:rsidR="00010175" w:rsidRPr="00125E35" w:rsidRDefault="00010175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2018-12;</w:t>
            </w:r>
          </w:p>
          <w:p w:rsidR="00010175" w:rsidRPr="00125E35" w:rsidRDefault="00010175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2019-5;</w:t>
            </w:r>
          </w:p>
          <w:p w:rsidR="00010175" w:rsidRPr="00125E35" w:rsidRDefault="00010175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2020-5;</w:t>
            </w:r>
          </w:p>
          <w:p w:rsidR="00010175" w:rsidRPr="00125E35" w:rsidRDefault="00010175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2021-</w:t>
            </w:r>
            <w:r w:rsidR="00125E35" w:rsidRPr="00125E35">
              <w:t>10</w:t>
            </w:r>
            <w:r w:rsidRPr="00125E35">
              <w:t>;</w:t>
            </w:r>
          </w:p>
          <w:p w:rsidR="00010175" w:rsidRPr="00125E35" w:rsidRDefault="00010175" w:rsidP="00F83F6A">
            <w:pPr>
              <w:jc w:val="center"/>
            </w:pPr>
            <w:r w:rsidRPr="00125E35">
              <w:t>2022-</w:t>
            </w:r>
            <w:r w:rsidR="00125E35" w:rsidRPr="00125E35">
              <w:t>10</w:t>
            </w:r>
            <w:r w:rsidRPr="00125E35">
              <w:t>;</w:t>
            </w:r>
          </w:p>
          <w:p w:rsidR="00010175" w:rsidRPr="00125E35" w:rsidRDefault="00010175" w:rsidP="00F83F6A">
            <w:pPr>
              <w:jc w:val="center"/>
            </w:pPr>
            <w:r w:rsidRPr="00125E35">
              <w:t>2023-</w:t>
            </w:r>
            <w:r w:rsidR="00125E35" w:rsidRPr="00125E35">
              <w:t>10</w:t>
            </w:r>
            <w:r w:rsidR="0052426C" w:rsidRPr="00125E35">
              <w:t>;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 xml:space="preserve">Администрация муниципального образования Темрюкский район, </w:t>
            </w:r>
          </w:p>
          <w:p w:rsidR="00010175" w:rsidRPr="006536B5" w:rsidRDefault="00010175" w:rsidP="00F83F6A">
            <w:pPr>
              <w:jc w:val="center"/>
            </w:pPr>
            <w:r w:rsidRPr="006536B5">
              <w:t xml:space="preserve">управление </w:t>
            </w:r>
            <w:r w:rsidRPr="006536B5">
              <w:rPr>
                <w:lang w:eastAsia="en-US"/>
              </w:rPr>
              <w:t>имущественных и земельных отношений</w:t>
            </w:r>
          </w:p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FF4E4A">
        <w:trPr>
          <w:trHeight w:val="13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44,9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44,9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FF4E4A">
        <w:trPr>
          <w:trHeight w:val="14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65,6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FF4E4A">
        <w:trPr>
          <w:trHeight w:val="14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66,7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66,7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EE5351">
        <w:trPr>
          <w:trHeight w:val="186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A808FB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A808FB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FF4E4A">
        <w:trPr>
          <w:trHeight w:val="1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FF4E4A">
        <w:trPr>
          <w:trHeight w:val="144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FF4E4A">
        <w:trPr>
          <w:trHeight w:val="134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926643">
        <w:trPr>
          <w:trHeight w:val="41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 xml:space="preserve">Всего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A808FB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A808FB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FF4E4A">
        <w:trPr>
          <w:trHeight w:val="203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r w:rsidRPr="006536B5">
              <w:t>1.1.3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jc w:val="both"/>
            </w:pPr>
            <w:r w:rsidRPr="006536B5">
              <w:t>Кадастровые работы в отношении земельных участков, расположенных в границах муниципального образования Темрюкский район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248,0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Постановка</w:t>
            </w:r>
          </w:p>
          <w:p w:rsidR="00010175" w:rsidRPr="00125E35" w:rsidRDefault="00010175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 xml:space="preserve">земельных участков на государственный кадастровый учет </w:t>
            </w:r>
            <w:proofErr w:type="spellStart"/>
            <w:r w:rsidRPr="00125E35">
              <w:t>т.ч</w:t>
            </w:r>
            <w:proofErr w:type="spellEnd"/>
            <w:r w:rsidRPr="00125E35">
              <w:t>. по годам:</w:t>
            </w:r>
          </w:p>
          <w:p w:rsidR="00010175" w:rsidRPr="00125E35" w:rsidRDefault="00010175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2016-30;</w:t>
            </w:r>
          </w:p>
          <w:p w:rsidR="00010175" w:rsidRPr="00125E35" w:rsidRDefault="00010175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2017-44;</w:t>
            </w:r>
          </w:p>
          <w:p w:rsidR="00010175" w:rsidRPr="00125E35" w:rsidRDefault="00010175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2018-30;</w:t>
            </w:r>
          </w:p>
          <w:p w:rsidR="00010175" w:rsidRPr="00125E35" w:rsidRDefault="00010175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2019-10;</w:t>
            </w:r>
          </w:p>
          <w:p w:rsidR="00010175" w:rsidRPr="00125E35" w:rsidRDefault="00010175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2020-1</w:t>
            </w:r>
            <w:r w:rsidR="00AC596C">
              <w:t>1</w:t>
            </w:r>
            <w:r w:rsidRPr="00125E35">
              <w:t>;</w:t>
            </w:r>
          </w:p>
          <w:p w:rsidR="00010175" w:rsidRPr="00125E35" w:rsidRDefault="00010175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2021-</w:t>
            </w:r>
            <w:r w:rsidR="00125E35" w:rsidRPr="00125E35">
              <w:t>30</w:t>
            </w:r>
            <w:r w:rsidRPr="00125E35">
              <w:t>;</w:t>
            </w:r>
          </w:p>
          <w:p w:rsidR="00010175" w:rsidRPr="00125E35" w:rsidRDefault="00010175" w:rsidP="00010175">
            <w:pPr>
              <w:jc w:val="center"/>
            </w:pPr>
            <w:r w:rsidRPr="00125E35">
              <w:t>2022-</w:t>
            </w:r>
            <w:r w:rsidR="00125E35" w:rsidRPr="00125E35">
              <w:t>30</w:t>
            </w:r>
            <w:r w:rsidRPr="00125E35">
              <w:t>;</w:t>
            </w:r>
          </w:p>
          <w:p w:rsidR="00010175" w:rsidRPr="00125E35" w:rsidRDefault="00350B0C" w:rsidP="00010175">
            <w:pPr>
              <w:jc w:val="center"/>
            </w:pPr>
            <w:r w:rsidRPr="00125E35">
              <w:t>2023</w:t>
            </w:r>
            <w:r w:rsidR="00010175" w:rsidRPr="00125E35">
              <w:t>-</w:t>
            </w:r>
            <w:r w:rsidR="00125E35" w:rsidRPr="00125E35">
              <w:t>30</w:t>
            </w:r>
            <w:r w:rsidRPr="00125E35">
              <w:t>;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 xml:space="preserve">Администрация муниципального образования Темрюкский район, </w:t>
            </w:r>
          </w:p>
          <w:p w:rsidR="00010175" w:rsidRPr="006536B5" w:rsidRDefault="00010175" w:rsidP="00F83F6A">
            <w:pPr>
              <w:jc w:val="center"/>
            </w:pPr>
            <w:r w:rsidRPr="006536B5">
              <w:t xml:space="preserve">управление </w:t>
            </w:r>
            <w:r w:rsidRPr="006536B5">
              <w:rPr>
                <w:lang w:eastAsia="en-US"/>
              </w:rPr>
              <w:t>имущественных и земельных отношений</w:t>
            </w:r>
          </w:p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FF4E4A">
        <w:trPr>
          <w:trHeight w:val="194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jc w:val="both"/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132,1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132,1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FF4E4A">
        <w:trPr>
          <w:trHeight w:val="20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jc w:val="both"/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109,3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109,3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FF4E4A">
        <w:trPr>
          <w:trHeight w:val="18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jc w:val="both"/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269,9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269,9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FF4E4A">
        <w:trPr>
          <w:trHeight w:val="194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jc w:val="both"/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A808FB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A808FB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FF4E4A">
        <w:trPr>
          <w:trHeight w:val="182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jc w:val="both"/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161,0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FF4E4A">
        <w:trPr>
          <w:trHeight w:val="17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jc w:val="both"/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161,0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FF4E4A">
        <w:trPr>
          <w:trHeight w:val="176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jc w:val="both"/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161,0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926643">
        <w:trPr>
          <w:trHeight w:val="41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jc w:val="both"/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A808FB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13</w:t>
            </w:r>
            <w:r w:rsidR="00A808FB">
              <w:rPr>
                <w:lang w:eastAsia="en-US"/>
              </w:rPr>
              <w:t>52,8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A808FB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13</w:t>
            </w:r>
            <w:r>
              <w:rPr>
                <w:lang w:eastAsia="en-US"/>
              </w:rPr>
              <w:t>52,8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EE5351">
        <w:trPr>
          <w:trHeight w:val="17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r w:rsidRPr="006536B5">
              <w:t>1.1.4</w:t>
            </w:r>
          </w:p>
          <w:p w:rsidR="00E014FB" w:rsidRPr="006536B5" w:rsidRDefault="00E014FB" w:rsidP="00F83F6A"/>
          <w:p w:rsidR="00E014FB" w:rsidRPr="006536B5" w:rsidRDefault="00E014FB" w:rsidP="00F83F6A"/>
          <w:p w:rsidR="00E014FB" w:rsidRPr="006536B5" w:rsidRDefault="00E014FB" w:rsidP="00F83F6A"/>
          <w:p w:rsidR="00E014FB" w:rsidRPr="006536B5" w:rsidRDefault="00E014FB" w:rsidP="00F83F6A"/>
          <w:p w:rsidR="00E014FB" w:rsidRPr="006536B5" w:rsidRDefault="00E014FB" w:rsidP="00F83F6A"/>
          <w:p w:rsidR="00E014FB" w:rsidRPr="006536B5" w:rsidRDefault="00E014FB" w:rsidP="00F83F6A"/>
          <w:p w:rsidR="00E014FB" w:rsidRPr="006536B5" w:rsidRDefault="00E014FB" w:rsidP="00F83F6A"/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jc w:val="both"/>
            </w:pPr>
            <w:r w:rsidRPr="006536B5">
              <w:lastRenderedPageBreak/>
              <w:t>Усовершенствование системы учета и использования муниципального имущества</w:t>
            </w:r>
          </w:p>
          <w:p w:rsidR="00E014FB" w:rsidRPr="006536B5" w:rsidRDefault="00E014FB" w:rsidP="00573025">
            <w:pPr>
              <w:jc w:val="both"/>
            </w:pPr>
          </w:p>
          <w:p w:rsidR="00E014FB" w:rsidRPr="006536B5" w:rsidRDefault="00E014FB" w:rsidP="00573025">
            <w:pPr>
              <w:jc w:val="both"/>
            </w:pP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125E35">
              <w:t>Количество  электронных</w:t>
            </w:r>
            <w:proofErr w:type="gramEnd"/>
            <w:r w:rsidRPr="00125E35">
              <w:t xml:space="preserve"> реестров муниципальной собственности, в </w:t>
            </w:r>
            <w:proofErr w:type="spellStart"/>
            <w:r w:rsidRPr="00125E35">
              <w:t>т.ч</w:t>
            </w:r>
            <w:proofErr w:type="spellEnd"/>
            <w:r w:rsidRPr="00125E35">
              <w:t>. по годам:</w:t>
            </w:r>
          </w:p>
          <w:p w:rsidR="00010175" w:rsidRPr="00125E35" w:rsidRDefault="00010175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2016-1;</w:t>
            </w:r>
          </w:p>
          <w:p w:rsidR="00010175" w:rsidRPr="00125E35" w:rsidRDefault="00010175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2017-1;</w:t>
            </w:r>
          </w:p>
          <w:p w:rsidR="00010175" w:rsidRPr="00125E35" w:rsidRDefault="00010175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lastRenderedPageBreak/>
              <w:t>2018-1;</w:t>
            </w:r>
          </w:p>
          <w:p w:rsidR="00010175" w:rsidRPr="00125E35" w:rsidRDefault="00010175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2019-1;</w:t>
            </w:r>
          </w:p>
          <w:p w:rsidR="00010175" w:rsidRPr="00125E3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25E35">
              <w:t>2020-1;</w:t>
            </w:r>
          </w:p>
          <w:p w:rsidR="00010175" w:rsidRPr="00125E3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25E35">
              <w:t>2021-</w:t>
            </w:r>
            <w:r w:rsidR="0052426C" w:rsidRPr="00125E35">
              <w:t>1</w:t>
            </w:r>
            <w:r w:rsidRPr="00125E35">
              <w:t>;</w:t>
            </w:r>
          </w:p>
          <w:p w:rsidR="00010175" w:rsidRPr="00125E35" w:rsidRDefault="00010175" w:rsidP="00010175">
            <w:pPr>
              <w:jc w:val="center"/>
            </w:pPr>
            <w:r w:rsidRPr="00125E35">
              <w:t>2022-</w:t>
            </w:r>
            <w:r w:rsidR="0052426C" w:rsidRPr="00125E35">
              <w:t>1</w:t>
            </w:r>
            <w:r w:rsidRPr="00125E35">
              <w:t>;</w:t>
            </w:r>
          </w:p>
          <w:p w:rsidR="00010175" w:rsidRPr="00125E35" w:rsidRDefault="00010175" w:rsidP="00010175">
            <w:pPr>
              <w:jc w:val="center"/>
            </w:pPr>
            <w:r w:rsidRPr="00125E35">
              <w:t>2023</w:t>
            </w:r>
            <w:r w:rsidR="0052426C" w:rsidRPr="00125E35">
              <w:t>-1;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lastRenderedPageBreak/>
              <w:t xml:space="preserve">Администрация муниципального образования Темрюкский район, </w:t>
            </w:r>
          </w:p>
          <w:p w:rsidR="00010175" w:rsidRPr="006536B5" w:rsidRDefault="00010175" w:rsidP="00F83F6A">
            <w:pPr>
              <w:jc w:val="center"/>
            </w:pPr>
            <w:r w:rsidRPr="006536B5">
              <w:t xml:space="preserve">управление </w:t>
            </w:r>
            <w:r w:rsidRPr="006536B5">
              <w:rPr>
                <w:lang w:eastAsia="en-US"/>
              </w:rPr>
              <w:t xml:space="preserve">имущественных </w:t>
            </w:r>
            <w:r w:rsidRPr="006536B5">
              <w:rPr>
                <w:lang w:eastAsia="en-US"/>
              </w:rPr>
              <w:lastRenderedPageBreak/>
              <w:t>и земельных отношений</w:t>
            </w:r>
          </w:p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EE5351">
        <w:trPr>
          <w:trHeight w:val="18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EE5351">
        <w:trPr>
          <w:trHeight w:val="142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EE5351">
        <w:trPr>
          <w:trHeight w:val="223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EE5351">
        <w:trPr>
          <w:trHeight w:val="256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A808FB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A808FB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EE5351">
        <w:trPr>
          <w:trHeight w:val="132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EE5351">
        <w:trPr>
          <w:trHeight w:val="136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EE5351">
        <w:trPr>
          <w:trHeight w:val="16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C47AC5">
        <w:trPr>
          <w:trHeight w:val="41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Всего</w:t>
            </w:r>
          </w:p>
          <w:p w:rsidR="00010175" w:rsidRPr="006536B5" w:rsidRDefault="00010175" w:rsidP="00F83F6A">
            <w:r w:rsidRPr="006536B5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A808FB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A808FB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1743F4" w:rsidRPr="006536B5" w:rsidTr="00EE5351">
        <w:trPr>
          <w:trHeight w:val="8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r w:rsidRPr="006536B5">
              <w:t>1.1.5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573025">
            <w:r w:rsidRPr="006536B5">
              <w:t>Осуществление эксплуатации и технического обслуживания муниципального имущества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35,7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573025">
            <w:pPr>
              <w:jc w:val="center"/>
            </w:pPr>
            <w:r w:rsidRPr="006536B5">
              <w:t>35,7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125E35" w:rsidRDefault="001743F4" w:rsidP="00F83F6A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125E35">
              <w:t>Количество  объектов</w:t>
            </w:r>
            <w:proofErr w:type="gramEnd"/>
            <w:r w:rsidRPr="00125E35">
              <w:t xml:space="preserve"> муниципального имущества в </w:t>
            </w:r>
            <w:proofErr w:type="spellStart"/>
            <w:r w:rsidRPr="00125E35">
              <w:t>т.ч</w:t>
            </w:r>
            <w:proofErr w:type="spellEnd"/>
            <w:r w:rsidRPr="00125E35">
              <w:t>. по годам:</w:t>
            </w:r>
          </w:p>
          <w:p w:rsidR="001743F4" w:rsidRPr="00125E35" w:rsidRDefault="001743F4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2016-1;</w:t>
            </w:r>
          </w:p>
          <w:p w:rsidR="001743F4" w:rsidRPr="00125E35" w:rsidRDefault="001743F4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2017-1;</w:t>
            </w:r>
          </w:p>
          <w:p w:rsidR="001743F4" w:rsidRPr="00125E35" w:rsidRDefault="001743F4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2018-1;</w:t>
            </w:r>
          </w:p>
          <w:p w:rsidR="001743F4" w:rsidRPr="00125E35" w:rsidRDefault="001743F4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2019-1;</w:t>
            </w:r>
          </w:p>
          <w:p w:rsidR="001743F4" w:rsidRPr="00125E35" w:rsidRDefault="001743F4" w:rsidP="00F83F6A">
            <w:pPr>
              <w:jc w:val="center"/>
            </w:pPr>
            <w:r w:rsidRPr="00125E35">
              <w:t>2020-1;</w:t>
            </w:r>
          </w:p>
          <w:p w:rsidR="001743F4" w:rsidRPr="00125E35" w:rsidRDefault="001743F4" w:rsidP="00F83F6A">
            <w:pPr>
              <w:jc w:val="center"/>
            </w:pPr>
            <w:r w:rsidRPr="00125E35">
              <w:t>2021-</w:t>
            </w:r>
            <w:r w:rsidR="0052426C" w:rsidRPr="00125E35">
              <w:t>1</w:t>
            </w:r>
            <w:r w:rsidRPr="00125E35">
              <w:t>;</w:t>
            </w:r>
          </w:p>
          <w:p w:rsidR="001743F4" w:rsidRPr="00125E35" w:rsidRDefault="001743F4" w:rsidP="00F83F6A">
            <w:pPr>
              <w:jc w:val="center"/>
            </w:pPr>
            <w:r w:rsidRPr="00125E35">
              <w:t>2022-</w:t>
            </w:r>
            <w:r w:rsidR="0052426C" w:rsidRPr="00125E35">
              <w:t>1</w:t>
            </w:r>
            <w:r w:rsidRPr="00125E35">
              <w:t>;</w:t>
            </w:r>
          </w:p>
          <w:p w:rsidR="001743F4" w:rsidRPr="00125E35" w:rsidRDefault="001743F4" w:rsidP="001743F4">
            <w:pPr>
              <w:jc w:val="center"/>
            </w:pPr>
            <w:r w:rsidRPr="00125E35">
              <w:t>2023-</w:t>
            </w:r>
            <w:r w:rsidR="0052426C" w:rsidRPr="00125E35">
              <w:t>1;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 xml:space="preserve">Администрация муниципального образования Темрюкский район, </w:t>
            </w:r>
          </w:p>
          <w:p w:rsidR="001743F4" w:rsidRPr="006536B5" w:rsidRDefault="001743F4" w:rsidP="00F83F6A">
            <w:pPr>
              <w:jc w:val="center"/>
            </w:pPr>
            <w:r w:rsidRPr="006536B5">
              <w:t xml:space="preserve">управление </w:t>
            </w:r>
            <w:r w:rsidRPr="006536B5">
              <w:rPr>
                <w:lang w:eastAsia="en-US"/>
              </w:rPr>
              <w:t>имущественных и земельных отношений</w:t>
            </w:r>
          </w:p>
          <w:p w:rsidR="001743F4" w:rsidRPr="006536B5" w:rsidRDefault="001743F4" w:rsidP="00F83F6A">
            <w:pPr>
              <w:jc w:val="both"/>
            </w:pPr>
          </w:p>
        </w:tc>
      </w:tr>
      <w:tr w:rsidR="001743F4" w:rsidRPr="006536B5" w:rsidTr="00C47AC5">
        <w:trPr>
          <w:trHeight w:val="104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35,7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573025">
            <w:pPr>
              <w:jc w:val="center"/>
            </w:pPr>
            <w:r w:rsidRPr="006536B5">
              <w:t>35,7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125E35" w:rsidRDefault="001743F4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</w:tr>
      <w:tr w:rsidR="001743F4" w:rsidRPr="006536B5" w:rsidTr="00C47AC5">
        <w:trPr>
          <w:trHeight w:val="263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90,4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573025">
            <w:pPr>
              <w:jc w:val="center"/>
            </w:pPr>
            <w:r w:rsidRPr="006536B5">
              <w:t>90,4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125E35" w:rsidRDefault="001743F4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</w:tr>
      <w:tr w:rsidR="001743F4" w:rsidRPr="006536B5" w:rsidTr="00C47AC5">
        <w:trPr>
          <w:trHeight w:val="126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99,6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573025">
            <w:pPr>
              <w:jc w:val="center"/>
            </w:pPr>
            <w:r w:rsidRPr="006536B5">
              <w:t>99,6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125E35" w:rsidRDefault="001743F4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</w:tr>
      <w:tr w:rsidR="001743F4" w:rsidRPr="006536B5" w:rsidTr="00C47AC5">
        <w:trPr>
          <w:trHeight w:val="155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A808FB" w:rsidP="00F83F6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591642" w:rsidP="00573025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125E35" w:rsidRDefault="001743F4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</w:tr>
      <w:tr w:rsidR="001743F4" w:rsidRPr="006536B5" w:rsidTr="00C47AC5">
        <w:trPr>
          <w:trHeight w:val="186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57,8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573025">
            <w:pPr>
              <w:jc w:val="center"/>
            </w:pPr>
            <w:r w:rsidRPr="006536B5">
              <w:t>57,8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125E35" w:rsidRDefault="001743F4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</w:tr>
      <w:tr w:rsidR="001743F4" w:rsidRPr="006536B5" w:rsidTr="00C47AC5">
        <w:trPr>
          <w:trHeight w:val="19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57,8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573025">
            <w:pPr>
              <w:jc w:val="center"/>
            </w:pPr>
            <w:r w:rsidRPr="006536B5">
              <w:t>57,8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125E35" w:rsidRDefault="001743F4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</w:tr>
      <w:tr w:rsidR="001743F4" w:rsidRPr="006536B5" w:rsidTr="00C47AC5">
        <w:trPr>
          <w:trHeight w:val="7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57,8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573025">
            <w:pPr>
              <w:jc w:val="center"/>
            </w:pPr>
            <w:r w:rsidRPr="006536B5">
              <w:t>57,8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125E35" w:rsidRDefault="001743F4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</w:tr>
      <w:tr w:rsidR="001743F4" w:rsidRPr="006536B5" w:rsidTr="00C47AC5">
        <w:trPr>
          <w:trHeight w:val="2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591642" w:rsidP="00F83F6A">
            <w:pPr>
              <w:jc w:val="center"/>
            </w:pPr>
            <w:r>
              <w:t>435,2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591642" w:rsidP="00573025">
            <w:pPr>
              <w:jc w:val="center"/>
            </w:pPr>
            <w:r>
              <w:t>435,2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125E35" w:rsidRDefault="001743F4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</w:tr>
      <w:tr w:rsidR="00EE5351" w:rsidRPr="006536B5" w:rsidTr="00C47AC5">
        <w:trPr>
          <w:trHeight w:val="20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351" w:rsidRPr="006536B5" w:rsidRDefault="00F977B1" w:rsidP="00F83F6A">
            <w:pPr>
              <w:jc w:val="center"/>
            </w:pPr>
            <w:r w:rsidRPr="006536B5"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351" w:rsidRPr="006536B5" w:rsidRDefault="00F977B1" w:rsidP="00F83F6A">
            <w:r w:rsidRPr="006536B5">
              <w:t>Цель 2</w:t>
            </w:r>
          </w:p>
        </w:tc>
        <w:tc>
          <w:tcPr>
            <w:tcW w:w="1204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351" w:rsidRPr="00125E35" w:rsidRDefault="00F977B1" w:rsidP="00F83F6A">
            <w:pPr>
              <w:jc w:val="both"/>
            </w:pPr>
            <w:r w:rsidRPr="00125E35">
              <w:rPr>
                <w:lang w:eastAsia="en-US"/>
              </w:rPr>
              <w:t>Упорядочение размещения нестационарных объектов торговли в летний сезон на территории муниципального образования Темрюкский район</w:t>
            </w:r>
          </w:p>
        </w:tc>
      </w:tr>
      <w:tr w:rsidR="00EE5351" w:rsidRPr="006536B5" w:rsidTr="00C47AC5">
        <w:trPr>
          <w:trHeight w:val="9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351" w:rsidRPr="006536B5" w:rsidRDefault="00F977B1" w:rsidP="00F83F6A">
            <w:pPr>
              <w:jc w:val="center"/>
            </w:pPr>
            <w:r w:rsidRPr="006536B5">
              <w:t>2</w:t>
            </w:r>
            <w:r w:rsidR="00EE5351" w:rsidRPr="006536B5">
              <w:t>.1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351" w:rsidRPr="006536B5" w:rsidRDefault="00EE5351" w:rsidP="00F83F6A">
            <w:r w:rsidRPr="006536B5">
              <w:t xml:space="preserve">Задача </w:t>
            </w:r>
            <w:r w:rsidR="00F977B1" w:rsidRPr="006536B5">
              <w:t>2</w:t>
            </w:r>
            <w:r w:rsidRPr="006536B5">
              <w:t>.1</w:t>
            </w:r>
          </w:p>
        </w:tc>
        <w:tc>
          <w:tcPr>
            <w:tcW w:w="1204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351" w:rsidRPr="00125E35" w:rsidRDefault="00F977B1" w:rsidP="00F83F6A">
            <w:pPr>
              <w:jc w:val="both"/>
            </w:pPr>
            <w:r w:rsidRPr="00125E35">
              <w:t>Организация конкурса на размещение нестационарных объектов торговли на территории муниципального образования Темрюкский район требованиям действующего законодательства</w:t>
            </w:r>
          </w:p>
        </w:tc>
      </w:tr>
      <w:tr w:rsidR="001743F4" w:rsidRPr="006536B5" w:rsidTr="00EE5351">
        <w:trPr>
          <w:trHeight w:val="98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r w:rsidRPr="006536B5">
              <w:t>2.1.1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573025">
            <w:pPr>
              <w:jc w:val="both"/>
            </w:pPr>
            <w:r w:rsidRPr="006536B5">
              <w:t xml:space="preserve">Размещение нестационарных объектов торговли на территории муниципального образования Темрюкский район согласно требованиям действующего </w:t>
            </w:r>
            <w:r w:rsidRPr="006536B5">
              <w:lastRenderedPageBreak/>
              <w:t>законодательства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125E35" w:rsidRDefault="001743F4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 xml:space="preserve">Количество объектов, в </w:t>
            </w:r>
            <w:proofErr w:type="spellStart"/>
            <w:r w:rsidRPr="00125E35">
              <w:t>т.ч</w:t>
            </w:r>
            <w:proofErr w:type="spellEnd"/>
            <w:r w:rsidRPr="00125E35">
              <w:t>. по годам:</w:t>
            </w:r>
          </w:p>
          <w:p w:rsidR="001743F4" w:rsidRPr="00125E35" w:rsidRDefault="001743F4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2016 - 0;</w:t>
            </w:r>
          </w:p>
          <w:p w:rsidR="001743F4" w:rsidRPr="00125E35" w:rsidRDefault="001743F4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2017-472;</w:t>
            </w:r>
          </w:p>
          <w:p w:rsidR="001743F4" w:rsidRPr="00125E35" w:rsidRDefault="001743F4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2018-417;</w:t>
            </w:r>
          </w:p>
          <w:p w:rsidR="001743F4" w:rsidRPr="00125E35" w:rsidRDefault="001743F4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2019-450;</w:t>
            </w:r>
          </w:p>
          <w:p w:rsidR="001743F4" w:rsidRPr="00125E35" w:rsidRDefault="001743F4" w:rsidP="00F83F6A">
            <w:pPr>
              <w:jc w:val="center"/>
            </w:pPr>
            <w:r w:rsidRPr="00125E35">
              <w:t>2020-370;</w:t>
            </w:r>
          </w:p>
          <w:p w:rsidR="001743F4" w:rsidRPr="00125E35" w:rsidRDefault="001743F4" w:rsidP="00F83F6A">
            <w:pPr>
              <w:jc w:val="center"/>
            </w:pPr>
            <w:r w:rsidRPr="00125E35">
              <w:t>2021-400;</w:t>
            </w:r>
          </w:p>
          <w:p w:rsidR="001743F4" w:rsidRPr="00125E35" w:rsidRDefault="001743F4" w:rsidP="001743F4">
            <w:pPr>
              <w:jc w:val="center"/>
            </w:pPr>
            <w:r w:rsidRPr="00125E35">
              <w:t>2022-400;</w:t>
            </w:r>
          </w:p>
          <w:p w:rsidR="001743F4" w:rsidRPr="00125E35" w:rsidRDefault="001743F4" w:rsidP="001743F4">
            <w:pPr>
              <w:jc w:val="center"/>
            </w:pPr>
            <w:r w:rsidRPr="00125E35">
              <w:t>2023 -400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 xml:space="preserve">Администрация муниципального образования Темрюкский район, </w:t>
            </w:r>
          </w:p>
          <w:p w:rsidR="001743F4" w:rsidRPr="006536B5" w:rsidRDefault="001743F4" w:rsidP="00F83F6A">
            <w:pPr>
              <w:jc w:val="center"/>
              <w:rPr>
                <w:lang w:eastAsia="en-US"/>
              </w:rPr>
            </w:pPr>
            <w:r w:rsidRPr="006536B5">
              <w:t xml:space="preserve">управление </w:t>
            </w:r>
            <w:r w:rsidRPr="006536B5">
              <w:rPr>
                <w:lang w:eastAsia="en-US"/>
              </w:rPr>
              <w:t>имущественных и земельных отношений,</w:t>
            </w:r>
          </w:p>
          <w:p w:rsidR="001743F4" w:rsidRPr="006536B5" w:rsidRDefault="001743F4" w:rsidP="00F83F6A">
            <w:pPr>
              <w:jc w:val="center"/>
            </w:pPr>
            <w:r w:rsidRPr="006536B5">
              <w:rPr>
                <w:lang w:eastAsia="en-US"/>
              </w:rPr>
              <w:t>отдел торговли</w:t>
            </w:r>
          </w:p>
          <w:p w:rsidR="001743F4" w:rsidRPr="006536B5" w:rsidRDefault="001743F4" w:rsidP="00F83F6A">
            <w:pPr>
              <w:jc w:val="both"/>
            </w:pPr>
          </w:p>
        </w:tc>
      </w:tr>
      <w:tr w:rsidR="001743F4" w:rsidRPr="006536B5" w:rsidTr="00C47AC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125E35" w:rsidRDefault="001743F4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</w:tr>
      <w:tr w:rsidR="001743F4" w:rsidRPr="006536B5" w:rsidTr="00C47AC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2236D7" w:rsidRDefault="001743F4" w:rsidP="00F83F6A">
            <w:pPr>
              <w:jc w:val="center"/>
            </w:pPr>
            <w:r w:rsidRPr="002236D7"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2236D7" w:rsidRDefault="001743F4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2236D7" w:rsidRDefault="001743F4" w:rsidP="00F83F6A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2236D7" w:rsidRDefault="001743F4" w:rsidP="00F83F6A">
            <w:pPr>
              <w:jc w:val="center"/>
            </w:pPr>
            <w:r w:rsidRPr="002236D7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2236D7" w:rsidRDefault="001743F4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2236D7" w:rsidRDefault="001743F4" w:rsidP="00F83F6A">
            <w:pPr>
              <w:jc w:val="center"/>
            </w:pPr>
            <w:r w:rsidRPr="002236D7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125E35" w:rsidRDefault="001743F4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</w:tr>
      <w:tr w:rsidR="001743F4" w:rsidRPr="006536B5" w:rsidTr="00C47AC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2236D7" w:rsidRDefault="001743F4" w:rsidP="00F83F6A">
            <w:pPr>
              <w:jc w:val="center"/>
            </w:pPr>
            <w:r w:rsidRPr="002236D7"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2236D7" w:rsidRDefault="001743F4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199,6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2236D7" w:rsidRDefault="001743F4" w:rsidP="00F83F6A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2236D7" w:rsidRDefault="001743F4" w:rsidP="00F83F6A">
            <w:pPr>
              <w:jc w:val="center"/>
            </w:pPr>
            <w:r w:rsidRPr="002236D7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2236D7" w:rsidRDefault="001743F4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199,6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2236D7" w:rsidRDefault="001743F4" w:rsidP="00F83F6A">
            <w:pPr>
              <w:jc w:val="center"/>
            </w:pPr>
            <w:r w:rsidRPr="002236D7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125E35" w:rsidRDefault="001743F4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</w:tr>
      <w:tr w:rsidR="001743F4" w:rsidRPr="006536B5" w:rsidTr="00C47AC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2236D7" w:rsidRDefault="001743F4" w:rsidP="00F83F6A">
            <w:pPr>
              <w:jc w:val="center"/>
            </w:pPr>
            <w:r w:rsidRPr="002236D7"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2236D7" w:rsidRDefault="001743F4" w:rsidP="0066080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20</w:t>
            </w:r>
            <w:r w:rsidR="0066080A" w:rsidRPr="002236D7">
              <w:rPr>
                <w:lang w:eastAsia="en-US"/>
              </w:rPr>
              <w:t>0</w:t>
            </w:r>
            <w:r w:rsidRPr="002236D7">
              <w:rPr>
                <w:lang w:eastAsia="en-US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2236D7" w:rsidRDefault="001743F4" w:rsidP="00F83F6A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2236D7" w:rsidRDefault="001743F4" w:rsidP="00F83F6A">
            <w:pPr>
              <w:jc w:val="center"/>
            </w:pPr>
            <w:r w:rsidRPr="002236D7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2236D7" w:rsidRDefault="001743F4" w:rsidP="0066080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20</w:t>
            </w:r>
            <w:r w:rsidR="0066080A" w:rsidRPr="002236D7">
              <w:rPr>
                <w:lang w:eastAsia="en-US"/>
              </w:rPr>
              <w:t>0</w:t>
            </w:r>
            <w:r w:rsidRPr="002236D7">
              <w:rPr>
                <w:lang w:eastAsia="en-US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2236D7" w:rsidRDefault="001743F4" w:rsidP="00F83F6A">
            <w:pPr>
              <w:jc w:val="center"/>
            </w:pPr>
            <w:r w:rsidRPr="002236D7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125E35" w:rsidRDefault="001743F4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</w:tr>
      <w:tr w:rsidR="001743F4" w:rsidRPr="006536B5" w:rsidTr="00C47AC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2236D7" w:rsidRDefault="001743F4" w:rsidP="00F83F6A">
            <w:pPr>
              <w:jc w:val="center"/>
            </w:pPr>
            <w:r w:rsidRPr="002236D7"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2236D7" w:rsidRDefault="001743F4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202,0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2236D7" w:rsidRDefault="001743F4" w:rsidP="00F83F6A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2236D7" w:rsidRDefault="001743F4" w:rsidP="00F83F6A">
            <w:pPr>
              <w:jc w:val="center"/>
            </w:pPr>
            <w:r w:rsidRPr="002236D7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2236D7" w:rsidRDefault="001743F4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202,0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2236D7" w:rsidRDefault="001743F4" w:rsidP="00F83F6A">
            <w:pPr>
              <w:jc w:val="center"/>
            </w:pPr>
            <w:r w:rsidRPr="002236D7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125E35" w:rsidRDefault="001743F4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</w:tr>
      <w:tr w:rsidR="001743F4" w:rsidRPr="006536B5" w:rsidTr="00C47AC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2236D7" w:rsidRDefault="001743F4" w:rsidP="00F83F6A">
            <w:pPr>
              <w:jc w:val="center"/>
            </w:pPr>
            <w:r w:rsidRPr="002236D7"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2236D7" w:rsidRDefault="001743F4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202,0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2236D7" w:rsidRDefault="001743F4" w:rsidP="00F83F6A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2236D7" w:rsidRDefault="001743F4" w:rsidP="00F83F6A">
            <w:pPr>
              <w:jc w:val="center"/>
            </w:pPr>
            <w:r w:rsidRPr="002236D7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2236D7" w:rsidRDefault="001743F4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202,0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2236D7" w:rsidRDefault="001743F4" w:rsidP="00F83F6A">
            <w:pPr>
              <w:jc w:val="center"/>
            </w:pPr>
            <w:r w:rsidRPr="002236D7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125E35" w:rsidRDefault="001743F4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</w:tr>
      <w:tr w:rsidR="001743F4" w:rsidRPr="006536B5" w:rsidTr="00C47AC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2236D7" w:rsidRDefault="001743F4" w:rsidP="00F83F6A">
            <w:pPr>
              <w:jc w:val="center"/>
            </w:pPr>
            <w:r w:rsidRPr="002236D7"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2236D7" w:rsidRDefault="001743F4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202,0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2236D7" w:rsidRDefault="001743F4" w:rsidP="00F83F6A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2236D7" w:rsidRDefault="001743F4" w:rsidP="00F83F6A">
            <w:pPr>
              <w:jc w:val="center"/>
            </w:pPr>
            <w:r w:rsidRPr="002236D7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2236D7" w:rsidRDefault="001743F4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202,0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2236D7" w:rsidRDefault="001743F4" w:rsidP="00F83F6A">
            <w:pPr>
              <w:jc w:val="center"/>
            </w:pPr>
            <w:r w:rsidRPr="002236D7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125E35" w:rsidRDefault="001743F4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</w:tr>
      <w:tr w:rsidR="001743F4" w:rsidRPr="006536B5" w:rsidTr="00C47AC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2236D7" w:rsidRDefault="001743F4" w:rsidP="00F83F6A">
            <w:pPr>
              <w:jc w:val="center"/>
            </w:pPr>
            <w:r w:rsidRPr="002236D7">
              <w:t xml:space="preserve">Всего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2236D7" w:rsidRDefault="001743F4" w:rsidP="0066080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140</w:t>
            </w:r>
            <w:r w:rsidR="0066080A" w:rsidRPr="002236D7">
              <w:rPr>
                <w:lang w:eastAsia="en-US"/>
              </w:rPr>
              <w:t>5</w:t>
            </w:r>
            <w:r w:rsidRPr="002236D7">
              <w:rPr>
                <w:lang w:eastAsia="en-US"/>
              </w:rPr>
              <w:t>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2236D7" w:rsidRDefault="001743F4" w:rsidP="00F83F6A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2236D7" w:rsidRDefault="001743F4" w:rsidP="00F83F6A">
            <w:pPr>
              <w:jc w:val="center"/>
            </w:pPr>
            <w:r w:rsidRPr="002236D7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2236D7" w:rsidRDefault="0066080A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1405</w:t>
            </w:r>
            <w:r w:rsidR="001743F4" w:rsidRPr="002236D7">
              <w:rPr>
                <w:lang w:eastAsia="en-US"/>
              </w:rPr>
              <w:t>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2236D7" w:rsidRDefault="001743F4" w:rsidP="00F83F6A">
            <w:pPr>
              <w:jc w:val="center"/>
            </w:pPr>
            <w:r w:rsidRPr="002236D7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125E35" w:rsidRDefault="001743F4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</w:tr>
      <w:tr w:rsidR="00FA09F6" w:rsidRPr="006536B5" w:rsidTr="00C47AC5">
        <w:trPr>
          <w:trHeight w:val="9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9F6" w:rsidRPr="006536B5" w:rsidRDefault="00FA09F6" w:rsidP="00F83F6A">
            <w:pPr>
              <w:jc w:val="center"/>
            </w:pPr>
            <w:r w:rsidRPr="006536B5">
              <w:lastRenderedPageBreak/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9F6" w:rsidRPr="006536B5" w:rsidRDefault="00FA09F6" w:rsidP="00F83F6A">
            <w:r w:rsidRPr="006536B5">
              <w:t>Цель 3</w:t>
            </w:r>
          </w:p>
        </w:tc>
        <w:tc>
          <w:tcPr>
            <w:tcW w:w="1204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9F6" w:rsidRPr="00125E35" w:rsidRDefault="00C47AC5" w:rsidP="00F83F6A">
            <w:pPr>
              <w:jc w:val="both"/>
            </w:pPr>
            <w:r w:rsidRPr="00125E35">
              <w:rPr>
                <w:lang w:eastAsia="en-US"/>
              </w:rPr>
              <w:t>Совершенствование деятельности органов местного самоуправления за счет внедрения информационно-коммуникационных технологий</w:t>
            </w:r>
          </w:p>
        </w:tc>
      </w:tr>
      <w:tr w:rsidR="00FA09F6" w:rsidRPr="006536B5" w:rsidTr="00C47AC5">
        <w:trPr>
          <w:trHeight w:val="9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9F6" w:rsidRPr="006536B5" w:rsidRDefault="00FA09F6" w:rsidP="00F83F6A">
            <w:pPr>
              <w:jc w:val="center"/>
            </w:pPr>
            <w:r w:rsidRPr="006536B5">
              <w:t>3.1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9F6" w:rsidRPr="006536B5" w:rsidRDefault="00FA09F6" w:rsidP="00F83F6A">
            <w:r w:rsidRPr="006536B5">
              <w:t>Задача 3.1</w:t>
            </w:r>
          </w:p>
        </w:tc>
        <w:tc>
          <w:tcPr>
            <w:tcW w:w="1204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9F6" w:rsidRPr="00125E35" w:rsidRDefault="00C47AC5" w:rsidP="00F83F6A">
            <w:pPr>
              <w:jc w:val="both"/>
            </w:pPr>
            <w:r w:rsidRPr="00125E35">
              <w:t>Организация межведомственного взаимодействия (в том числе электронного) между держателями данных, необходимых в процедурах контроля за муниципальным имуществом</w:t>
            </w:r>
          </w:p>
        </w:tc>
      </w:tr>
      <w:tr w:rsidR="007E36EB" w:rsidRPr="006536B5" w:rsidTr="00EE5351">
        <w:trPr>
          <w:trHeight w:val="98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r w:rsidRPr="006536B5">
              <w:t>3.1.1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573025">
            <w:pPr>
              <w:jc w:val="both"/>
            </w:pPr>
            <w:r w:rsidRPr="006536B5">
              <w:t>Межведомственное взаимодействие (в том числе электронное) между держателями данных, необходимых в процедурах контроля за муниципальным имуществом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125E35" w:rsidRDefault="007E36EB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 xml:space="preserve">Единая система учета объектов и неналоговых доходов, в </w:t>
            </w:r>
            <w:proofErr w:type="spellStart"/>
            <w:r w:rsidRPr="00125E35">
              <w:t>т.ч</w:t>
            </w:r>
            <w:proofErr w:type="spellEnd"/>
            <w:r w:rsidRPr="00125E35">
              <w:t>. по годам:</w:t>
            </w:r>
          </w:p>
          <w:p w:rsidR="007E36EB" w:rsidRPr="00125E35" w:rsidRDefault="007E36EB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2016-0;</w:t>
            </w:r>
          </w:p>
          <w:p w:rsidR="007E36EB" w:rsidRPr="00125E35" w:rsidRDefault="007E36EB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2017-1;</w:t>
            </w:r>
          </w:p>
          <w:p w:rsidR="007E36EB" w:rsidRPr="00125E35" w:rsidRDefault="007E36EB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2018-1;</w:t>
            </w:r>
          </w:p>
          <w:p w:rsidR="007E36EB" w:rsidRPr="00125E35" w:rsidRDefault="007E36EB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2019-1;</w:t>
            </w:r>
          </w:p>
          <w:p w:rsidR="007E36EB" w:rsidRPr="00125E35" w:rsidRDefault="007E36EB" w:rsidP="00F83F6A">
            <w:pPr>
              <w:jc w:val="center"/>
            </w:pPr>
            <w:r w:rsidRPr="00125E35">
              <w:t>2020-1;</w:t>
            </w:r>
          </w:p>
          <w:p w:rsidR="007E36EB" w:rsidRPr="00125E35" w:rsidRDefault="007E36EB" w:rsidP="00F83F6A">
            <w:pPr>
              <w:jc w:val="center"/>
            </w:pPr>
            <w:r w:rsidRPr="00125E35">
              <w:t>2021-</w:t>
            </w:r>
            <w:r w:rsidR="0052426C" w:rsidRPr="00125E35">
              <w:t>1</w:t>
            </w:r>
            <w:r w:rsidRPr="00125E35">
              <w:t>;</w:t>
            </w:r>
          </w:p>
          <w:p w:rsidR="007E36EB" w:rsidRPr="00125E35" w:rsidRDefault="007E36EB" w:rsidP="007E36EB">
            <w:pPr>
              <w:jc w:val="center"/>
            </w:pPr>
            <w:r w:rsidRPr="00125E35">
              <w:t>2022-</w:t>
            </w:r>
            <w:r w:rsidR="0052426C" w:rsidRPr="00125E35">
              <w:t>1</w:t>
            </w:r>
            <w:r w:rsidRPr="00125E35">
              <w:t>;</w:t>
            </w:r>
          </w:p>
          <w:p w:rsidR="007E36EB" w:rsidRPr="00125E35" w:rsidRDefault="007E36EB" w:rsidP="007E36EB">
            <w:pPr>
              <w:jc w:val="center"/>
            </w:pPr>
            <w:r w:rsidRPr="00125E35">
              <w:t>2023-</w:t>
            </w:r>
            <w:r w:rsidR="0052426C" w:rsidRPr="00125E35">
              <w:t>1;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 xml:space="preserve">Администрация муниципального образования Темрюкский район, </w:t>
            </w:r>
          </w:p>
          <w:p w:rsidR="007E36EB" w:rsidRPr="006536B5" w:rsidRDefault="007E36EB" w:rsidP="00F83F6A">
            <w:pPr>
              <w:jc w:val="center"/>
            </w:pPr>
            <w:r w:rsidRPr="006536B5">
              <w:t xml:space="preserve">управление </w:t>
            </w:r>
            <w:r w:rsidRPr="006536B5">
              <w:rPr>
                <w:lang w:eastAsia="en-US"/>
              </w:rPr>
              <w:t>имущественных и земельных отношений</w:t>
            </w:r>
          </w:p>
        </w:tc>
      </w:tr>
      <w:tr w:rsidR="007E36EB" w:rsidRPr="006536B5" w:rsidTr="00C47AC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86,0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</w:tr>
      <w:tr w:rsidR="007E36EB" w:rsidRPr="006536B5" w:rsidTr="00C47AC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</w:tr>
      <w:tr w:rsidR="007E36EB" w:rsidRPr="006536B5" w:rsidTr="00C47AC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207,0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</w:tr>
      <w:tr w:rsidR="007E36EB" w:rsidRPr="006536B5" w:rsidTr="00C47AC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591642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591642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</w:tr>
      <w:tr w:rsidR="007E36EB" w:rsidRPr="006536B5" w:rsidTr="00C47AC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289,3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289,3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</w:tr>
      <w:tr w:rsidR="007E36EB" w:rsidRPr="006536B5" w:rsidTr="00C47AC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289,3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289,3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</w:tr>
      <w:tr w:rsidR="007E36EB" w:rsidRPr="006536B5" w:rsidTr="00C47AC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306,9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306,9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</w:tr>
      <w:tr w:rsidR="007E36EB" w:rsidRPr="006536B5" w:rsidTr="00C47AC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 xml:space="preserve">Всего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5916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159</w:t>
            </w:r>
            <w:r w:rsidR="00591642">
              <w:rPr>
                <w:lang w:eastAsia="en-US"/>
              </w:rPr>
              <w:t>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5916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159</w:t>
            </w:r>
            <w:r w:rsidR="00591642">
              <w:rPr>
                <w:lang w:eastAsia="en-US"/>
              </w:rPr>
              <w:t>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0,0</w:t>
            </w:r>
          </w:p>
          <w:p w:rsidR="007E36EB" w:rsidRPr="006536B5" w:rsidRDefault="007E36EB" w:rsidP="00F83F6A">
            <w:pPr>
              <w:jc w:val="center"/>
            </w:pPr>
          </w:p>
          <w:p w:rsidR="007E36EB" w:rsidRPr="006536B5" w:rsidRDefault="007E36EB" w:rsidP="00F83F6A">
            <w:pPr>
              <w:jc w:val="center"/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</w:tr>
      <w:tr w:rsidR="00C47AC5" w:rsidRPr="006536B5" w:rsidTr="00C47AC5">
        <w:trPr>
          <w:trHeight w:val="9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AC5" w:rsidRPr="006536B5" w:rsidRDefault="00C47AC5" w:rsidP="00F83F6A">
            <w:pPr>
              <w:jc w:val="center"/>
            </w:pPr>
            <w:r w:rsidRPr="006536B5"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AC5" w:rsidRPr="006536B5" w:rsidRDefault="00C47AC5" w:rsidP="00F83F6A">
            <w:r w:rsidRPr="006536B5">
              <w:t>Цель 4</w:t>
            </w:r>
          </w:p>
        </w:tc>
        <w:tc>
          <w:tcPr>
            <w:tcW w:w="1204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AC5" w:rsidRPr="006536B5" w:rsidRDefault="00D6731F" w:rsidP="00F83F6A">
            <w:pPr>
              <w:jc w:val="both"/>
            </w:pPr>
            <w:r w:rsidRPr="006536B5">
              <w:t>Формирование земельных участков на территории муниципального образования Темрюкский район</w:t>
            </w:r>
          </w:p>
        </w:tc>
      </w:tr>
      <w:tr w:rsidR="00C47AC5" w:rsidRPr="006536B5" w:rsidTr="00C47AC5">
        <w:trPr>
          <w:trHeight w:val="9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AC5" w:rsidRPr="006536B5" w:rsidRDefault="00D6731F" w:rsidP="00F83F6A">
            <w:pPr>
              <w:jc w:val="center"/>
            </w:pPr>
            <w:r w:rsidRPr="006536B5">
              <w:t>4</w:t>
            </w:r>
            <w:r w:rsidR="00C47AC5" w:rsidRPr="006536B5">
              <w:t>.1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AC5" w:rsidRPr="006536B5" w:rsidRDefault="00C47AC5" w:rsidP="00F83F6A">
            <w:r w:rsidRPr="006536B5">
              <w:t xml:space="preserve">Задача </w:t>
            </w:r>
            <w:r w:rsidR="00D6731F" w:rsidRPr="006536B5">
              <w:t>4</w:t>
            </w:r>
            <w:r w:rsidRPr="006536B5">
              <w:t>.1</w:t>
            </w:r>
          </w:p>
        </w:tc>
        <w:tc>
          <w:tcPr>
            <w:tcW w:w="1204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AC5" w:rsidRPr="006536B5" w:rsidRDefault="00D6731F" w:rsidP="00F83F6A">
            <w:pPr>
              <w:jc w:val="both"/>
            </w:pPr>
            <w:r w:rsidRPr="006536B5">
              <w:t>Реализация полномочий органов местного самоуправления в области предоставления земельных участков</w:t>
            </w:r>
          </w:p>
        </w:tc>
      </w:tr>
      <w:tr w:rsidR="009269CC" w:rsidRPr="006536B5" w:rsidTr="00EE5351">
        <w:trPr>
          <w:trHeight w:val="98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r w:rsidRPr="006536B5">
              <w:t>4.1.1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573025">
            <w:pPr>
              <w:jc w:val="both"/>
            </w:pPr>
            <w:r w:rsidRPr="006536B5">
              <w:t>Подготовка проектной документации для дальнейшего формирования земельных участков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6536B5">
              <w:t>Количество  земельный</w:t>
            </w:r>
            <w:proofErr w:type="gramEnd"/>
            <w:r w:rsidRPr="006536B5">
              <w:t xml:space="preserve"> массив,</w:t>
            </w:r>
          </w:p>
          <w:p w:rsidR="009269CC" w:rsidRPr="006536B5" w:rsidRDefault="009269CC" w:rsidP="00F83F6A">
            <w:pPr>
              <w:autoSpaceDE w:val="0"/>
              <w:autoSpaceDN w:val="0"/>
              <w:adjustRightInd w:val="0"/>
              <w:jc w:val="center"/>
            </w:pPr>
            <w:r w:rsidRPr="006536B5">
              <w:t xml:space="preserve">в </w:t>
            </w:r>
            <w:proofErr w:type="spellStart"/>
            <w:r w:rsidRPr="006536B5">
              <w:t>т.ч</w:t>
            </w:r>
            <w:proofErr w:type="spellEnd"/>
            <w:r w:rsidRPr="006536B5">
              <w:t>. по годам:</w:t>
            </w:r>
          </w:p>
          <w:p w:rsidR="009269CC" w:rsidRPr="006536B5" w:rsidRDefault="009269CC" w:rsidP="00F83F6A">
            <w:pPr>
              <w:autoSpaceDE w:val="0"/>
              <w:autoSpaceDN w:val="0"/>
              <w:adjustRightInd w:val="0"/>
              <w:jc w:val="center"/>
            </w:pPr>
            <w:r w:rsidRPr="006536B5">
              <w:t>2016-0;</w:t>
            </w:r>
          </w:p>
          <w:p w:rsidR="009269CC" w:rsidRPr="006536B5" w:rsidRDefault="009269CC" w:rsidP="00F83F6A">
            <w:pPr>
              <w:autoSpaceDE w:val="0"/>
              <w:autoSpaceDN w:val="0"/>
              <w:adjustRightInd w:val="0"/>
              <w:jc w:val="center"/>
            </w:pPr>
            <w:r w:rsidRPr="006536B5">
              <w:t>2017-1;</w:t>
            </w:r>
          </w:p>
          <w:p w:rsidR="009269CC" w:rsidRPr="006536B5" w:rsidRDefault="009269CC" w:rsidP="00F83F6A">
            <w:pPr>
              <w:autoSpaceDE w:val="0"/>
              <w:autoSpaceDN w:val="0"/>
              <w:adjustRightInd w:val="0"/>
              <w:jc w:val="center"/>
            </w:pPr>
            <w:r w:rsidRPr="006536B5">
              <w:t>2018-2;</w:t>
            </w:r>
          </w:p>
          <w:p w:rsidR="009269CC" w:rsidRPr="006536B5" w:rsidRDefault="009269CC" w:rsidP="00F83F6A">
            <w:pPr>
              <w:autoSpaceDE w:val="0"/>
              <w:autoSpaceDN w:val="0"/>
              <w:adjustRightInd w:val="0"/>
              <w:jc w:val="center"/>
            </w:pPr>
            <w:r w:rsidRPr="006536B5">
              <w:t>2019-3;</w:t>
            </w:r>
          </w:p>
          <w:p w:rsidR="009269CC" w:rsidRPr="006536B5" w:rsidRDefault="009269CC" w:rsidP="00F83F6A">
            <w:pPr>
              <w:jc w:val="center"/>
            </w:pPr>
            <w:r w:rsidRPr="006536B5">
              <w:t>2020-1;</w:t>
            </w:r>
          </w:p>
          <w:p w:rsidR="009269CC" w:rsidRPr="006536B5" w:rsidRDefault="009269CC" w:rsidP="00F83F6A">
            <w:pPr>
              <w:jc w:val="center"/>
            </w:pPr>
            <w:r w:rsidRPr="006536B5">
              <w:t>2021-0;</w:t>
            </w:r>
          </w:p>
          <w:p w:rsidR="009269CC" w:rsidRPr="006536B5" w:rsidRDefault="009269CC" w:rsidP="00F83F6A">
            <w:pPr>
              <w:jc w:val="center"/>
            </w:pPr>
            <w:r w:rsidRPr="006536B5">
              <w:t>2022-0;</w:t>
            </w:r>
          </w:p>
          <w:p w:rsidR="009269CC" w:rsidRPr="006536B5" w:rsidRDefault="009269CC" w:rsidP="00F83F6A">
            <w:pPr>
              <w:jc w:val="center"/>
            </w:pPr>
            <w:r w:rsidRPr="006536B5">
              <w:t>2023-0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 xml:space="preserve">Администрация муниципального образования Темрюкский район, </w:t>
            </w:r>
          </w:p>
          <w:p w:rsidR="009269CC" w:rsidRPr="006536B5" w:rsidRDefault="009269CC" w:rsidP="00F83F6A">
            <w:pPr>
              <w:jc w:val="center"/>
            </w:pPr>
            <w:r w:rsidRPr="006536B5">
              <w:t xml:space="preserve">управление </w:t>
            </w:r>
            <w:r w:rsidRPr="006536B5">
              <w:rPr>
                <w:lang w:eastAsia="en-US"/>
              </w:rPr>
              <w:t>имущественных и земельных отношений</w:t>
            </w:r>
          </w:p>
        </w:tc>
      </w:tr>
      <w:tr w:rsidR="009269CC" w:rsidRPr="006536B5" w:rsidTr="0057302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</w:tr>
      <w:tr w:rsidR="009269CC" w:rsidRPr="006536B5" w:rsidTr="0057302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1006,4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1006,4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</w:tr>
      <w:tr w:rsidR="009269CC" w:rsidRPr="006536B5" w:rsidTr="0057302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1491,7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1491,7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</w:tr>
      <w:tr w:rsidR="009269CC" w:rsidRPr="006536B5" w:rsidTr="0057302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C703DA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C703DA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</w:tr>
      <w:tr w:rsidR="009269CC" w:rsidRPr="006536B5" w:rsidTr="0057302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</w:tr>
      <w:tr w:rsidR="009269CC" w:rsidRPr="006536B5" w:rsidTr="0057302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</w:tr>
      <w:tr w:rsidR="009269CC" w:rsidRPr="006536B5" w:rsidTr="0057302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</w:tr>
      <w:tr w:rsidR="009269CC" w:rsidRPr="006536B5" w:rsidTr="0057302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C703D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3113,</w:t>
            </w:r>
            <w:r w:rsidR="00C703DA">
              <w:rPr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C703DA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3113,5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</w:tr>
      <w:tr w:rsidR="00D6731F" w:rsidRPr="006536B5" w:rsidTr="00573025">
        <w:trPr>
          <w:trHeight w:val="9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731F" w:rsidRPr="006536B5" w:rsidRDefault="00D6731F" w:rsidP="00F83F6A">
            <w:pPr>
              <w:jc w:val="center"/>
            </w:pPr>
            <w:r w:rsidRPr="006536B5">
              <w:t>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731F" w:rsidRPr="006536B5" w:rsidRDefault="00D6731F" w:rsidP="00F83F6A">
            <w:r w:rsidRPr="006536B5">
              <w:t>Цель 5</w:t>
            </w:r>
          </w:p>
        </w:tc>
        <w:tc>
          <w:tcPr>
            <w:tcW w:w="1204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731F" w:rsidRPr="006536B5" w:rsidRDefault="00D6731F" w:rsidP="00F83F6A">
            <w:pPr>
              <w:jc w:val="both"/>
            </w:pPr>
            <w:r w:rsidRPr="006536B5">
              <w:t>Формирование земельных участков на территории муниципального образования Темрюкский район</w:t>
            </w:r>
          </w:p>
        </w:tc>
      </w:tr>
      <w:tr w:rsidR="00D6731F" w:rsidRPr="006536B5" w:rsidTr="00573025">
        <w:trPr>
          <w:trHeight w:val="9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731F" w:rsidRPr="006536B5" w:rsidRDefault="00D6731F" w:rsidP="00F83F6A">
            <w:pPr>
              <w:jc w:val="center"/>
            </w:pPr>
            <w:r w:rsidRPr="006536B5">
              <w:lastRenderedPageBreak/>
              <w:t>5.1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731F" w:rsidRPr="006536B5" w:rsidRDefault="00D6731F" w:rsidP="00F83F6A">
            <w:r w:rsidRPr="006536B5">
              <w:t>Задача 5.1</w:t>
            </w:r>
          </w:p>
        </w:tc>
        <w:tc>
          <w:tcPr>
            <w:tcW w:w="1204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731F" w:rsidRPr="006536B5" w:rsidRDefault="00D6731F" w:rsidP="00F83F6A">
            <w:pPr>
              <w:jc w:val="both"/>
            </w:pPr>
            <w:r w:rsidRPr="006536B5">
              <w:t>Реализация полномочий органов местного самоуправления в области предоставления земельных участков</w:t>
            </w:r>
          </w:p>
        </w:tc>
      </w:tr>
      <w:tr w:rsidR="009269CC" w:rsidRPr="006536B5" w:rsidTr="00D6731F">
        <w:trPr>
          <w:trHeight w:val="156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r w:rsidRPr="006536B5">
              <w:t>5.1.1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573025">
            <w:pPr>
              <w:jc w:val="both"/>
            </w:pPr>
            <w:r w:rsidRPr="006536B5">
              <w:t>Выявление объектов культурного наследия в границах земель или земельных участков земельных участков, находящихся в муниципальной собственности или государственная собственность на которые не разграничена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57302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6536B5">
              <w:rPr>
                <w:lang w:eastAsia="en-US"/>
              </w:rPr>
              <w:t>Количество  земельных</w:t>
            </w:r>
            <w:proofErr w:type="gramEnd"/>
            <w:r w:rsidRPr="006536B5">
              <w:rPr>
                <w:lang w:eastAsia="en-US"/>
              </w:rPr>
              <w:t xml:space="preserve"> массивов, </w:t>
            </w:r>
            <w:r w:rsidRPr="006536B5">
              <w:t xml:space="preserve">в </w:t>
            </w:r>
            <w:proofErr w:type="spellStart"/>
            <w:r w:rsidRPr="006536B5">
              <w:t>т.ч</w:t>
            </w:r>
            <w:proofErr w:type="spellEnd"/>
            <w:r w:rsidRPr="006536B5">
              <w:t>. по годам:</w:t>
            </w:r>
          </w:p>
          <w:p w:rsidR="009269CC" w:rsidRPr="006536B5" w:rsidRDefault="009269CC" w:rsidP="00F83F6A">
            <w:pPr>
              <w:autoSpaceDE w:val="0"/>
              <w:autoSpaceDN w:val="0"/>
              <w:adjustRightInd w:val="0"/>
              <w:jc w:val="center"/>
            </w:pPr>
            <w:r w:rsidRPr="006536B5">
              <w:t>2016-0;</w:t>
            </w:r>
          </w:p>
          <w:p w:rsidR="009269CC" w:rsidRPr="006536B5" w:rsidRDefault="009269CC" w:rsidP="00F83F6A">
            <w:pPr>
              <w:autoSpaceDE w:val="0"/>
              <w:autoSpaceDN w:val="0"/>
              <w:adjustRightInd w:val="0"/>
              <w:jc w:val="center"/>
            </w:pPr>
            <w:r w:rsidRPr="006536B5">
              <w:t>2017-0;</w:t>
            </w:r>
          </w:p>
          <w:p w:rsidR="009269CC" w:rsidRPr="006536B5" w:rsidRDefault="009269CC" w:rsidP="00F83F6A">
            <w:pPr>
              <w:autoSpaceDE w:val="0"/>
              <w:autoSpaceDN w:val="0"/>
              <w:adjustRightInd w:val="0"/>
              <w:jc w:val="center"/>
            </w:pPr>
            <w:r w:rsidRPr="006536B5">
              <w:t>2018-1;</w:t>
            </w:r>
          </w:p>
          <w:p w:rsidR="009269CC" w:rsidRPr="006536B5" w:rsidRDefault="009269CC" w:rsidP="00F83F6A">
            <w:pPr>
              <w:autoSpaceDE w:val="0"/>
              <w:autoSpaceDN w:val="0"/>
              <w:adjustRightInd w:val="0"/>
              <w:jc w:val="center"/>
            </w:pPr>
            <w:r w:rsidRPr="006536B5">
              <w:t>2019-2;</w:t>
            </w:r>
          </w:p>
          <w:p w:rsidR="009269CC" w:rsidRPr="006536B5" w:rsidRDefault="009269CC" w:rsidP="00F83F6A">
            <w:pPr>
              <w:jc w:val="center"/>
            </w:pPr>
            <w:r w:rsidRPr="006536B5">
              <w:t>2020-1;</w:t>
            </w:r>
          </w:p>
          <w:p w:rsidR="009269CC" w:rsidRPr="00125E35" w:rsidRDefault="009269CC" w:rsidP="00F83F6A">
            <w:pPr>
              <w:jc w:val="center"/>
            </w:pPr>
            <w:r w:rsidRPr="00125E35">
              <w:t>2021-</w:t>
            </w:r>
            <w:r w:rsidR="00125E35" w:rsidRPr="00125E35">
              <w:t>5</w:t>
            </w:r>
            <w:r w:rsidRPr="00125E35">
              <w:t>;</w:t>
            </w:r>
          </w:p>
          <w:p w:rsidR="009269CC" w:rsidRPr="00125E35" w:rsidRDefault="009269CC" w:rsidP="00F83F6A">
            <w:pPr>
              <w:jc w:val="center"/>
            </w:pPr>
            <w:r w:rsidRPr="00125E35">
              <w:t>2022-</w:t>
            </w:r>
            <w:r w:rsidR="00125E35" w:rsidRPr="00125E35">
              <w:t>5</w:t>
            </w:r>
            <w:r w:rsidRPr="00125E35">
              <w:t>;</w:t>
            </w:r>
          </w:p>
          <w:p w:rsidR="009269CC" w:rsidRPr="006536B5" w:rsidRDefault="009269CC" w:rsidP="00F83F6A">
            <w:pPr>
              <w:jc w:val="center"/>
            </w:pPr>
            <w:r w:rsidRPr="00125E35">
              <w:t>2023-</w:t>
            </w:r>
            <w:r w:rsidR="00125E35" w:rsidRPr="00125E35">
              <w:t>10</w:t>
            </w:r>
            <w:r w:rsidR="0052426C" w:rsidRPr="00125E35">
              <w:t>;</w:t>
            </w:r>
          </w:p>
          <w:p w:rsidR="009269CC" w:rsidRPr="006536B5" w:rsidRDefault="009269CC" w:rsidP="00F83F6A">
            <w:pPr>
              <w:jc w:val="center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 xml:space="preserve">Администрация муниципального образования Темрюкский район, </w:t>
            </w:r>
          </w:p>
          <w:p w:rsidR="009269CC" w:rsidRPr="006536B5" w:rsidRDefault="009269CC" w:rsidP="00F83F6A">
            <w:pPr>
              <w:jc w:val="center"/>
            </w:pPr>
            <w:r w:rsidRPr="006536B5">
              <w:t xml:space="preserve">управление </w:t>
            </w:r>
            <w:r w:rsidRPr="006536B5">
              <w:rPr>
                <w:lang w:eastAsia="en-US"/>
              </w:rPr>
              <w:t>имущественных и земельных отношений</w:t>
            </w:r>
          </w:p>
        </w:tc>
      </w:tr>
      <w:tr w:rsidR="009269CC" w:rsidRPr="006536B5" w:rsidTr="00573025">
        <w:trPr>
          <w:trHeight w:val="116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57302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</w:tr>
      <w:tr w:rsidR="009269CC" w:rsidRPr="006536B5" w:rsidTr="00573025">
        <w:trPr>
          <w:trHeight w:val="133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154,5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57302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154,5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</w:tr>
      <w:tr w:rsidR="009269CC" w:rsidRPr="006536B5" w:rsidTr="00573025">
        <w:trPr>
          <w:trHeight w:val="152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57302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</w:tr>
      <w:tr w:rsidR="009269CC" w:rsidRPr="006536B5" w:rsidTr="00573025">
        <w:trPr>
          <w:trHeight w:val="183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591642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42</w:t>
            </w:r>
            <w:r w:rsidR="00591642"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591642" w:rsidP="0057302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42</w:t>
            </w: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</w:tr>
      <w:tr w:rsidR="009269CC" w:rsidRPr="006536B5" w:rsidTr="00573025">
        <w:trPr>
          <w:trHeight w:val="18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425,0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57302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425,0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</w:tr>
      <w:tr w:rsidR="009269CC" w:rsidRPr="006536B5" w:rsidTr="00573025">
        <w:trPr>
          <w:trHeight w:val="18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425,0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57302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425,0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</w:tr>
      <w:tr w:rsidR="009269CC" w:rsidRPr="006536B5" w:rsidTr="00573025">
        <w:trPr>
          <w:trHeight w:val="18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3194,0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57302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3194,0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</w:tr>
      <w:tr w:rsidR="009269CC" w:rsidRPr="006536B5" w:rsidTr="00573025">
        <w:trPr>
          <w:trHeight w:val="18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591642" w:rsidP="00F83F6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4848,5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591642" w:rsidP="005730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4848,5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</w:tr>
      <w:tr w:rsidR="00573025" w:rsidRPr="006536B5" w:rsidTr="00D212F4">
        <w:trPr>
          <w:trHeight w:val="187"/>
        </w:trPr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r w:rsidRPr="006536B5">
              <w:t>Итого по основным мероприятиям муниципальной программы</w:t>
            </w:r>
          </w:p>
          <w:p w:rsidR="00573025" w:rsidRPr="006536B5" w:rsidRDefault="00573025" w:rsidP="00F83F6A"/>
          <w:p w:rsidR="00573025" w:rsidRPr="006536B5" w:rsidRDefault="00573025" w:rsidP="00F83F6A"/>
          <w:p w:rsidR="00573025" w:rsidRPr="006536B5" w:rsidRDefault="00573025" w:rsidP="00F83F6A"/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  <w:p w:rsidR="00573025" w:rsidRPr="006536B5" w:rsidRDefault="00573025" w:rsidP="00F83F6A">
            <w:pPr>
              <w:jc w:val="center"/>
            </w:pPr>
          </w:p>
          <w:p w:rsidR="00573025" w:rsidRPr="006536B5" w:rsidRDefault="00573025" w:rsidP="00F83F6A">
            <w:pPr>
              <w:jc w:val="center"/>
            </w:pPr>
          </w:p>
          <w:p w:rsidR="00573025" w:rsidRPr="006536B5" w:rsidRDefault="00573025" w:rsidP="00F83F6A">
            <w:pPr>
              <w:jc w:val="center"/>
            </w:pPr>
          </w:p>
          <w:p w:rsidR="00573025" w:rsidRPr="006536B5" w:rsidRDefault="00573025" w:rsidP="00F83F6A">
            <w:pPr>
              <w:jc w:val="center"/>
            </w:pPr>
          </w:p>
          <w:p w:rsidR="00573025" w:rsidRPr="006536B5" w:rsidRDefault="00573025" w:rsidP="00F83F6A">
            <w:pPr>
              <w:jc w:val="center"/>
            </w:pPr>
          </w:p>
          <w:p w:rsidR="00573025" w:rsidRPr="006536B5" w:rsidRDefault="00573025" w:rsidP="00F83F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  <w:r w:rsidRPr="006536B5"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  <w:r w:rsidRPr="006536B5">
              <w:t>845,3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573025">
            <w:pPr>
              <w:jc w:val="center"/>
            </w:pPr>
            <w:r w:rsidRPr="006536B5">
              <w:t>845,3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  <w:r w:rsidRPr="006536B5">
              <w:t>х</w:t>
            </w:r>
          </w:p>
          <w:p w:rsidR="00573025" w:rsidRPr="006536B5" w:rsidRDefault="00573025" w:rsidP="00F83F6A">
            <w:pPr>
              <w:jc w:val="center"/>
            </w:pPr>
          </w:p>
          <w:p w:rsidR="00573025" w:rsidRPr="006536B5" w:rsidRDefault="00573025" w:rsidP="00F83F6A">
            <w:pPr>
              <w:jc w:val="center"/>
            </w:pPr>
          </w:p>
          <w:p w:rsidR="00573025" w:rsidRPr="006536B5" w:rsidRDefault="00573025" w:rsidP="00F83F6A">
            <w:pPr>
              <w:jc w:val="center"/>
            </w:pPr>
          </w:p>
          <w:p w:rsidR="00573025" w:rsidRPr="006536B5" w:rsidRDefault="00573025" w:rsidP="00F83F6A">
            <w:pPr>
              <w:jc w:val="center"/>
            </w:pPr>
          </w:p>
          <w:p w:rsidR="00573025" w:rsidRPr="006536B5" w:rsidRDefault="00573025" w:rsidP="00F83F6A">
            <w:pPr>
              <w:jc w:val="center"/>
            </w:pPr>
          </w:p>
          <w:p w:rsidR="00573025" w:rsidRPr="006536B5" w:rsidRDefault="00573025" w:rsidP="00F83F6A">
            <w:pPr>
              <w:jc w:val="center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  <w:r w:rsidRPr="006536B5">
              <w:t>х</w:t>
            </w:r>
          </w:p>
          <w:p w:rsidR="00573025" w:rsidRPr="006536B5" w:rsidRDefault="00573025" w:rsidP="00F83F6A">
            <w:pPr>
              <w:jc w:val="center"/>
            </w:pPr>
          </w:p>
          <w:p w:rsidR="00573025" w:rsidRPr="006536B5" w:rsidRDefault="00573025" w:rsidP="00F83F6A">
            <w:pPr>
              <w:jc w:val="center"/>
            </w:pPr>
          </w:p>
          <w:p w:rsidR="00573025" w:rsidRPr="006536B5" w:rsidRDefault="00573025" w:rsidP="00F83F6A">
            <w:pPr>
              <w:jc w:val="center"/>
            </w:pPr>
          </w:p>
          <w:p w:rsidR="00573025" w:rsidRPr="006536B5" w:rsidRDefault="00573025" w:rsidP="00F83F6A">
            <w:pPr>
              <w:jc w:val="center"/>
            </w:pPr>
          </w:p>
          <w:p w:rsidR="00573025" w:rsidRPr="006536B5" w:rsidRDefault="00573025" w:rsidP="00F83F6A">
            <w:pPr>
              <w:jc w:val="center"/>
            </w:pPr>
          </w:p>
          <w:p w:rsidR="00573025" w:rsidRPr="006536B5" w:rsidRDefault="00573025" w:rsidP="00F83F6A">
            <w:pPr>
              <w:jc w:val="center"/>
            </w:pPr>
          </w:p>
        </w:tc>
      </w:tr>
      <w:tr w:rsidR="00573025" w:rsidRPr="006536B5" w:rsidTr="00D212F4">
        <w:trPr>
          <w:trHeight w:val="192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/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F83F6A">
            <w:pPr>
              <w:jc w:val="center"/>
            </w:pPr>
            <w:r w:rsidRPr="002236D7"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F83F6A">
            <w:pPr>
              <w:jc w:val="center"/>
            </w:pPr>
            <w:r w:rsidRPr="002236D7">
              <w:t>747,1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F83F6A">
            <w:pPr>
              <w:jc w:val="center"/>
            </w:pPr>
            <w:r w:rsidRPr="002236D7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F83F6A">
            <w:pPr>
              <w:jc w:val="center"/>
            </w:pPr>
            <w:r w:rsidRPr="002236D7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573025">
            <w:pPr>
              <w:jc w:val="center"/>
            </w:pPr>
            <w:r w:rsidRPr="002236D7">
              <w:t>747,1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F83F6A">
            <w:pPr>
              <w:jc w:val="center"/>
            </w:pPr>
            <w:r w:rsidRPr="002236D7"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</w:tr>
      <w:tr w:rsidR="00573025" w:rsidRPr="006536B5" w:rsidTr="00D212F4">
        <w:trPr>
          <w:trHeight w:val="181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F83F6A">
            <w:pPr>
              <w:jc w:val="center"/>
            </w:pPr>
            <w:r w:rsidRPr="002236D7"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573025">
            <w:pPr>
              <w:jc w:val="center"/>
            </w:pPr>
            <w:r w:rsidRPr="002236D7">
              <w:t>1927,4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F83F6A">
            <w:pPr>
              <w:jc w:val="center"/>
            </w:pPr>
            <w:r w:rsidRPr="002236D7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F83F6A">
            <w:pPr>
              <w:jc w:val="center"/>
            </w:pPr>
            <w:r w:rsidRPr="002236D7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573025">
            <w:pPr>
              <w:jc w:val="center"/>
            </w:pPr>
            <w:r w:rsidRPr="002236D7">
              <w:t>1927,4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F83F6A">
            <w:pPr>
              <w:jc w:val="center"/>
            </w:pPr>
            <w:r w:rsidRPr="002236D7"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</w:tr>
      <w:tr w:rsidR="00573025" w:rsidRPr="006536B5" w:rsidTr="00D212F4">
        <w:trPr>
          <w:trHeight w:val="186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F83F6A">
            <w:pPr>
              <w:jc w:val="center"/>
            </w:pPr>
            <w:r w:rsidRPr="002236D7"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573025">
            <w:pPr>
              <w:jc w:val="center"/>
            </w:pPr>
            <w:r w:rsidRPr="002236D7">
              <w:t>2583,5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F83F6A">
            <w:pPr>
              <w:jc w:val="center"/>
            </w:pPr>
            <w:r w:rsidRPr="002236D7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F83F6A">
            <w:pPr>
              <w:jc w:val="center"/>
            </w:pPr>
            <w:r w:rsidRPr="002236D7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573025">
            <w:pPr>
              <w:jc w:val="center"/>
            </w:pPr>
            <w:r w:rsidRPr="002236D7">
              <w:t>2583,5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F83F6A">
            <w:pPr>
              <w:jc w:val="center"/>
            </w:pPr>
            <w:r w:rsidRPr="002236D7"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</w:tr>
      <w:tr w:rsidR="00573025" w:rsidRPr="006536B5" w:rsidTr="00D212F4">
        <w:trPr>
          <w:trHeight w:val="18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F83F6A">
            <w:pPr>
              <w:jc w:val="center"/>
            </w:pPr>
            <w:r w:rsidRPr="002236D7"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AC596C" w:rsidP="00F23B15">
            <w:pPr>
              <w:jc w:val="center"/>
            </w:pPr>
            <w:r>
              <w:t>1572,0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F83F6A">
            <w:pPr>
              <w:jc w:val="center"/>
            </w:pPr>
            <w:r w:rsidRPr="002236D7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F83F6A">
            <w:pPr>
              <w:jc w:val="center"/>
            </w:pPr>
            <w:r w:rsidRPr="002236D7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AC596C" w:rsidP="00573025">
            <w:pPr>
              <w:jc w:val="center"/>
            </w:pPr>
            <w:r w:rsidRPr="00AC596C">
              <w:t>1572,0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F83F6A">
            <w:pPr>
              <w:jc w:val="center"/>
            </w:pPr>
            <w:r w:rsidRPr="002236D7"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</w:tr>
      <w:tr w:rsidR="00573025" w:rsidRPr="006536B5" w:rsidTr="00D212F4">
        <w:trPr>
          <w:trHeight w:val="166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F83F6A">
            <w:pPr>
              <w:jc w:val="center"/>
            </w:pPr>
            <w:r w:rsidRPr="002236D7"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573025">
            <w:pPr>
              <w:jc w:val="center"/>
            </w:pPr>
            <w:r w:rsidRPr="002236D7">
              <w:t>1336,1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F83F6A">
            <w:pPr>
              <w:jc w:val="center"/>
            </w:pPr>
            <w:r w:rsidRPr="002236D7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F83F6A">
            <w:pPr>
              <w:jc w:val="center"/>
            </w:pPr>
            <w:r w:rsidRPr="002236D7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573025">
            <w:pPr>
              <w:jc w:val="center"/>
            </w:pPr>
            <w:r w:rsidRPr="002236D7">
              <w:t>1336,1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F83F6A">
            <w:pPr>
              <w:jc w:val="center"/>
            </w:pPr>
            <w:r w:rsidRPr="002236D7"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</w:tr>
      <w:tr w:rsidR="00573025" w:rsidRPr="006536B5" w:rsidTr="00D212F4">
        <w:trPr>
          <w:trHeight w:val="16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F83F6A">
            <w:pPr>
              <w:jc w:val="center"/>
            </w:pPr>
            <w:r w:rsidRPr="002236D7"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573025">
            <w:pPr>
              <w:jc w:val="center"/>
            </w:pPr>
            <w:r w:rsidRPr="002236D7">
              <w:t>1336,1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F83F6A">
            <w:pPr>
              <w:jc w:val="center"/>
            </w:pPr>
            <w:r w:rsidRPr="002236D7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F83F6A">
            <w:pPr>
              <w:jc w:val="center"/>
            </w:pPr>
            <w:r w:rsidRPr="002236D7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573025">
            <w:pPr>
              <w:jc w:val="center"/>
            </w:pPr>
            <w:r w:rsidRPr="002236D7">
              <w:t>1336,1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F83F6A">
            <w:pPr>
              <w:jc w:val="center"/>
            </w:pPr>
            <w:r w:rsidRPr="002236D7"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</w:tr>
      <w:tr w:rsidR="00573025" w:rsidRPr="006536B5" w:rsidTr="00D212F4">
        <w:trPr>
          <w:trHeight w:val="160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F83F6A">
            <w:pPr>
              <w:jc w:val="center"/>
            </w:pPr>
            <w:r w:rsidRPr="002236D7"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573025">
            <w:pPr>
              <w:jc w:val="center"/>
            </w:pPr>
            <w:r w:rsidRPr="002236D7">
              <w:t>4122,7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F83F6A">
            <w:pPr>
              <w:jc w:val="center"/>
            </w:pPr>
            <w:r w:rsidRPr="002236D7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F83F6A">
            <w:pPr>
              <w:jc w:val="center"/>
            </w:pPr>
            <w:r w:rsidRPr="002236D7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573025">
            <w:pPr>
              <w:jc w:val="center"/>
            </w:pPr>
            <w:r w:rsidRPr="002236D7">
              <w:t>4122,7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F83F6A">
            <w:pPr>
              <w:jc w:val="center"/>
            </w:pPr>
            <w:r w:rsidRPr="002236D7"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</w:tr>
      <w:tr w:rsidR="00AC596C" w:rsidRPr="006536B5" w:rsidTr="00D212F4">
        <w:trPr>
          <w:trHeight w:val="168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6C" w:rsidRPr="006536B5" w:rsidRDefault="00AC596C" w:rsidP="00AC596C">
            <w:pPr>
              <w:jc w:val="center"/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6C" w:rsidRPr="006536B5" w:rsidRDefault="00AC596C" w:rsidP="00AC596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6C" w:rsidRPr="002236D7" w:rsidRDefault="00AC596C" w:rsidP="00AC596C">
            <w:pPr>
              <w:jc w:val="center"/>
            </w:pPr>
            <w:r w:rsidRPr="002236D7"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6C" w:rsidRPr="002236D7" w:rsidRDefault="00AC596C" w:rsidP="00AC596C">
            <w:pPr>
              <w:jc w:val="center"/>
            </w:pPr>
            <w:r>
              <w:t>14470,2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6C" w:rsidRPr="002236D7" w:rsidRDefault="00AC596C" w:rsidP="00AC596C">
            <w:pPr>
              <w:jc w:val="center"/>
            </w:pPr>
            <w:r w:rsidRPr="002236D7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6C" w:rsidRPr="002236D7" w:rsidRDefault="00AC596C" w:rsidP="00AC596C">
            <w:pPr>
              <w:jc w:val="center"/>
            </w:pPr>
            <w:r w:rsidRPr="002236D7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6C" w:rsidRPr="002236D7" w:rsidRDefault="00AC596C" w:rsidP="00AC596C">
            <w:pPr>
              <w:jc w:val="center"/>
            </w:pPr>
            <w:r>
              <w:t>14470,2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6C" w:rsidRPr="002236D7" w:rsidRDefault="00AC596C" w:rsidP="00AC596C">
            <w:pPr>
              <w:jc w:val="center"/>
            </w:pPr>
            <w:r w:rsidRPr="002236D7"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6C" w:rsidRPr="006536B5" w:rsidRDefault="00AC596C" w:rsidP="00AC596C">
            <w:pPr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6C" w:rsidRPr="006536B5" w:rsidRDefault="00AC596C" w:rsidP="00AC596C">
            <w:pPr>
              <w:jc w:val="center"/>
            </w:pPr>
          </w:p>
        </w:tc>
      </w:tr>
    </w:tbl>
    <w:p w:rsidR="006D3F27" w:rsidRPr="006536B5" w:rsidRDefault="00F83F6A" w:rsidP="008668F9">
      <w:pPr>
        <w:jc w:val="right"/>
        <w:rPr>
          <w:sz w:val="28"/>
          <w:szCs w:val="28"/>
        </w:rPr>
      </w:pPr>
      <w:r w:rsidRPr="006536B5">
        <w:rPr>
          <w:sz w:val="28"/>
          <w:szCs w:val="28"/>
        </w:rPr>
        <w:t>»;</w:t>
      </w:r>
    </w:p>
    <w:tbl>
      <w:tblPr>
        <w:tblW w:w="241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410"/>
      </w:tblGrid>
      <w:tr w:rsidR="002D7AA2" w:rsidRPr="006536B5" w:rsidTr="002D7AA2">
        <w:trPr>
          <w:cantSplit/>
          <w:trHeight w:val="70"/>
        </w:trPr>
        <w:tc>
          <w:tcPr>
            <w:tcW w:w="2410" w:type="dxa"/>
            <w:vAlign w:val="center"/>
          </w:tcPr>
          <w:p w:rsidR="002D7AA2" w:rsidRPr="006536B5" w:rsidRDefault="002D7AA2" w:rsidP="00864937">
            <w:pPr>
              <w:jc w:val="center"/>
              <w:rPr>
                <w:lang w:eastAsia="en-US"/>
              </w:rPr>
            </w:pPr>
          </w:p>
        </w:tc>
      </w:tr>
    </w:tbl>
    <w:p w:rsidR="002D7AA2" w:rsidRPr="006536B5" w:rsidRDefault="002D7AA2" w:rsidP="00864937">
      <w:pPr>
        <w:ind w:left="40"/>
        <w:jc w:val="both"/>
        <w:rPr>
          <w:sz w:val="2"/>
          <w:szCs w:val="2"/>
        </w:rPr>
      </w:pPr>
    </w:p>
    <w:p w:rsidR="006D3F27" w:rsidRPr="006536B5" w:rsidRDefault="006D3F27" w:rsidP="00864937">
      <w:pPr>
        <w:ind w:firstLine="708"/>
        <w:jc w:val="both"/>
        <w:rPr>
          <w:sz w:val="28"/>
          <w:szCs w:val="28"/>
        </w:rPr>
        <w:sectPr w:rsidR="006D3F27" w:rsidRPr="006536B5" w:rsidSect="00C92669">
          <w:pgSz w:w="16838" w:h="11906" w:orient="landscape"/>
          <w:pgMar w:top="1697" w:right="1134" w:bottom="567" w:left="1134" w:header="709" w:footer="709" w:gutter="0"/>
          <w:cols w:space="708"/>
          <w:titlePg/>
          <w:docGrid w:linePitch="360"/>
        </w:sectPr>
      </w:pPr>
    </w:p>
    <w:p w:rsidR="00000DFE" w:rsidRPr="006536B5" w:rsidRDefault="00F23B15" w:rsidP="00864937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000DFE" w:rsidRPr="006536B5">
        <w:rPr>
          <w:sz w:val="28"/>
          <w:szCs w:val="28"/>
        </w:rPr>
        <w:t xml:space="preserve">) </w:t>
      </w:r>
      <w:r w:rsidR="00E40252">
        <w:rPr>
          <w:sz w:val="28"/>
          <w:szCs w:val="28"/>
        </w:rPr>
        <w:t xml:space="preserve">таблицу </w:t>
      </w:r>
      <w:r w:rsidR="00000DFE" w:rsidRPr="006536B5">
        <w:rPr>
          <w:sz w:val="28"/>
          <w:szCs w:val="28"/>
        </w:rPr>
        <w:t>раздел</w:t>
      </w:r>
      <w:r w:rsidR="00E40252">
        <w:rPr>
          <w:sz w:val="28"/>
          <w:szCs w:val="28"/>
        </w:rPr>
        <w:t>а</w:t>
      </w:r>
      <w:r w:rsidR="00000DFE" w:rsidRPr="006536B5">
        <w:rPr>
          <w:sz w:val="28"/>
          <w:szCs w:val="28"/>
        </w:rPr>
        <w:t xml:space="preserve"> «Обоснование ресурсного обеспечения муниципальной программы</w:t>
      </w:r>
      <w:r w:rsidR="00000DFE" w:rsidRPr="006536B5">
        <w:rPr>
          <w:bCs/>
          <w:sz w:val="28"/>
          <w:szCs w:val="28"/>
          <w:lang w:eastAsia="en-US"/>
        </w:rPr>
        <w:t>»</w:t>
      </w:r>
      <w:r w:rsidR="00000DFE" w:rsidRPr="006536B5">
        <w:rPr>
          <w:b/>
          <w:bCs/>
          <w:sz w:val="28"/>
          <w:szCs w:val="28"/>
          <w:lang w:eastAsia="en-US"/>
        </w:rPr>
        <w:t xml:space="preserve"> </w:t>
      </w:r>
      <w:r w:rsidR="00000DFE" w:rsidRPr="006536B5">
        <w:rPr>
          <w:sz w:val="28"/>
          <w:szCs w:val="28"/>
        </w:rPr>
        <w:t>муниципальной программы</w:t>
      </w:r>
      <w:r w:rsidR="00000DFE" w:rsidRPr="006536B5">
        <w:rPr>
          <w:bCs/>
          <w:sz w:val="28"/>
          <w:szCs w:val="28"/>
          <w:lang w:eastAsia="en-US"/>
        </w:rPr>
        <w:t xml:space="preserve"> изложить в следующей редакции:</w:t>
      </w:r>
      <w:r w:rsidR="00000DFE" w:rsidRPr="006536B5">
        <w:rPr>
          <w:rFonts w:ascii="Calibri" w:hAnsi="Calibri"/>
          <w:sz w:val="22"/>
          <w:szCs w:val="28"/>
        </w:rPr>
        <w:t xml:space="preserve">  </w:t>
      </w:r>
    </w:p>
    <w:p w:rsidR="00000DFE" w:rsidRPr="006536B5" w:rsidRDefault="00000DFE" w:rsidP="00864937">
      <w:pPr>
        <w:rPr>
          <w:lang w:eastAsia="en-US"/>
        </w:rPr>
      </w:pPr>
    </w:p>
    <w:p w:rsidR="00733C71" w:rsidRPr="006536B5" w:rsidRDefault="00E40252" w:rsidP="00CF1A84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="00733C71" w:rsidRPr="006536B5">
        <w:rPr>
          <w:rFonts w:ascii="Times New Roman" w:hAnsi="Times New Roman" w:cs="Times New Roman"/>
          <w:b w:val="0"/>
          <w:color w:val="auto"/>
          <w:sz w:val="28"/>
          <w:szCs w:val="28"/>
        </w:rPr>
        <w:t>Обоснование ресурсного обеспечения мероприятий муниципальной программы «Управление и контроль за муниципальным имуществом и земельными ресурсами на территории муниципального образования Темрюкский район»</w:t>
      </w:r>
    </w:p>
    <w:p w:rsidR="00C754CB" w:rsidRPr="006536B5" w:rsidRDefault="00C754CB" w:rsidP="00864937">
      <w:pPr>
        <w:rPr>
          <w:lang w:eastAsia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417"/>
        <w:gridCol w:w="1701"/>
        <w:gridCol w:w="1276"/>
        <w:gridCol w:w="1418"/>
        <w:gridCol w:w="1842"/>
      </w:tblGrid>
      <w:tr w:rsidR="00C754CB" w:rsidRPr="006536B5" w:rsidTr="00C754CB"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4CB" w:rsidRPr="006536B5" w:rsidRDefault="00C754CB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6536B5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4CB" w:rsidRPr="006536B5" w:rsidRDefault="00C754CB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6536B5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C754CB" w:rsidRPr="006536B5" w:rsidTr="00C754CB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4CB" w:rsidRPr="006536B5" w:rsidRDefault="00C754CB" w:rsidP="00864937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4CB" w:rsidRPr="006536B5" w:rsidRDefault="00C754CB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6536B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4CB" w:rsidRPr="006536B5" w:rsidRDefault="00C754CB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6536B5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C754CB" w:rsidRPr="006536B5" w:rsidTr="00C754CB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4CB" w:rsidRPr="006536B5" w:rsidRDefault="00C754CB" w:rsidP="00864937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4CB" w:rsidRPr="006536B5" w:rsidRDefault="00C754CB" w:rsidP="00864937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4CB" w:rsidRPr="006536B5" w:rsidRDefault="00C754CB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6536B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4CB" w:rsidRPr="006536B5" w:rsidRDefault="00C754CB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6536B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4CB" w:rsidRPr="006536B5" w:rsidRDefault="00C754CB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6536B5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4CB" w:rsidRPr="006536B5" w:rsidRDefault="00C754CB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6536B5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</w:tbl>
    <w:p w:rsidR="00C754CB" w:rsidRPr="006536B5" w:rsidRDefault="00C754CB" w:rsidP="00864937">
      <w:pPr>
        <w:rPr>
          <w:sz w:val="6"/>
          <w:szCs w:val="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417"/>
        <w:gridCol w:w="1701"/>
        <w:gridCol w:w="1276"/>
        <w:gridCol w:w="1418"/>
        <w:gridCol w:w="1842"/>
      </w:tblGrid>
      <w:tr w:rsidR="00C754CB" w:rsidRPr="006536B5" w:rsidTr="00C754CB">
        <w:trPr>
          <w:tblHeader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4CB" w:rsidRPr="006536B5" w:rsidRDefault="00C754CB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6536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4CB" w:rsidRPr="006536B5" w:rsidRDefault="00C754CB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6536B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4CB" w:rsidRPr="006536B5" w:rsidRDefault="00C754CB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6536B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4CB" w:rsidRPr="006536B5" w:rsidRDefault="00C754CB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6536B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4CB" w:rsidRPr="006536B5" w:rsidRDefault="00C754CB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6536B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4CB" w:rsidRPr="006536B5" w:rsidRDefault="00C754CB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6536B5">
              <w:rPr>
                <w:rFonts w:ascii="Times New Roman" w:hAnsi="Times New Roman" w:cs="Times New Roman"/>
              </w:rPr>
              <w:t>6</w:t>
            </w:r>
          </w:p>
        </w:tc>
      </w:tr>
      <w:tr w:rsidR="00C754CB" w:rsidRPr="006536B5" w:rsidTr="00BF2B76">
        <w:trPr>
          <w:trHeight w:val="341"/>
        </w:trPr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754CB" w:rsidRPr="006536B5" w:rsidRDefault="00C754CB" w:rsidP="00864937">
            <w:pPr>
              <w:pStyle w:val="1"/>
              <w:spacing w:before="0" w:after="0"/>
              <w:rPr>
                <w:color w:val="auto"/>
              </w:rPr>
            </w:pPr>
            <w:r w:rsidRPr="006536B5">
              <w:rPr>
                <w:rFonts w:ascii="Times New Roman" w:hAnsi="Times New Roman" w:cs="Times New Roman"/>
                <w:b w:val="0"/>
                <w:color w:val="auto"/>
              </w:rPr>
              <w:t>Основные мероприятия муниципальной программы</w:t>
            </w:r>
          </w:p>
        </w:tc>
      </w:tr>
      <w:tr w:rsidR="00573025" w:rsidRPr="006536B5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864937">
            <w:pPr>
              <w:pStyle w:val="af"/>
              <w:rPr>
                <w:rFonts w:ascii="Times New Roman" w:hAnsi="Times New Roman" w:cs="Times New Roman"/>
              </w:rPr>
            </w:pPr>
            <w:r w:rsidRPr="006536B5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573025">
            <w:pPr>
              <w:jc w:val="center"/>
            </w:pPr>
            <w:r w:rsidRPr="006536B5">
              <w:t>845,3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573025">
            <w:pPr>
              <w:jc w:val="center"/>
            </w:pPr>
            <w:r w:rsidRPr="006536B5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573025">
            <w:pPr>
              <w:jc w:val="center"/>
            </w:pPr>
            <w:r w:rsidRPr="006536B5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573025">
            <w:pPr>
              <w:jc w:val="center"/>
            </w:pPr>
            <w:r w:rsidRPr="006536B5">
              <w:t>845,3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3025" w:rsidRPr="006536B5" w:rsidRDefault="00573025" w:rsidP="00573025">
            <w:pPr>
              <w:jc w:val="center"/>
            </w:pPr>
            <w:r w:rsidRPr="006536B5">
              <w:t>0,0</w:t>
            </w:r>
          </w:p>
        </w:tc>
      </w:tr>
      <w:tr w:rsidR="00573025" w:rsidRPr="006536B5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864937">
            <w:pPr>
              <w:pStyle w:val="af"/>
              <w:rPr>
                <w:rFonts w:ascii="Times New Roman" w:hAnsi="Times New Roman" w:cs="Times New Roman"/>
              </w:rPr>
            </w:pPr>
            <w:r w:rsidRPr="006536B5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573025">
            <w:pPr>
              <w:jc w:val="center"/>
            </w:pPr>
            <w:r w:rsidRPr="006536B5">
              <w:t>747,1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573025">
            <w:pPr>
              <w:jc w:val="center"/>
            </w:pPr>
            <w:r w:rsidRPr="006536B5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573025">
            <w:pPr>
              <w:jc w:val="center"/>
            </w:pPr>
            <w:r w:rsidRPr="006536B5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573025">
            <w:pPr>
              <w:jc w:val="center"/>
            </w:pPr>
            <w:r w:rsidRPr="006536B5">
              <w:t>747,1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3025" w:rsidRPr="006536B5" w:rsidRDefault="00573025" w:rsidP="00573025">
            <w:pPr>
              <w:jc w:val="center"/>
            </w:pPr>
            <w:r w:rsidRPr="006536B5">
              <w:t>0,0</w:t>
            </w:r>
          </w:p>
        </w:tc>
      </w:tr>
      <w:tr w:rsidR="00573025" w:rsidRPr="006536B5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864937">
            <w:pPr>
              <w:pStyle w:val="af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573025">
            <w:pPr>
              <w:jc w:val="center"/>
            </w:pPr>
            <w:r w:rsidRPr="002236D7">
              <w:t>1927,4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573025">
            <w:pPr>
              <w:jc w:val="center"/>
            </w:pPr>
            <w:r w:rsidRPr="002236D7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573025">
            <w:pPr>
              <w:jc w:val="center"/>
            </w:pPr>
            <w:r w:rsidRPr="002236D7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573025">
            <w:pPr>
              <w:jc w:val="center"/>
            </w:pPr>
            <w:r w:rsidRPr="002236D7">
              <w:t>1927,4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3025" w:rsidRPr="002236D7" w:rsidRDefault="00573025" w:rsidP="00573025">
            <w:pPr>
              <w:jc w:val="center"/>
            </w:pPr>
            <w:r w:rsidRPr="002236D7">
              <w:t>0,0</w:t>
            </w:r>
          </w:p>
        </w:tc>
      </w:tr>
      <w:tr w:rsidR="00573025" w:rsidRPr="006536B5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864937">
            <w:pPr>
              <w:pStyle w:val="af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573025">
            <w:pPr>
              <w:jc w:val="center"/>
            </w:pPr>
            <w:r w:rsidRPr="002236D7">
              <w:t>2583,5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573025">
            <w:pPr>
              <w:jc w:val="center"/>
            </w:pPr>
            <w:r w:rsidRPr="002236D7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573025">
            <w:pPr>
              <w:jc w:val="center"/>
            </w:pPr>
            <w:r w:rsidRPr="002236D7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573025">
            <w:pPr>
              <w:jc w:val="center"/>
            </w:pPr>
            <w:r w:rsidRPr="002236D7">
              <w:t>2583,5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3025" w:rsidRPr="002236D7" w:rsidRDefault="00573025" w:rsidP="00573025">
            <w:pPr>
              <w:jc w:val="center"/>
            </w:pPr>
            <w:r w:rsidRPr="002236D7">
              <w:t>0,0</w:t>
            </w:r>
          </w:p>
        </w:tc>
      </w:tr>
      <w:tr w:rsidR="00573025" w:rsidRPr="006536B5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864937">
            <w:pPr>
              <w:pStyle w:val="af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010811" w:rsidP="00573025">
            <w:pPr>
              <w:jc w:val="center"/>
            </w:pPr>
            <w:r>
              <w:t>1572,0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573025">
            <w:pPr>
              <w:jc w:val="center"/>
            </w:pPr>
            <w:r w:rsidRPr="002236D7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573025">
            <w:pPr>
              <w:jc w:val="center"/>
            </w:pPr>
            <w:r w:rsidRPr="002236D7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010811" w:rsidP="00573025">
            <w:pPr>
              <w:jc w:val="center"/>
            </w:pPr>
            <w:r>
              <w:t>1572,0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3025" w:rsidRPr="002236D7" w:rsidRDefault="00573025" w:rsidP="00573025">
            <w:pPr>
              <w:jc w:val="center"/>
            </w:pPr>
            <w:r w:rsidRPr="002236D7">
              <w:t>0,0</w:t>
            </w:r>
          </w:p>
        </w:tc>
      </w:tr>
      <w:tr w:rsidR="00573025" w:rsidRPr="006536B5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864937">
            <w:pPr>
              <w:pStyle w:val="af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573025">
            <w:pPr>
              <w:jc w:val="center"/>
            </w:pPr>
            <w:r w:rsidRPr="002236D7">
              <w:t>1336,1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573025">
            <w:pPr>
              <w:jc w:val="center"/>
            </w:pPr>
            <w:r w:rsidRPr="002236D7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573025">
            <w:pPr>
              <w:jc w:val="center"/>
            </w:pPr>
            <w:r w:rsidRPr="002236D7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573025">
            <w:pPr>
              <w:jc w:val="center"/>
            </w:pPr>
            <w:r w:rsidRPr="002236D7">
              <w:t>1336,1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3025" w:rsidRPr="002236D7" w:rsidRDefault="00573025" w:rsidP="00573025">
            <w:pPr>
              <w:jc w:val="center"/>
            </w:pPr>
            <w:r w:rsidRPr="002236D7">
              <w:t>0,0</w:t>
            </w:r>
          </w:p>
        </w:tc>
      </w:tr>
      <w:tr w:rsidR="00573025" w:rsidRPr="006536B5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864937">
            <w:pPr>
              <w:pStyle w:val="af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573025">
            <w:pPr>
              <w:jc w:val="center"/>
            </w:pPr>
            <w:r w:rsidRPr="002236D7">
              <w:t>1336,1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573025">
            <w:pPr>
              <w:jc w:val="center"/>
            </w:pPr>
            <w:r w:rsidRPr="002236D7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573025">
            <w:pPr>
              <w:jc w:val="center"/>
            </w:pPr>
            <w:r w:rsidRPr="002236D7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573025">
            <w:pPr>
              <w:jc w:val="center"/>
            </w:pPr>
            <w:r w:rsidRPr="002236D7">
              <w:t>1336,1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3025" w:rsidRPr="002236D7" w:rsidRDefault="00573025" w:rsidP="00573025">
            <w:pPr>
              <w:jc w:val="center"/>
            </w:pPr>
            <w:r w:rsidRPr="002236D7">
              <w:t>0,0</w:t>
            </w:r>
          </w:p>
        </w:tc>
      </w:tr>
      <w:tr w:rsidR="00573025" w:rsidRPr="006536B5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864937">
            <w:pPr>
              <w:pStyle w:val="af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573025">
            <w:pPr>
              <w:jc w:val="center"/>
            </w:pPr>
            <w:r w:rsidRPr="002236D7">
              <w:t>4122,7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573025">
            <w:pPr>
              <w:jc w:val="center"/>
            </w:pPr>
            <w:r w:rsidRPr="002236D7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573025">
            <w:pPr>
              <w:jc w:val="center"/>
            </w:pPr>
            <w:r w:rsidRPr="002236D7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573025">
            <w:pPr>
              <w:jc w:val="center"/>
            </w:pPr>
            <w:r w:rsidRPr="002236D7">
              <w:t>4122,7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3025" w:rsidRPr="002236D7" w:rsidRDefault="00573025" w:rsidP="00573025">
            <w:pPr>
              <w:jc w:val="center"/>
            </w:pPr>
            <w:r w:rsidRPr="002236D7">
              <w:t>0,0</w:t>
            </w:r>
          </w:p>
        </w:tc>
      </w:tr>
      <w:tr w:rsidR="00573025" w:rsidRPr="006536B5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864937">
            <w:pPr>
              <w:pStyle w:val="af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010811" w:rsidP="00573025">
            <w:pPr>
              <w:jc w:val="center"/>
            </w:pPr>
            <w:r>
              <w:t>14470,2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573025">
            <w:pPr>
              <w:jc w:val="center"/>
            </w:pPr>
            <w:r w:rsidRPr="002236D7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573025" w:rsidP="00573025">
            <w:pPr>
              <w:jc w:val="center"/>
            </w:pPr>
            <w:r w:rsidRPr="002236D7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2236D7" w:rsidRDefault="00010811" w:rsidP="00573025">
            <w:pPr>
              <w:jc w:val="center"/>
            </w:pPr>
            <w:r>
              <w:t>14470,2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3025" w:rsidRPr="002236D7" w:rsidRDefault="00573025" w:rsidP="00573025">
            <w:pPr>
              <w:jc w:val="center"/>
            </w:pPr>
            <w:r w:rsidRPr="002236D7">
              <w:t>0,0</w:t>
            </w:r>
          </w:p>
        </w:tc>
      </w:tr>
      <w:tr w:rsidR="00C754CB" w:rsidRPr="006536B5" w:rsidTr="00BF2B76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754CB" w:rsidRPr="002236D7" w:rsidRDefault="00C754CB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</w:rPr>
              <w:t>Подпрограмма «Приобретение жилья для детей-сирот и детей, оставшихся без попечения родителей, лиц из числа детей-сирот и детей, оставшихся без попечения родителей на территории Краснодарского края»</w:t>
            </w:r>
          </w:p>
        </w:tc>
      </w:tr>
      <w:tr w:rsidR="00DA1EE4" w:rsidRPr="006536B5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2236D7" w:rsidRDefault="00DA1EE4" w:rsidP="00864937">
            <w:pPr>
              <w:pStyle w:val="af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2236D7" w:rsidRDefault="00DA1EE4" w:rsidP="00C47AC5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11506,7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2236D7" w:rsidRDefault="00DA1EE4" w:rsidP="00C47AC5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2236D7" w:rsidRDefault="00DA1EE4" w:rsidP="00C47AC5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11506,7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2236D7" w:rsidRDefault="00DA1EE4" w:rsidP="00C47AC5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EE4" w:rsidRPr="002236D7" w:rsidRDefault="00DA1EE4" w:rsidP="00C47AC5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0,0</w:t>
            </w:r>
          </w:p>
        </w:tc>
      </w:tr>
      <w:tr w:rsidR="00DA1EE4" w:rsidRPr="006536B5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2236D7" w:rsidRDefault="00DA1EE4" w:rsidP="00864937">
            <w:pPr>
              <w:pStyle w:val="af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2236D7" w:rsidRDefault="00DA1EE4" w:rsidP="00C47AC5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14282,5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2236D7" w:rsidRDefault="00DA1EE4" w:rsidP="00C47AC5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14282,5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2236D7" w:rsidRDefault="00DA1EE4" w:rsidP="00C47AC5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2236D7" w:rsidRDefault="00DA1EE4" w:rsidP="00C47AC5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EE4" w:rsidRPr="002236D7" w:rsidRDefault="00DA1EE4" w:rsidP="00C47AC5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0,0</w:t>
            </w:r>
          </w:p>
        </w:tc>
      </w:tr>
      <w:tr w:rsidR="00DA1EE4" w:rsidRPr="006536B5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2236D7" w:rsidRDefault="00DA1EE4" w:rsidP="00864937">
            <w:pPr>
              <w:pStyle w:val="af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2236D7" w:rsidRDefault="00DA1EE4" w:rsidP="00C47AC5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20759,7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2236D7" w:rsidRDefault="00DA1EE4" w:rsidP="00C47AC5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2236D7" w:rsidRDefault="00DA1EE4" w:rsidP="00C47AC5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20759,7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2236D7" w:rsidRDefault="00DA1EE4" w:rsidP="00C47AC5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EE4" w:rsidRPr="002236D7" w:rsidRDefault="00DA1EE4" w:rsidP="00C47AC5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0,0</w:t>
            </w:r>
          </w:p>
        </w:tc>
      </w:tr>
      <w:tr w:rsidR="00DA1EE4" w:rsidRPr="006536B5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2236D7" w:rsidRDefault="00DA1EE4" w:rsidP="00864937">
            <w:pPr>
              <w:pStyle w:val="af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2236D7" w:rsidRDefault="00DA1EE4" w:rsidP="00C47AC5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42740,3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2236D7" w:rsidRDefault="00DA1EE4" w:rsidP="00C47AC5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8193,5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2236D7" w:rsidRDefault="00DA1EE4" w:rsidP="00C47AC5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32813,4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2236D7" w:rsidRDefault="00DA1EE4" w:rsidP="00C47AC5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1733,4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EE4" w:rsidRPr="002236D7" w:rsidRDefault="00DA1EE4" w:rsidP="00C47AC5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0,0</w:t>
            </w:r>
          </w:p>
        </w:tc>
      </w:tr>
      <w:tr w:rsidR="00DA1EE4" w:rsidRPr="006536B5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2236D7" w:rsidRDefault="00DA1EE4" w:rsidP="00864937">
            <w:pPr>
              <w:pStyle w:val="af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2236D7" w:rsidRDefault="00F23B15" w:rsidP="00C47AC5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58418,0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2236D7" w:rsidRDefault="00DA1EE4" w:rsidP="00C47AC5">
            <w:pPr>
              <w:jc w:val="center"/>
            </w:pPr>
            <w:r w:rsidRPr="002236D7">
              <w:rPr>
                <w:lang w:eastAsia="en-US"/>
              </w:rPr>
              <w:t>9268,6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2236D7" w:rsidRDefault="00F23B15" w:rsidP="00C47AC5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49149,4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2236D7" w:rsidRDefault="00DA1EE4" w:rsidP="00C47AC5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EE4" w:rsidRPr="002236D7" w:rsidRDefault="00DA1EE4" w:rsidP="00C47AC5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0,0</w:t>
            </w:r>
          </w:p>
        </w:tc>
      </w:tr>
      <w:tr w:rsidR="00DA1EE4" w:rsidRPr="006536B5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2236D7" w:rsidRDefault="00DA1EE4" w:rsidP="00864937">
            <w:pPr>
              <w:pStyle w:val="af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2236D7" w:rsidRDefault="00DA1EE4" w:rsidP="00C47AC5">
            <w:pPr>
              <w:jc w:val="center"/>
            </w:pPr>
            <w:r w:rsidRPr="002236D7">
              <w:rPr>
                <w:lang w:eastAsia="en-US"/>
              </w:rPr>
              <w:t>49480,3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2236D7" w:rsidRDefault="00DA1EE4" w:rsidP="00C47AC5">
            <w:pPr>
              <w:jc w:val="center"/>
            </w:pPr>
            <w:r w:rsidRPr="002236D7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2236D7" w:rsidRDefault="00DA1EE4" w:rsidP="00C47AC5">
            <w:pPr>
              <w:jc w:val="center"/>
            </w:pPr>
            <w:r w:rsidRPr="002236D7">
              <w:rPr>
                <w:lang w:eastAsia="en-US"/>
              </w:rPr>
              <w:t>49480,3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2236D7" w:rsidRDefault="00DA1EE4" w:rsidP="00C47AC5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EE4" w:rsidRPr="002236D7" w:rsidRDefault="00DA1EE4" w:rsidP="00C47AC5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0,0</w:t>
            </w:r>
          </w:p>
        </w:tc>
      </w:tr>
      <w:tr w:rsidR="00DA1EE4" w:rsidRPr="006536B5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2236D7" w:rsidRDefault="00DA1EE4" w:rsidP="00864937">
            <w:pPr>
              <w:pStyle w:val="af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2236D7" w:rsidRDefault="00DA1EE4" w:rsidP="00C47AC5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51026,5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2236D7" w:rsidRDefault="00DA1EE4" w:rsidP="00C47AC5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2236D7" w:rsidRDefault="00DA1EE4" w:rsidP="00C47AC5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51026,5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2236D7" w:rsidRDefault="00DA1EE4" w:rsidP="00C47AC5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EE4" w:rsidRPr="002236D7" w:rsidRDefault="00DA1EE4" w:rsidP="00C47AC5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0,0</w:t>
            </w:r>
          </w:p>
        </w:tc>
      </w:tr>
      <w:tr w:rsidR="00DA1EE4" w:rsidRPr="006536B5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2236D7" w:rsidRDefault="00DA1EE4" w:rsidP="00864937">
            <w:pPr>
              <w:pStyle w:val="af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2236D7" w:rsidRDefault="00DA1EE4" w:rsidP="00C47AC5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51026,5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2236D7" w:rsidRDefault="00DA1EE4" w:rsidP="00C47AC5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2236D7" w:rsidRDefault="00DA1EE4" w:rsidP="00C47AC5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51026,5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2236D7" w:rsidRDefault="00DA1EE4" w:rsidP="00C47AC5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EE4" w:rsidRPr="002236D7" w:rsidRDefault="00DA1EE4" w:rsidP="00C47AC5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0,0</w:t>
            </w:r>
          </w:p>
        </w:tc>
      </w:tr>
      <w:tr w:rsidR="00DA1EE4" w:rsidRPr="006536B5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2236D7" w:rsidRDefault="00DA1EE4" w:rsidP="00864937">
            <w:pPr>
              <w:pStyle w:val="af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2236D7" w:rsidRDefault="00F23B15" w:rsidP="00C47AC5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299240,5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2236D7" w:rsidRDefault="00DA1EE4" w:rsidP="00C47AC5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31744,6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2236D7" w:rsidRDefault="00F23B15" w:rsidP="00C47AC5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265762,5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2236D7" w:rsidRDefault="00DA1EE4" w:rsidP="00C47AC5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1733,4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EE4" w:rsidRPr="002236D7" w:rsidRDefault="00DA1EE4" w:rsidP="00C47AC5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0,0</w:t>
            </w:r>
          </w:p>
        </w:tc>
      </w:tr>
      <w:tr w:rsidR="00C754CB" w:rsidRPr="006536B5" w:rsidTr="00BF2B76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754CB" w:rsidRPr="002236D7" w:rsidRDefault="00C754CB" w:rsidP="00864937">
            <w:pPr>
              <w:pStyle w:val="ae"/>
              <w:jc w:val="center"/>
            </w:pPr>
            <w:r w:rsidRPr="002236D7">
              <w:rPr>
                <w:rStyle w:val="BodyTextChar"/>
                <w:rFonts w:ascii="Times New Roman" w:hAnsi="Times New Roman" w:cs="Times New Roman"/>
              </w:rPr>
              <w:t>Подпрограмма «Приобретение жилья в муниципальном образовании Темрюкский район»</w:t>
            </w:r>
          </w:p>
        </w:tc>
      </w:tr>
      <w:tr w:rsidR="00926643" w:rsidRPr="006536B5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2236D7" w:rsidRDefault="00926643" w:rsidP="00864937">
            <w:pPr>
              <w:pStyle w:val="af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2236D7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2236D7">
              <w:rPr>
                <w:rFonts w:eastAsia="Calibri"/>
                <w:lang w:eastAsia="en-US"/>
              </w:rPr>
              <w:t>6505,3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2236D7" w:rsidRDefault="00926643" w:rsidP="00926643">
            <w:pPr>
              <w:jc w:val="center"/>
              <w:rPr>
                <w:rFonts w:eastAsia="Calibri"/>
                <w:lang w:eastAsia="en-US"/>
              </w:rPr>
            </w:pPr>
            <w:r w:rsidRPr="002236D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2236D7" w:rsidRDefault="00926643" w:rsidP="00926643">
            <w:pPr>
              <w:jc w:val="center"/>
              <w:rPr>
                <w:rFonts w:eastAsia="Calibri"/>
                <w:lang w:eastAsia="en-US"/>
              </w:rPr>
            </w:pPr>
            <w:r w:rsidRPr="002236D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2236D7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2236D7">
              <w:rPr>
                <w:rFonts w:eastAsia="Calibri"/>
                <w:lang w:eastAsia="en-US"/>
              </w:rPr>
              <w:t>6505,3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643" w:rsidRPr="002236D7" w:rsidRDefault="00926643" w:rsidP="00926643">
            <w:pPr>
              <w:jc w:val="center"/>
              <w:rPr>
                <w:rFonts w:eastAsia="Calibri"/>
                <w:lang w:eastAsia="en-US"/>
              </w:rPr>
            </w:pPr>
            <w:r w:rsidRPr="002236D7">
              <w:rPr>
                <w:rFonts w:eastAsia="Calibri"/>
                <w:lang w:eastAsia="en-US"/>
              </w:rPr>
              <w:t>0,0</w:t>
            </w:r>
          </w:p>
        </w:tc>
      </w:tr>
      <w:tr w:rsidR="00926643" w:rsidRPr="006536B5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2236D7" w:rsidRDefault="00926643" w:rsidP="00864937">
            <w:pPr>
              <w:pStyle w:val="af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2236D7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2236D7">
              <w:rPr>
                <w:rFonts w:eastAsia="Calibri"/>
                <w:lang w:eastAsia="en-US"/>
              </w:rPr>
              <w:t>10000,0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2236D7" w:rsidRDefault="00926643" w:rsidP="00926643">
            <w:pPr>
              <w:jc w:val="center"/>
              <w:rPr>
                <w:rFonts w:eastAsia="Calibri"/>
                <w:lang w:eastAsia="en-US"/>
              </w:rPr>
            </w:pPr>
            <w:r w:rsidRPr="002236D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2236D7" w:rsidRDefault="00926643" w:rsidP="00926643">
            <w:pPr>
              <w:jc w:val="center"/>
              <w:rPr>
                <w:rFonts w:eastAsia="Calibri"/>
                <w:lang w:eastAsia="en-US"/>
              </w:rPr>
            </w:pPr>
            <w:r w:rsidRPr="002236D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2236D7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2236D7">
              <w:rPr>
                <w:rFonts w:eastAsia="Calibri"/>
                <w:lang w:eastAsia="en-US"/>
              </w:rPr>
              <w:t>10000,0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643" w:rsidRPr="002236D7" w:rsidRDefault="00926643" w:rsidP="00926643">
            <w:pPr>
              <w:jc w:val="center"/>
              <w:rPr>
                <w:rFonts w:eastAsia="Calibri"/>
                <w:lang w:eastAsia="en-US"/>
              </w:rPr>
            </w:pPr>
            <w:r w:rsidRPr="002236D7">
              <w:rPr>
                <w:rFonts w:eastAsia="Calibri"/>
                <w:lang w:eastAsia="en-US"/>
              </w:rPr>
              <w:t>0,0</w:t>
            </w:r>
          </w:p>
        </w:tc>
      </w:tr>
      <w:tr w:rsidR="00926643" w:rsidRPr="006536B5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2236D7" w:rsidRDefault="00926643" w:rsidP="00864937">
            <w:pPr>
              <w:pStyle w:val="af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2236D7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2236D7">
              <w:rPr>
                <w:rFonts w:eastAsia="Calibri"/>
                <w:lang w:eastAsia="en-US"/>
              </w:rPr>
              <w:t>10000,0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2236D7" w:rsidRDefault="00926643" w:rsidP="00926643">
            <w:pPr>
              <w:jc w:val="center"/>
              <w:rPr>
                <w:rFonts w:eastAsia="Calibri"/>
                <w:lang w:eastAsia="en-US"/>
              </w:rPr>
            </w:pPr>
            <w:r w:rsidRPr="002236D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2236D7" w:rsidRDefault="00926643" w:rsidP="00926643">
            <w:pPr>
              <w:jc w:val="center"/>
              <w:rPr>
                <w:rFonts w:eastAsia="Calibri"/>
                <w:lang w:eastAsia="en-US"/>
              </w:rPr>
            </w:pPr>
            <w:r w:rsidRPr="002236D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2236D7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2236D7">
              <w:rPr>
                <w:rFonts w:eastAsia="Calibri"/>
                <w:lang w:eastAsia="en-US"/>
              </w:rPr>
              <w:t>10000,0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643" w:rsidRPr="002236D7" w:rsidRDefault="00926643" w:rsidP="00926643">
            <w:pPr>
              <w:jc w:val="center"/>
              <w:rPr>
                <w:rFonts w:eastAsia="Calibri"/>
                <w:lang w:eastAsia="en-US"/>
              </w:rPr>
            </w:pPr>
            <w:r w:rsidRPr="002236D7">
              <w:rPr>
                <w:rFonts w:eastAsia="Calibri"/>
                <w:lang w:eastAsia="en-US"/>
              </w:rPr>
              <w:t>0,0</w:t>
            </w:r>
          </w:p>
        </w:tc>
      </w:tr>
      <w:tr w:rsidR="00926643" w:rsidRPr="006536B5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2236D7" w:rsidRDefault="00926643" w:rsidP="00864937">
            <w:pPr>
              <w:pStyle w:val="af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2236D7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2236D7">
              <w:rPr>
                <w:rFonts w:eastAsia="Calibri"/>
                <w:lang w:eastAsia="en-US"/>
              </w:rPr>
              <w:t>5000,0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2236D7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2236D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2236D7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2236D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2236D7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2236D7">
              <w:rPr>
                <w:rFonts w:eastAsia="Calibri"/>
                <w:lang w:eastAsia="en-US"/>
              </w:rPr>
              <w:t>5000,0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643" w:rsidRPr="002236D7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2236D7">
              <w:rPr>
                <w:rFonts w:eastAsia="Calibri"/>
                <w:lang w:eastAsia="en-US"/>
              </w:rPr>
              <w:t>0,0</w:t>
            </w:r>
          </w:p>
        </w:tc>
      </w:tr>
      <w:tr w:rsidR="00926643" w:rsidRPr="006536B5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2236D7" w:rsidRDefault="00926643" w:rsidP="00864937">
            <w:pPr>
              <w:pStyle w:val="af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2236D7" w:rsidRDefault="00591642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  <w:r w:rsidR="00926643" w:rsidRPr="002236D7">
              <w:rPr>
                <w:rFonts w:eastAsia="Calibri"/>
                <w:lang w:eastAsia="en-US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2236D7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2236D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2236D7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2236D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2236D7" w:rsidRDefault="00591642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  <w:r w:rsidR="00926643" w:rsidRPr="002236D7">
              <w:rPr>
                <w:rFonts w:eastAsia="Calibri"/>
                <w:lang w:eastAsia="en-US"/>
              </w:rPr>
              <w:t>100,0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643" w:rsidRPr="002236D7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2236D7">
              <w:rPr>
                <w:rFonts w:eastAsia="Calibri"/>
                <w:lang w:eastAsia="en-US"/>
              </w:rPr>
              <w:t>0,0</w:t>
            </w:r>
          </w:p>
        </w:tc>
      </w:tr>
      <w:tr w:rsidR="00926643" w:rsidRPr="006536B5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2236D7" w:rsidRDefault="00926643" w:rsidP="00864937">
            <w:pPr>
              <w:pStyle w:val="af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2236D7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2236D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2236D7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2236D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2236D7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2236D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2236D7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2236D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643" w:rsidRPr="002236D7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2236D7">
              <w:rPr>
                <w:rFonts w:eastAsia="Calibri"/>
                <w:lang w:eastAsia="en-US"/>
              </w:rPr>
              <w:t>0,0</w:t>
            </w:r>
          </w:p>
        </w:tc>
      </w:tr>
      <w:tr w:rsidR="00926643" w:rsidRPr="006536B5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6536B5" w:rsidRDefault="00926643" w:rsidP="00864937">
            <w:pPr>
              <w:pStyle w:val="af"/>
            </w:pPr>
            <w:r w:rsidRPr="006536B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6536B5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6536B5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6536B5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6536B5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643" w:rsidRPr="006536B5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0,0</w:t>
            </w:r>
          </w:p>
        </w:tc>
      </w:tr>
      <w:tr w:rsidR="00926643" w:rsidRPr="006536B5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6536B5" w:rsidRDefault="00926643" w:rsidP="00864937">
            <w:pPr>
              <w:pStyle w:val="af"/>
              <w:rPr>
                <w:rFonts w:ascii="Times New Roman" w:hAnsi="Times New Roman" w:cs="Times New Roman"/>
              </w:rPr>
            </w:pPr>
            <w:r w:rsidRPr="006536B5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6536B5" w:rsidRDefault="00926643" w:rsidP="00926643">
            <w:pPr>
              <w:jc w:val="center"/>
            </w:pPr>
            <w:r w:rsidRPr="006536B5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6536B5" w:rsidRDefault="00926643" w:rsidP="00926643">
            <w:pPr>
              <w:jc w:val="center"/>
            </w:pPr>
            <w:r w:rsidRPr="006536B5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6536B5" w:rsidRDefault="00926643" w:rsidP="00926643">
            <w:pPr>
              <w:jc w:val="center"/>
            </w:pPr>
            <w:r w:rsidRPr="006536B5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6536B5" w:rsidRDefault="00926643" w:rsidP="00926643">
            <w:pPr>
              <w:jc w:val="center"/>
            </w:pPr>
            <w:r w:rsidRPr="006536B5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643" w:rsidRPr="006536B5" w:rsidRDefault="00926643" w:rsidP="00926643">
            <w:pPr>
              <w:jc w:val="center"/>
            </w:pPr>
            <w:r w:rsidRPr="006536B5">
              <w:rPr>
                <w:rFonts w:eastAsia="Calibri"/>
                <w:lang w:eastAsia="en-US"/>
              </w:rPr>
              <w:t>0,0</w:t>
            </w:r>
          </w:p>
        </w:tc>
      </w:tr>
      <w:tr w:rsidR="00926643" w:rsidRPr="006536B5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6536B5" w:rsidRDefault="00926643" w:rsidP="00864937">
            <w:pPr>
              <w:pStyle w:val="af"/>
              <w:rPr>
                <w:rFonts w:ascii="Times New Roman" w:hAnsi="Times New Roman" w:cs="Times New Roman"/>
              </w:rPr>
            </w:pPr>
            <w:r w:rsidRPr="006536B5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6536B5" w:rsidRDefault="00591642" w:rsidP="00926643">
            <w:pPr>
              <w:jc w:val="center"/>
            </w:pPr>
            <w:r>
              <w:rPr>
                <w:rFonts w:eastAsia="Calibri"/>
                <w:lang w:eastAsia="en-US"/>
              </w:rPr>
              <w:t>36</w:t>
            </w:r>
            <w:r w:rsidR="00926643" w:rsidRPr="006536B5">
              <w:rPr>
                <w:rFonts w:eastAsia="Calibri"/>
                <w:lang w:eastAsia="en-US"/>
              </w:rPr>
              <w:t>605,3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6536B5" w:rsidRDefault="00926643" w:rsidP="00926643">
            <w:pPr>
              <w:jc w:val="center"/>
            </w:pPr>
            <w:r w:rsidRPr="006536B5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6536B5" w:rsidRDefault="00926643" w:rsidP="00926643">
            <w:pPr>
              <w:jc w:val="center"/>
            </w:pPr>
            <w:r w:rsidRPr="006536B5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6536B5" w:rsidRDefault="00591642" w:rsidP="00926643">
            <w:pPr>
              <w:jc w:val="center"/>
            </w:pPr>
            <w:r>
              <w:rPr>
                <w:rFonts w:eastAsia="Calibri"/>
                <w:lang w:eastAsia="en-US"/>
              </w:rPr>
              <w:t>36</w:t>
            </w:r>
            <w:r w:rsidR="00926643" w:rsidRPr="006536B5">
              <w:rPr>
                <w:rFonts w:eastAsia="Calibri"/>
                <w:lang w:eastAsia="en-US"/>
              </w:rPr>
              <w:t>605,3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643" w:rsidRPr="006536B5" w:rsidRDefault="00926643" w:rsidP="00926643">
            <w:pPr>
              <w:jc w:val="center"/>
            </w:pPr>
            <w:r w:rsidRPr="006536B5">
              <w:rPr>
                <w:rFonts w:eastAsia="Calibri"/>
                <w:lang w:eastAsia="en-US"/>
              </w:rPr>
              <w:t>0,0</w:t>
            </w:r>
          </w:p>
        </w:tc>
      </w:tr>
      <w:tr w:rsidR="00C754CB" w:rsidRPr="006536B5" w:rsidTr="00BF2B76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754CB" w:rsidRPr="006536B5" w:rsidRDefault="00C754CB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6536B5">
              <w:rPr>
                <w:rFonts w:ascii="Times New Roman" w:hAnsi="Times New Roman" w:cs="Times New Roman"/>
              </w:rPr>
              <w:t>Общий объем финансирования по муниципальной программе</w:t>
            </w:r>
          </w:p>
        </w:tc>
      </w:tr>
      <w:tr w:rsidR="008668F9" w:rsidRPr="006536B5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6536B5" w:rsidRDefault="008668F9" w:rsidP="00864937">
            <w:pPr>
              <w:pStyle w:val="af"/>
              <w:rPr>
                <w:rFonts w:ascii="Times New Roman" w:hAnsi="Times New Roman" w:cs="Times New Roman"/>
              </w:rPr>
            </w:pPr>
            <w:r w:rsidRPr="006536B5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6536B5" w:rsidRDefault="008668F9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6536B5">
              <w:rPr>
                <w:rFonts w:ascii="Times New Roman" w:hAnsi="Times New Roman" w:cs="Times New Roman"/>
              </w:rPr>
              <w:t>18857,3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6536B5" w:rsidRDefault="008668F9" w:rsidP="0014647B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6536B5" w:rsidRDefault="008668F9" w:rsidP="0014647B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11506,7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6536B5" w:rsidRDefault="008668F9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6536B5">
              <w:rPr>
                <w:rFonts w:ascii="Times New Roman" w:hAnsi="Times New Roman" w:cs="Times New Roman"/>
                <w:lang w:eastAsia="en-US"/>
              </w:rPr>
              <w:t>7350,6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68F9" w:rsidRPr="006536B5" w:rsidRDefault="008668F9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6536B5">
              <w:rPr>
                <w:rFonts w:ascii="Times New Roman" w:hAnsi="Times New Roman" w:cs="Times New Roman"/>
              </w:rPr>
              <w:t>0,0</w:t>
            </w:r>
          </w:p>
        </w:tc>
      </w:tr>
      <w:tr w:rsidR="008668F9" w:rsidRPr="006536B5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2236D7" w:rsidRDefault="008668F9" w:rsidP="00864937">
            <w:pPr>
              <w:pStyle w:val="af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2236D7" w:rsidRDefault="008668F9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  <w:bCs/>
              </w:rPr>
              <w:t>25029,6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2236D7" w:rsidRDefault="008668F9" w:rsidP="0014647B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14282,5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2236D7" w:rsidRDefault="008668F9" w:rsidP="0014647B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2236D7" w:rsidRDefault="008668F9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  <w:bCs/>
              </w:rPr>
              <w:t>10747,1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68F9" w:rsidRPr="002236D7" w:rsidRDefault="008668F9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</w:rPr>
              <w:t>0,0</w:t>
            </w:r>
          </w:p>
        </w:tc>
      </w:tr>
      <w:tr w:rsidR="008668F9" w:rsidRPr="006536B5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2236D7" w:rsidRDefault="008668F9" w:rsidP="00864937">
            <w:pPr>
              <w:pStyle w:val="af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2236D7" w:rsidRDefault="008668F9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  <w:bCs/>
              </w:rPr>
              <w:t>32687,1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2236D7" w:rsidRDefault="008668F9" w:rsidP="0014647B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2236D7" w:rsidRDefault="008668F9" w:rsidP="0014647B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20759,7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2236D7" w:rsidRDefault="008668F9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</w:rPr>
              <w:t>11927,4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68F9" w:rsidRPr="002236D7" w:rsidRDefault="008668F9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</w:rPr>
              <w:t>0,0</w:t>
            </w:r>
          </w:p>
        </w:tc>
      </w:tr>
      <w:tr w:rsidR="008668F9" w:rsidRPr="006536B5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2236D7" w:rsidRDefault="008668F9" w:rsidP="00864937">
            <w:pPr>
              <w:pStyle w:val="af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2236D7" w:rsidRDefault="008668F9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  <w:bCs/>
              </w:rPr>
              <w:t>50323,8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2236D7" w:rsidRDefault="008668F9" w:rsidP="0014647B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8193,5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2236D7" w:rsidRDefault="008668F9" w:rsidP="0014647B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32813,4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2236D7" w:rsidRDefault="008668F9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</w:rPr>
              <w:t>9316,9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68F9" w:rsidRPr="002236D7" w:rsidRDefault="008668F9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</w:rPr>
              <w:t>0,0</w:t>
            </w:r>
          </w:p>
        </w:tc>
      </w:tr>
      <w:tr w:rsidR="008668F9" w:rsidRPr="006536B5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2236D7" w:rsidRDefault="008668F9" w:rsidP="00864937">
            <w:pPr>
              <w:pStyle w:val="af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2236D7" w:rsidRDefault="00010811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65090,0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2236D7" w:rsidRDefault="008668F9" w:rsidP="0014647B">
            <w:pPr>
              <w:jc w:val="center"/>
            </w:pPr>
            <w:r w:rsidRPr="002236D7">
              <w:rPr>
                <w:lang w:eastAsia="en-US"/>
              </w:rPr>
              <w:t>9268,6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2236D7" w:rsidRDefault="004D7F93" w:rsidP="0014647B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49149,4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2236D7" w:rsidRDefault="00010811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6672,0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68F9" w:rsidRPr="002236D7" w:rsidRDefault="008668F9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</w:rPr>
              <w:t>0,0</w:t>
            </w:r>
          </w:p>
        </w:tc>
      </w:tr>
      <w:tr w:rsidR="008668F9" w:rsidRPr="006536B5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2236D7" w:rsidRDefault="008668F9" w:rsidP="00864937">
            <w:pPr>
              <w:pStyle w:val="af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2236D7" w:rsidRDefault="000453B1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</w:rPr>
              <w:t>50816,4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2236D7" w:rsidRDefault="008668F9" w:rsidP="0014647B">
            <w:pPr>
              <w:jc w:val="center"/>
            </w:pPr>
            <w:r w:rsidRPr="002236D7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2236D7" w:rsidRDefault="008668F9" w:rsidP="0014647B">
            <w:pPr>
              <w:jc w:val="center"/>
            </w:pPr>
            <w:r w:rsidRPr="002236D7">
              <w:rPr>
                <w:lang w:eastAsia="en-US"/>
              </w:rPr>
              <w:t>49480,3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2236D7" w:rsidRDefault="008668F9" w:rsidP="0014647B">
            <w:pPr>
              <w:jc w:val="center"/>
            </w:pPr>
            <w:r w:rsidRPr="002236D7">
              <w:t>1336,1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68F9" w:rsidRPr="002236D7" w:rsidRDefault="008668F9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</w:rPr>
              <w:t>0,0</w:t>
            </w:r>
          </w:p>
        </w:tc>
      </w:tr>
      <w:tr w:rsidR="008668F9" w:rsidRPr="006536B5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2236D7" w:rsidRDefault="008668F9" w:rsidP="00864937">
            <w:pPr>
              <w:pStyle w:val="af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2236D7" w:rsidRDefault="000453B1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</w:rPr>
              <w:t>52362,6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2236D7" w:rsidRDefault="008668F9" w:rsidP="0014647B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2236D7" w:rsidRDefault="008668F9" w:rsidP="0014647B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51026,5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2236D7" w:rsidRDefault="008668F9" w:rsidP="0014647B">
            <w:pPr>
              <w:jc w:val="center"/>
            </w:pPr>
            <w:r w:rsidRPr="002236D7">
              <w:t>1336,1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68F9" w:rsidRPr="002236D7" w:rsidRDefault="008668F9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</w:rPr>
              <w:t>0,0</w:t>
            </w:r>
          </w:p>
        </w:tc>
      </w:tr>
      <w:tr w:rsidR="008668F9" w:rsidRPr="006536B5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2236D7" w:rsidRDefault="008668F9" w:rsidP="00864937">
            <w:pPr>
              <w:pStyle w:val="af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2236D7" w:rsidRDefault="000453B1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</w:rPr>
              <w:t>55149,2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2236D7" w:rsidRDefault="008668F9" w:rsidP="0014647B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2236D7" w:rsidRDefault="008668F9" w:rsidP="0014647B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51026,5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2236D7" w:rsidRDefault="008668F9" w:rsidP="0014647B">
            <w:pPr>
              <w:jc w:val="center"/>
            </w:pPr>
            <w:r w:rsidRPr="002236D7">
              <w:t>4122,7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68F9" w:rsidRPr="002236D7" w:rsidRDefault="008668F9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</w:rPr>
              <w:t>0,0</w:t>
            </w:r>
          </w:p>
        </w:tc>
      </w:tr>
      <w:tr w:rsidR="008668F9" w:rsidRPr="006536B5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2236D7" w:rsidRDefault="008668F9" w:rsidP="00864937">
            <w:pPr>
              <w:pStyle w:val="af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2236D7" w:rsidRDefault="00010811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350316,0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2236D7" w:rsidRDefault="008668F9" w:rsidP="0014647B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31744,6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2236D7" w:rsidRDefault="004D7F93" w:rsidP="0014647B">
            <w:pPr>
              <w:jc w:val="center"/>
              <w:rPr>
                <w:lang w:eastAsia="en-US"/>
              </w:rPr>
            </w:pPr>
            <w:r w:rsidRPr="002236D7">
              <w:rPr>
                <w:lang w:eastAsia="en-US"/>
              </w:rPr>
              <w:t>265762,5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2236D7" w:rsidRDefault="00010811" w:rsidP="000453B1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52808,0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68F9" w:rsidRPr="002236D7" w:rsidRDefault="008668F9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2236D7"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6536B5" w:rsidTr="00664731">
        <w:trPr>
          <w:trHeight w:val="97"/>
        </w:trP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B263B" w:rsidRPr="006536B5" w:rsidRDefault="008B263B" w:rsidP="00864937">
            <w:pPr>
              <w:pStyle w:val="ae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13085F" w:rsidRPr="006536B5" w:rsidRDefault="0013085F" w:rsidP="00864937">
      <w:pPr>
        <w:ind w:firstLine="708"/>
        <w:jc w:val="both"/>
        <w:rPr>
          <w:sz w:val="28"/>
          <w:szCs w:val="28"/>
        </w:rPr>
      </w:pPr>
      <w:r w:rsidRPr="006536B5">
        <w:rPr>
          <w:sz w:val="28"/>
          <w:szCs w:val="28"/>
        </w:rPr>
        <w:t xml:space="preserve">                                                                                                                        </w:t>
      </w:r>
      <w:r w:rsidR="00AD0EFD" w:rsidRPr="006536B5">
        <w:rPr>
          <w:sz w:val="28"/>
          <w:szCs w:val="28"/>
        </w:rPr>
        <w:t xml:space="preserve">  </w:t>
      </w:r>
      <w:r w:rsidRPr="006536B5">
        <w:rPr>
          <w:sz w:val="28"/>
          <w:szCs w:val="28"/>
        </w:rPr>
        <w:t xml:space="preserve">  </w:t>
      </w:r>
      <w:r w:rsidR="004D7F93">
        <w:rPr>
          <w:sz w:val="28"/>
          <w:szCs w:val="28"/>
        </w:rPr>
        <w:t>».</w:t>
      </w:r>
    </w:p>
    <w:p w:rsidR="00AA6B69" w:rsidRPr="00AA6B69" w:rsidRDefault="004D7F93" w:rsidP="00AA6B69">
      <w:pPr>
        <w:ind w:firstLine="709"/>
        <w:jc w:val="both"/>
        <w:rPr>
          <w:sz w:val="28"/>
          <w:szCs w:val="28"/>
        </w:rPr>
      </w:pPr>
      <w:r w:rsidRPr="004D7F93">
        <w:rPr>
          <w:sz w:val="28"/>
          <w:szCs w:val="28"/>
        </w:rPr>
        <w:t xml:space="preserve">2. </w:t>
      </w:r>
      <w:r w:rsidR="00AA6B69" w:rsidRPr="00AA6B69">
        <w:rPr>
          <w:sz w:val="28"/>
          <w:szCs w:val="28"/>
        </w:rPr>
        <w:t>В подпрограмме № 1 «Приобретение жилья в муниципальном образовании Темрюкский район» (далее – подпрограмма № 1) муниципальной программы:</w:t>
      </w:r>
    </w:p>
    <w:p w:rsidR="00AA6B69" w:rsidRPr="00AA6B69" w:rsidRDefault="00AA6B69" w:rsidP="00AA6B69">
      <w:pPr>
        <w:ind w:firstLine="709"/>
        <w:jc w:val="both"/>
        <w:rPr>
          <w:sz w:val="28"/>
          <w:szCs w:val="28"/>
        </w:rPr>
      </w:pPr>
      <w:r w:rsidRPr="00AA6B69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AA6B69">
        <w:rPr>
          <w:sz w:val="28"/>
          <w:szCs w:val="28"/>
        </w:rPr>
        <w:t>позицию «Объем и источники финансирования подпрограммы» подпрограммы № 1 изложить в следующей редакции:</w:t>
      </w:r>
    </w:p>
    <w:tbl>
      <w:tblPr>
        <w:tblpPr w:leftFromText="180" w:rightFromText="180" w:vertAnchor="text" w:horzAnchor="margin" w:tblpY="27"/>
        <w:tblW w:w="20157" w:type="dxa"/>
        <w:tblLook w:val="04A0" w:firstRow="1" w:lastRow="0" w:firstColumn="1" w:lastColumn="0" w:noHBand="0" w:noVBand="1"/>
      </w:tblPr>
      <w:tblGrid>
        <w:gridCol w:w="10083"/>
        <w:gridCol w:w="10074"/>
      </w:tblGrid>
      <w:tr w:rsidR="00AA6B69" w:rsidRPr="00AA6B69" w:rsidTr="00E37DC9">
        <w:trPr>
          <w:trHeight w:val="6515"/>
        </w:trPr>
        <w:tc>
          <w:tcPr>
            <w:tcW w:w="10083" w:type="dxa"/>
            <w:hideMark/>
          </w:tcPr>
          <w:tbl>
            <w:tblPr>
              <w:tblW w:w="9867" w:type="dxa"/>
              <w:tblLook w:val="00A0" w:firstRow="1" w:lastRow="0" w:firstColumn="1" w:lastColumn="0" w:noHBand="0" w:noVBand="0"/>
            </w:tblPr>
            <w:tblGrid>
              <w:gridCol w:w="4128"/>
              <w:gridCol w:w="5739"/>
            </w:tblGrid>
            <w:tr w:rsidR="00AA6B69" w:rsidRPr="00AA6B69" w:rsidTr="00E37DC9">
              <w:trPr>
                <w:trHeight w:val="6515"/>
              </w:trPr>
              <w:tc>
                <w:tcPr>
                  <w:tcW w:w="4128" w:type="dxa"/>
                </w:tcPr>
                <w:p w:rsidR="00AA6B69" w:rsidRPr="00AA6B69" w:rsidRDefault="00AA6B69" w:rsidP="00AA6B69">
                  <w:pPr>
                    <w:framePr w:hSpace="180" w:wrap="around" w:vAnchor="text" w:hAnchor="margin" w:y="27"/>
                    <w:ind w:left="-108"/>
                    <w:rPr>
                      <w:sz w:val="28"/>
                      <w:szCs w:val="28"/>
                    </w:rPr>
                  </w:pPr>
                  <w:r w:rsidRPr="00AA6B69">
                    <w:rPr>
                      <w:sz w:val="28"/>
                      <w:szCs w:val="28"/>
                    </w:rPr>
                    <w:t>«Объем и источники финансирования  подпрограммы</w:t>
                  </w:r>
                </w:p>
              </w:tc>
              <w:tc>
                <w:tcPr>
                  <w:tcW w:w="5739" w:type="dxa"/>
                </w:tcPr>
                <w:p w:rsidR="00AA6B69" w:rsidRPr="00AA6B69" w:rsidRDefault="00AA6B69" w:rsidP="00AA6B69">
                  <w:pPr>
                    <w:framePr w:hSpace="180" w:wrap="around" w:vAnchor="text" w:hAnchor="margin" w:y="27"/>
                    <w:ind w:left="-108" w:right="20"/>
                    <w:jc w:val="both"/>
                    <w:rPr>
                      <w:sz w:val="28"/>
                      <w:szCs w:val="28"/>
                      <w:shd w:val="clear" w:color="auto" w:fill="FFFFFF"/>
                    </w:rPr>
                  </w:pPr>
                  <w:r w:rsidRPr="00AA6B69">
                    <w:rPr>
                      <w:sz w:val="28"/>
                      <w:szCs w:val="28"/>
                      <w:shd w:val="clear" w:color="auto" w:fill="FFFFFF"/>
                    </w:rPr>
                    <w:t xml:space="preserve">Общий объем финансирования подпрограммы составляет </w:t>
                  </w:r>
                  <w:r>
                    <w:rPr>
                      <w:sz w:val="28"/>
                      <w:szCs w:val="28"/>
                      <w:shd w:val="clear" w:color="auto" w:fill="FFFFFF"/>
                    </w:rPr>
                    <w:t>36605,3</w:t>
                  </w:r>
                  <w:r w:rsidRPr="00AA6B69">
                    <w:rPr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Pr="00AA6B69">
                    <w:rPr>
                      <w:sz w:val="28"/>
                      <w:szCs w:val="28"/>
                    </w:rPr>
                    <w:t xml:space="preserve">тыс. </w:t>
                  </w:r>
                  <w:r w:rsidRPr="00AA6B69">
                    <w:rPr>
                      <w:sz w:val="28"/>
                      <w:szCs w:val="28"/>
                      <w:shd w:val="clear" w:color="auto" w:fill="FFFFFF"/>
                    </w:rPr>
                    <w:t>рублей, в том числе по годам реализации:</w:t>
                  </w:r>
                </w:p>
                <w:p w:rsidR="00AA6B69" w:rsidRPr="00AA6B69" w:rsidRDefault="00AA6B69" w:rsidP="00AA6B69">
                  <w:pPr>
                    <w:framePr w:hSpace="180" w:wrap="around" w:vAnchor="text" w:hAnchor="margin" w:y="27"/>
                    <w:spacing w:line="360" w:lineRule="exact"/>
                    <w:ind w:left="-108" w:right="20"/>
                    <w:jc w:val="both"/>
                    <w:rPr>
                      <w:sz w:val="28"/>
                      <w:szCs w:val="28"/>
                      <w:shd w:val="clear" w:color="auto" w:fill="FFFFFF"/>
                    </w:rPr>
                  </w:pPr>
                  <w:r w:rsidRPr="00AA6B69">
                    <w:rPr>
                      <w:sz w:val="28"/>
                      <w:szCs w:val="28"/>
                      <w:shd w:val="clear" w:color="auto" w:fill="FFFFFF"/>
                    </w:rPr>
                    <w:t>2016 год – 6505,3 тыс. рублей;</w:t>
                  </w:r>
                </w:p>
                <w:p w:rsidR="00AA6B69" w:rsidRPr="00AA6B69" w:rsidRDefault="00AA6B69" w:rsidP="00AA6B69">
                  <w:pPr>
                    <w:framePr w:hSpace="180" w:wrap="around" w:vAnchor="text" w:hAnchor="margin" w:y="27"/>
                    <w:spacing w:line="360" w:lineRule="exact"/>
                    <w:ind w:left="-108" w:right="20"/>
                    <w:jc w:val="both"/>
                    <w:rPr>
                      <w:sz w:val="28"/>
                      <w:szCs w:val="28"/>
                      <w:shd w:val="clear" w:color="auto" w:fill="FFFFFF"/>
                    </w:rPr>
                  </w:pPr>
                  <w:r w:rsidRPr="00AA6B69">
                    <w:rPr>
                      <w:sz w:val="28"/>
                      <w:szCs w:val="28"/>
                      <w:shd w:val="clear" w:color="auto" w:fill="FFFFFF"/>
                    </w:rPr>
                    <w:t>2017 год – 10000,0 тыс. рублей;</w:t>
                  </w:r>
                </w:p>
                <w:p w:rsidR="00AA6B69" w:rsidRPr="00AA6B69" w:rsidRDefault="00AA6B69" w:rsidP="00AA6B69">
                  <w:pPr>
                    <w:framePr w:hSpace="180" w:wrap="around" w:vAnchor="text" w:hAnchor="margin" w:y="27"/>
                    <w:spacing w:line="360" w:lineRule="exact"/>
                    <w:ind w:left="-108" w:right="20"/>
                    <w:jc w:val="both"/>
                    <w:rPr>
                      <w:sz w:val="28"/>
                      <w:szCs w:val="28"/>
                      <w:shd w:val="clear" w:color="auto" w:fill="FFFFFF"/>
                    </w:rPr>
                  </w:pPr>
                  <w:r w:rsidRPr="00AA6B69">
                    <w:rPr>
                      <w:sz w:val="28"/>
                      <w:szCs w:val="28"/>
                      <w:shd w:val="clear" w:color="auto" w:fill="FFFFFF"/>
                    </w:rPr>
                    <w:t>2018 год – 10000,0 тыс. рублей;</w:t>
                  </w:r>
                </w:p>
                <w:p w:rsidR="00AA6B69" w:rsidRPr="00AA6B69" w:rsidRDefault="00AA6B69" w:rsidP="00AA6B69">
                  <w:pPr>
                    <w:framePr w:hSpace="180" w:wrap="around" w:vAnchor="text" w:hAnchor="margin" w:y="27"/>
                    <w:spacing w:line="360" w:lineRule="exact"/>
                    <w:ind w:left="-108" w:right="20"/>
                    <w:jc w:val="both"/>
                    <w:rPr>
                      <w:sz w:val="28"/>
                      <w:szCs w:val="28"/>
                      <w:shd w:val="clear" w:color="auto" w:fill="FFFFFF"/>
                    </w:rPr>
                  </w:pPr>
                  <w:r w:rsidRPr="00AA6B69">
                    <w:rPr>
                      <w:sz w:val="28"/>
                      <w:szCs w:val="28"/>
                      <w:shd w:val="clear" w:color="auto" w:fill="FFFFFF"/>
                    </w:rPr>
                    <w:t>2019 год – 5000,0 тыс. рублей;</w:t>
                  </w:r>
                </w:p>
                <w:p w:rsidR="00AA6B69" w:rsidRPr="00AA6B69" w:rsidRDefault="00AA6B69" w:rsidP="00AA6B69">
                  <w:pPr>
                    <w:framePr w:hSpace="180" w:wrap="around" w:vAnchor="text" w:hAnchor="margin" w:y="27"/>
                    <w:spacing w:line="360" w:lineRule="exact"/>
                    <w:ind w:left="-108" w:right="20"/>
                    <w:jc w:val="both"/>
                    <w:rPr>
                      <w:sz w:val="28"/>
                      <w:szCs w:val="28"/>
                      <w:shd w:val="clear" w:color="auto" w:fill="FFFFFF"/>
                    </w:rPr>
                  </w:pPr>
                  <w:r w:rsidRPr="00AA6B69">
                    <w:rPr>
                      <w:sz w:val="28"/>
                      <w:szCs w:val="28"/>
                      <w:shd w:val="clear" w:color="auto" w:fill="FFFFFF"/>
                    </w:rPr>
                    <w:t xml:space="preserve">2020 год – </w:t>
                  </w:r>
                  <w:r>
                    <w:rPr>
                      <w:sz w:val="28"/>
                      <w:szCs w:val="28"/>
                      <w:shd w:val="clear" w:color="auto" w:fill="FFFFFF"/>
                    </w:rPr>
                    <w:t>5</w:t>
                  </w:r>
                  <w:r w:rsidRPr="00AA6B69">
                    <w:rPr>
                      <w:sz w:val="28"/>
                      <w:szCs w:val="28"/>
                      <w:shd w:val="clear" w:color="auto" w:fill="FFFFFF"/>
                    </w:rPr>
                    <w:t>100,0 тыс. рублей;</w:t>
                  </w:r>
                </w:p>
                <w:p w:rsidR="00AA6B69" w:rsidRPr="00AA6B69" w:rsidRDefault="00AA6B69" w:rsidP="00AA6B69">
                  <w:pPr>
                    <w:framePr w:hSpace="180" w:wrap="around" w:vAnchor="text" w:hAnchor="margin" w:y="27"/>
                    <w:spacing w:line="360" w:lineRule="exact"/>
                    <w:ind w:left="-108" w:right="20"/>
                    <w:jc w:val="both"/>
                    <w:rPr>
                      <w:sz w:val="28"/>
                      <w:szCs w:val="28"/>
                      <w:shd w:val="clear" w:color="auto" w:fill="FFFFFF"/>
                    </w:rPr>
                  </w:pPr>
                  <w:r w:rsidRPr="00AA6B69">
                    <w:rPr>
                      <w:sz w:val="28"/>
                      <w:szCs w:val="28"/>
                      <w:shd w:val="clear" w:color="auto" w:fill="FFFFFF"/>
                    </w:rPr>
                    <w:t>2021 год – 0,0 тыс. рублей;</w:t>
                  </w:r>
                </w:p>
                <w:p w:rsidR="00AA6B69" w:rsidRDefault="00AA6B69" w:rsidP="00AA6B69">
                  <w:pPr>
                    <w:framePr w:hSpace="180" w:wrap="around" w:vAnchor="text" w:hAnchor="margin" w:y="27"/>
                    <w:spacing w:line="360" w:lineRule="exact"/>
                    <w:ind w:left="-108" w:right="20"/>
                    <w:jc w:val="both"/>
                    <w:rPr>
                      <w:sz w:val="28"/>
                      <w:szCs w:val="28"/>
                      <w:shd w:val="clear" w:color="auto" w:fill="FFFFFF"/>
                    </w:rPr>
                  </w:pPr>
                  <w:r w:rsidRPr="00AA6B69">
                    <w:rPr>
                      <w:sz w:val="28"/>
                      <w:szCs w:val="28"/>
                      <w:shd w:val="clear" w:color="auto" w:fill="FFFFFF"/>
                    </w:rPr>
                    <w:t>2022 год – 0,0 тыс. рублей;</w:t>
                  </w:r>
                </w:p>
                <w:p w:rsidR="005A023E" w:rsidRPr="00AA6B69" w:rsidRDefault="005A023E" w:rsidP="00AA6B69">
                  <w:pPr>
                    <w:framePr w:hSpace="180" w:wrap="around" w:vAnchor="text" w:hAnchor="margin" w:y="27"/>
                    <w:spacing w:line="360" w:lineRule="exact"/>
                    <w:ind w:left="-108" w:right="20"/>
                    <w:jc w:val="both"/>
                    <w:rPr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sz w:val="28"/>
                      <w:szCs w:val="28"/>
                      <w:shd w:val="clear" w:color="auto" w:fill="FFFFFF"/>
                    </w:rPr>
                    <w:t xml:space="preserve">2023 год </w:t>
                  </w:r>
                  <w:r w:rsidRPr="00AA6B69">
                    <w:rPr>
                      <w:sz w:val="28"/>
                      <w:szCs w:val="28"/>
                      <w:shd w:val="clear" w:color="auto" w:fill="FFFFFF"/>
                    </w:rPr>
                    <w:t>– 0,0 тыс. рублей</w:t>
                  </w:r>
                </w:p>
                <w:p w:rsidR="00AA6B69" w:rsidRPr="00AA6B69" w:rsidRDefault="00AA6B69" w:rsidP="00AA6B69">
                  <w:pPr>
                    <w:framePr w:hSpace="180" w:wrap="around" w:vAnchor="text" w:hAnchor="margin" w:y="27"/>
                    <w:ind w:left="-108" w:right="20"/>
                    <w:jc w:val="both"/>
                    <w:rPr>
                      <w:sz w:val="28"/>
                      <w:szCs w:val="28"/>
                      <w:shd w:val="clear" w:color="auto" w:fill="FFFFFF"/>
                    </w:rPr>
                  </w:pPr>
                  <w:r w:rsidRPr="00AA6B69">
                    <w:rPr>
                      <w:sz w:val="28"/>
                      <w:szCs w:val="28"/>
                      <w:shd w:val="clear" w:color="auto" w:fill="FFFFFF"/>
                    </w:rPr>
                    <w:t xml:space="preserve">планируется за счет средств местного бюджета – </w:t>
                  </w:r>
                  <w:r>
                    <w:rPr>
                      <w:sz w:val="28"/>
                      <w:szCs w:val="28"/>
                      <w:shd w:val="clear" w:color="auto" w:fill="FFFFFF"/>
                    </w:rPr>
                    <w:t>36605,3</w:t>
                  </w:r>
                  <w:r w:rsidRPr="00AA6B69">
                    <w:rPr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Pr="00AA6B69">
                    <w:rPr>
                      <w:sz w:val="28"/>
                      <w:szCs w:val="28"/>
                    </w:rPr>
                    <w:t>тыс.</w:t>
                  </w:r>
                  <w:r w:rsidRPr="00AA6B69">
                    <w:rPr>
                      <w:sz w:val="28"/>
                      <w:szCs w:val="28"/>
                      <w:shd w:val="clear" w:color="auto" w:fill="FFFFFF"/>
                    </w:rPr>
                    <w:t xml:space="preserve"> рублей, в том числе по годам реализации:</w:t>
                  </w:r>
                </w:p>
                <w:p w:rsidR="00AA6B69" w:rsidRPr="00AA6B69" w:rsidRDefault="00AA6B69" w:rsidP="00AA6B69">
                  <w:pPr>
                    <w:framePr w:hSpace="180" w:wrap="around" w:vAnchor="text" w:hAnchor="margin" w:y="27"/>
                    <w:spacing w:line="360" w:lineRule="exact"/>
                    <w:ind w:left="-108" w:right="20"/>
                    <w:jc w:val="both"/>
                    <w:rPr>
                      <w:sz w:val="28"/>
                      <w:szCs w:val="28"/>
                      <w:shd w:val="clear" w:color="auto" w:fill="FFFFFF"/>
                    </w:rPr>
                  </w:pPr>
                  <w:r w:rsidRPr="00AA6B69">
                    <w:rPr>
                      <w:sz w:val="28"/>
                      <w:szCs w:val="28"/>
                      <w:shd w:val="clear" w:color="auto" w:fill="FFFFFF"/>
                    </w:rPr>
                    <w:t>2016 год – 6505,3 тыс. рублей;</w:t>
                  </w:r>
                </w:p>
                <w:p w:rsidR="00AA6B69" w:rsidRPr="00AA6B69" w:rsidRDefault="00AA6B69" w:rsidP="00AA6B69">
                  <w:pPr>
                    <w:framePr w:hSpace="180" w:wrap="around" w:vAnchor="text" w:hAnchor="margin" w:y="27"/>
                    <w:spacing w:line="360" w:lineRule="exact"/>
                    <w:ind w:left="-108" w:right="20"/>
                    <w:jc w:val="both"/>
                    <w:rPr>
                      <w:sz w:val="28"/>
                      <w:szCs w:val="28"/>
                      <w:shd w:val="clear" w:color="auto" w:fill="FFFFFF"/>
                    </w:rPr>
                  </w:pPr>
                  <w:r w:rsidRPr="00AA6B69">
                    <w:rPr>
                      <w:sz w:val="28"/>
                      <w:szCs w:val="28"/>
                      <w:shd w:val="clear" w:color="auto" w:fill="FFFFFF"/>
                    </w:rPr>
                    <w:t>2017 год – 10000,0 тыс. рублей;</w:t>
                  </w:r>
                </w:p>
                <w:p w:rsidR="00AA6B69" w:rsidRPr="00AA6B69" w:rsidRDefault="00AA6B69" w:rsidP="00AA6B69">
                  <w:pPr>
                    <w:framePr w:hSpace="180" w:wrap="around" w:vAnchor="text" w:hAnchor="margin" w:y="27"/>
                    <w:spacing w:line="360" w:lineRule="exact"/>
                    <w:ind w:left="-108" w:right="20"/>
                    <w:jc w:val="both"/>
                    <w:rPr>
                      <w:sz w:val="28"/>
                      <w:szCs w:val="28"/>
                      <w:shd w:val="clear" w:color="auto" w:fill="FFFFFF"/>
                    </w:rPr>
                  </w:pPr>
                  <w:r w:rsidRPr="00AA6B69">
                    <w:rPr>
                      <w:sz w:val="28"/>
                      <w:szCs w:val="28"/>
                      <w:shd w:val="clear" w:color="auto" w:fill="FFFFFF"/>
                    </w:rPr>
                    <w:t>2018 год – 10000,0 тыс. рублей;</w:t>
                  </w:r>
                </w:p>
                <w:p w:rsidR="00AA6B69" w:rsidRPr="00AA6B69" w:rsidRDefault="00AA6B69" w:rsidP="00AA6B69">
                  <w:pPr>
                    <w:framePr w:hSpace="180" w:wrap="around" w:vAnchor="text" w:hAnchor="margin" w:y="27"/>
                    <w:spacing w:line="360" w:lineRule="exact"/>
                    <w:ind w:left="-108" w:right="20"/>
                    <w:jc w:val="both"/>
                    <w:rPr>
                      <w:sz w:val="28"/>
                      <w:szCs w:val="28"/>
                      <w:shd w:val="clear" w:color="auto" w:fill="FFFFFF"/>
                    </w:rPr>
                  </w:pPr>
                  <w:r w:rsidRPr="00AA6B69">
                    <w:rPr>
                      <w:sz w:val="28"/>
                      <w:szCs w:val="28"/>
                      <w:shd w:val="clear" w:color="auto" w:fill="FFFFFF"/>
                    </w:rPr>
                    <w:t>2019 год – 5000,0 тыс. рублей;</w:t>
                  </w:r>
                </w:p>
                <w:p w:rsidR="00AA6B69" w:rsidRPr="00AA6B69" w:rsidRDefault="00AA6B69" w:rsidP="00AA6B69">
                  <w:pPr>
                    <w:framePr w:hSpace="180" w:wrap="around" w:vAnchor="text" w:hAnchor="margin" w:y="27"/>
                    <w:spacing w:line="360" w:lineRule="exact"/>
                    <w:ind w:left="-108" w:right="20"/>
                    <w:jc w:val="both"/>
                    <w:rPr>
                      <w:sz w:val="28"/>
                      <w:szCs w:val="28"/>
                      <w:shd w:val="clear" w:color="auto" w:fill="FFFFFF"/>
                    </w:rPr>
                  </w:pPr>
                  <w:r w:rsidRPr="00AA6B69">
                    <w:rPr>
                      <w:sz w:val="28"/>
                      <w:szCs w:val="28"/>
                      <w:shd w:val="clear" w:color="auto" w:fill="FFFFFF"/>
                    </w:rPr>
                    <w:t xml:space="preserve">2020 год – </w:t>
                  </w:r>
                  <w:r w:rsidR="005A023E">
                    <w:rPr>
                      <w:sz w:val="28"/>
                      <w:szCs w:val="28"/>
                      <w:shd w:val="clear" w:color="auto" w:fill="FFFFFF"/>
                    </w:rPr>
                    <w:t>5</w:t>
                  </w:r>
                  <w:r w:rsidRPr="00AA6B69">
                    <w:rPr>
                      <w:sz w:val="28"/>
                      <w:szCs w:val="28"/>
                      <w:shd w:val="clear" w:color="auto" w:fill="FFFFFF"/>
                    </w:rPr>
                    <w:t>100,0 тыс. рублей;</w:t>
                  </w:r>
                </w:p>
                <w:p w:rsidR="00AA6B69" w:rsidRPr="00AA6B69" w:rsidRDefault="00AA6B69" w:rsidP="00AA6B69">
                  <w:pPr>
                    <w:framePr w:hSpace="180" w:wrap="around" w:vAnchor="text" w:hAnchor="margin" w:y="27"/>
                    <w:spacing w:line="360" w:lineRule="exact"/>
                    <w:ind w:left="-108" w:right="20"/>
                    <w:jc w:val="both"/>
                    <w:rPr>
                      <w:sz w:val="28"/>
                      <w:szCs w:val="28"/>
                      <w:shd w:val="clear" w:color="auto" w:fill="FFFFFF"/>
                    </w:rPr>
                  </w:pPr>
                  <w:r w:rsidRPr="00AA6B69">
                    <w:rPr>
                      <w:sz w:val="28"/>
                      <w:szCs w:val="28"/>
                      <w:shd w:val="clear" w:color="auto" w:fill="FFFFFF"/>
                    </w:rPr>
                    <w:t xml:space="preserve">2021 год </w:t>
                  </w:r>
                  <w:r w:rsidRPr="00AA6B69">
                    <w:rPr>
                      <w:sz w:val="28"/>
                      <w:szCs w:val="28"/>
                    </w:rPr>
                    <w:t>–</w:t>
                  </w:r>
                  <w:r w:rsidRPr="00AA6B69">
                    <w:rPr>
                      <w:sz w:val="28"/>
                      <w:szCs w:val="28"/>
                      <w:shd w:val="clear" w:color="auto" w:fill="FFFFFF"/>
                    </w:rPr>
                    <w:t xml:space="preserve"> 0,0 тыс. рублей;</w:t>
                  </w:r>
                </w:p>
                <w:p w:rsidR="005A023E" w:rsidRDefault="00AA6B69" w:rsidP="00AA6B69">
                  <w:pPr>
                    <w:framePr w:hSpace="180" w:wrap="around" w:vAnchor="text" w:hAnchor="margin" w:y="27"/>
                    <w:spacing w:line="360" w:lineRule="exact"/>
                    <w:ind w:left="-108" w:right="20"/>
                    <w:jc w:val="both"/>
                    <w:rPr>
                      <w:sz w:val="28"/>
                      <w:szCs w:val="28"/>
                      <w:shd w:val="clear" w:color="auto" w:fill="FFFFFF"/>
                    </w:rPr>
                  </w:pPr>
                  <w:r w:rsidRPr="00AA6B69">
                    <w:rPr>
                      <w:sz w:val="28"/>
                      <w:szCs w:val="28"/>
                      <w:shd w:val="clear" w:color="auto" w:fill="FFFFFF"/>
                    </w:rPr>
                    <w:t>2022 год – 0,0 тыс. рублей</w:t>
                  </w:r>
                  <w:r w:rsidR="005A023E">
                    <w:rPr>
                      <w:sz w:val="28"/>
                      <w:szCs w:val="28"/>
                      <w:shd w:val="clear" w:color="auto" w:fill="FFFFFF"/>
                    </w:rPr>
                    <w:t>;</w:t>
                  </w:r>
                </w:p>
                <w:p w:rsidR="00AA6B69" w:rsidRPr="00AA6B69" w:rsidRDefault="005A023E" w:rsidP="00AA6B69">
                  <w:pPr>
                    <w:framePr w:hSpace="180" w:wrap="around" w:vAnchor="text" w:hAnchor="margin" w:y="27"/>
                    <w:spacing w:line="360" w:lineRule="exact"/>
                    <w:ind w:left="-108" w:right="20"/>
                    <w:jc w:val="both"/>
                    <w:rPr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sz w:val="28"/>
                      <w:szCs w:val="28"/>
                      <w:shd w:val="clear" w:color="auto" w:fill="FFFFFF"/>
                    </w:rPr>
                    <w:t xml:space="preserve">2023 год </w:t>
                  </w:r>
                  <w:r w:rsidRPr="00AA6B69">
                    <w:rPr>
                      <w:sz w:val="28"/>
                      <w:szCs w:val="28"/>
                      <w:shd w:val="clear" w:color="auto" w:fill="FFFFFF"/>
                    </w:rPr>
                    <w:t>– 0,0 тыс. рублей</w:t>
                  </w:r>
                  <w:r w:rsidR="00AA6B69" w:rsidRPr="00AA6B69">
                    <w:rPr>
                      <w:sz w:val="28"/>
                      <w:szCs w:val="28"/>
                      <w:shd w:val="clear" w:color="auto" w:fill="FFFFFF"/>
                    </w:rPr>
                    <w:t>»;</w:t>
                  </w:r>
                </w:p>
              </w:tc>
            </w:tr>
          </w:tbl>
          <w:p w:rsidR="00AA6B69" w:rsidRPr="00AA6B69" w:rsidRDefault="00AA6B69" w:rsidP="00AA6B69"/>
        </w:tc>
        <w:tc>
          <w:tcPr>
            <w:tcW w:w="10074" w:type="dxa"/>
            <w:hideMark/>
          </w:tcPr>
          <w:tbl>
            <w:tblPr>
              <w:tblW w:w="9858" w:type="dxa"/>
              <w:tblLook w:val="00A0" w:firstRow="1" w:lastRow="0" w:firstColumn="1" w:lastColumn="0" w:noHBand="0" w:noVBand="0"/>
            </w:tblPr>
            <w:tblGrid>
              <w:gridCol w:w="4124"/>
              <w:gridCol w:w="5734"/>
            </w:tblGrid>
            <w:tr w:rsidR="00AA6B69" w:rsidRPr="00AA6B69" w:rsidTr="00E37DC9">
              <w:trPr>
                <w:trHeight w:val="2273"/>
              </w:trPr>
              <w:tc>
                <w:tcPr>
                  <w:tcW w:w="4124" w:type="dxa"/>
                </w:tcPr>
                <w:p w:rsidR="00AA6B69" w:rsidRPr="00AA6B69" w:rsidRDefault="00AA6B69" w:rsidP="00AA6B69">
                  <w:pPr>
                    <w:framePr w:hSpace="180" w:wrap="around" w:vAnchor="text" w:hAnchor="margin" w:y="27"/>
                  </w:pPr>
                  <w:r w:rsidRPr="00AA6B69">
                    <w:t xml:space="preserve">Этапы и сроки </w:t>
                  </w:r>
                </w:p>
                <w:p w:rsidR="00AA6B69" w:rsidRPr="00AA6B69" w:rsidRDefault="00AA6B69" w:rsidP="00AA6B69">
                  <w:pPr>
                    <w:framePr w:hSpace="180" w:wrap="around" w:vAnchor="text" w:hAnchor="margin" w:y="27"/>
                  </w:pPr>
                  <w:r w:rsidRPr="00AA6B69">
                    <w:t>реализации подпрограммы</w:t>
                  </w:r>
                </w:p>
                <w:p w:rsidR="00AA6B69" w:rsidRPr="00AA6B69" w:rsidRDefault="00AA6B69" w:rsidP="00AA6B69">
                  <w:pPr>
                    <w:framePr w:hSpace="180" w:wrap="around" w:vAnchor="text" w:hAnchor="margin" w:y="27"/>
                  </w:pPr>
                </w:p>
                <w:p w:rsidR="00AA6B69" w:rsidRPr="00AA6B69" w:rsidRDefault="00AA6B69" w:rsidP="00AA6B69">
                  <w:pPr>
                    <w:framePr w:hSpace="180" w:wrap="around" w:vAnchor="text" w:hAnchor="margin" w:y="27"/>
                  </w:pPr>
                  <w:r w:rsidRPr="00AA6B69">
                    <w:t>Объем и источники финансирования  подпрограммы</w:t>
                  </w:r>
                </w:p>
              </w:tc>
              <w:tc>
                <w:tcPr>
                  <w:tcW w:w="5734" w:type="dxa"/>
                </w:tcPr>
                <w:p w:rsidR="00AA6B69" w:rsidRPr="00AA6B69" w:rsidRDefault="00AA6B69" w:rsidP="00AA6B69">
                  <w:pPr>
                    <w:framePr w:hSpace="180" w:wrap="around" w:vAnchor="text" w:hAnchor="margin" w:y="27"/>
                    <w:ind w:left="40" w:right="20"/>
                    <w:jc w:val="both"/>
                    <w:rPr>
                      <w:sz w:val="26"/>
                      <w:szCs w:val="26"/>
                      <w:shd w:val="clear" w:color="auto" w:fill="FFFFFF"/>
                    </w:rPr>
                  </w:pPr>
                  <w:r w:rsidRPr="00AA6B69">
                    <w:rPr>
                      <w:sz w:val="26"/>
                      <w:szCs w:val="26"/>
                      <w:shd w:val="clear" w:color="auto" w:fill="FFFFFF"/>
                    </w:rPr>
                    <w:t>Этапы не предусмотрены</w:t>
                  </w:r>
                </w:p>
                <w:p w:rsidR="00AA6B69" w:rsidRPr="00AA6B69" w:rsidRDefault="00AA6B69" w:rsidP="00AA6B69">
                  <w:pPr>
                    <w:framePr w:hSpace="180" w:wrap="around" w:vAnchor="text" w:hAnchor="margin" w:y="27"/>
                    <w:ind w:left="40" w:right="20"/>
                    <w:jc w:val="both"/>
                    <w:rPr>
                      <w:sz w:val="26"/>
                      <w:szCs w:val="26"/>
                      <w:shd w:val="clear" w:color="auto" w:fill="FFFFFF"/>
                    </w:rPr>
                  </w:pPr>
                  <w:r w:rsidRPr="00AA6B69">
                    <w:rPr>
                      <w:sz w:val="26"/>
                      <w:szCs w:val="26"/>
                      <w:shd w:val="clear" w:color="auto" w:fill="FFFFFF"/>
                    </w:rPr>
                    <w:t>2016-2022 годы</w:t>
                  </w:r>
                </w:p>
                <w:p w:rsidR="00AA6B69" w:rsidRPr="00AA6B69" w:rsidRDefault="00AA6B69" w:rsidP="00AA6B69">
                  <w:pPr>
                    <w:framePr w:hSpace="180" w:wrap="around" w:vAnchor="text" w:hAnchor="margin" w:y="27"/>
                    <w:ind w:left="40" w:right="20"/>
                    <w:jc w:val="both"/>
                    <w:rPr>
                      <w:sz w:val="26"/>
                      <w:szCs w:val="26"/>
                      <w:shd w:val="clear" w:color="auto" w:fill="FFFFFF"/>
                    </w:rPr>
                  </w:pPr>
                </w:p>
                <w:p w:rsidR="00AA6B69" w:rsidRPr="00AA6B69" w:rsidRDefault="00AA6B69" w:rsidP="00AA6B69">
                  <w:pPr>
                    <w:framePr w:hSpace="180" w:wrap="around" w:vAnchor="text" w:hAnchor="margin" w:y="27"/>
                    <w:ind w:left="40" w:right="20"/>
                    <w:jc w:val="both"/>
                    <w:rPr>
                      <w:sz w:val="26"/>
                      <w:szCs w:val="26"/>
                      <w:shd w:val="clear" w:color="auto" w:fill="FFFFFF"/>
                    </w:rPr>
                  </w:pPr>
                  <w:r w:rsidRPr="00AA6B69">
                    <w:rPr>
                      <w:sz w:val="26"/>
                      <w:szCs w:val="26"/>
                      <w:shd w:val="clear" w:color="auto" w:fill="FFFFFF"/>
                    </w:rPr>
                    <w:t xml:space="preserve">Общий объем финансирования подпрограммы составляет 36605,3 </w:t>
                  </w:r>
                  <w:r w:rsidRPr="00AA6B69">
                    <w:t xml:space="preserve">тыс. </w:t>
                  </w:r>
                  <w:r w:rsidRPr="00AA6B69">
                    <w:rPr>
                      <w:sz w:val="26"/>
                      <w:szCs w:val="26"/>
                      <w:shd w:val="clear" w:color="auto" w:fill="FFFFFF"/>
                    </w:rPr>
                    <w:t>рублей, в том числе по годам реализации:</w:t>
                  </w:r>
                </w:p>
                <w:p w:rsidR="00AA6B69" w:rsidRPr="00AA6B69" w:rsidRDefault="00AA6B69" w:rsidP="00AA6B69">
                  <w:pPr>
                    <w:framePr w:hSpace="180" w:wrap="around" w:vAnchor="text" w:hAnchor="margin" w:y="27"/>
                    <w:ind w:left="40" w:right="20"/>
                    <w:jc w:val="both"/>
                    <w:rPr>
                      <w:sz w:val="26"/>
                      <w:szCs w:val="26"/>
                      <w:shd w:val="clear" w:color="auto" w:fill="FFFFFF"/>
                    </w:rPr>
                  </w:pPr>
                  <w:r w:rsidRPr="00AA6B69">
                    <w:rPr>
                      <w:sz w:val="26"/>
                      <w:szCs w:val="26"/>
                      <w:shd w:val="clear" w:color="auto" w:fill="FFFFFF"/>
                    </w:rPr>
                    <w:t>2016 год – 6505,3 тыс. рублей;</w:t>
                  </w:r>
                </w:p>
                <w:p w:rsidR="00AA6B69" w:rsidRPr="00AA6B69" w:rsidRDefault="00AA6B69" w:rsidP="00AA6B69">
                  <w:pPr>
                    <w:framePr w:hSpace="180" w:wrap="around" w:vAnchor="text" w:hAnchor="margin" w:y="27"/>
                    <w:ind w:left="40" w:right="20"/>
                    <w:jc w:val="both"/>
                    <w:rPr>
                      <w:sz w:val="26"/>
                      <w:szCs w:val="26"/>
                      <w:shd w:val="clear" w:color="auto" w:fill="FFFFFF"/>
                    </w:rPr>
                  </w:pPr>
                  <w:r w:rsidRPr="00AA6B69">
                    <w:rPr>
                      <w:sz w:val="26"/>
                      <w:szCs w:val="26"/>
                      <w:shd w:val="clear" w:color="auto" w:fill="FFFFFF"/>
                    </w:rPr>
                    <w:t>2017 год – 10000,0 тыс. рублей;</w:t>
                  </w:r>
                </w:p>
                <w:p w:rsidR="00AA6B69" w:rsidRPr="00AA6B69" w:rsidRDefault="00AA6B69" w:rsidP="00AA6B69">
                  <w:pPr>
                    <w:framePr w:hSpace="180" w:wrap="around" w:vAnchor="text" w:hAnchor="margin" w:y="27"/>
                    <w:ind w:left="40" w:right="20"/>
                    <w:jc w:val="both"/>
                    <w:rPr>
                      <w:sz w:val="26"/>
                      <w:szCs w:val="26"/>
                      <w:shd w:val="clear" w:color="auto" w:fill="FFFFFF"/>
                    </w:rPr>
                  </w:pPr>
                  <w:r w:rsidRPr="00AA6B69">
                    <w:rPr>
                      <w:sz w:val="26"/>
                      <w:szCs w:val="26"/>
                      <w:shd w:val="clear" w:color="auto" w:fill="FFFFFF"/>
                    </w:rPr>
                    <w:t>2018 год – 10000,0 тыс. рублей;</w:t>
                  </w:r>
                </w:p>
                <w:p w:rsidR="00AA6B69" w:rsidRPr="00AA6B69" w:rsidRDefault="00AA6B69" w:rsidP="00AA6B69">
                  <w:pPr>
                    <w:framePr w:hSpace="180" w:wrap="around" w:vAnchor="text" w:hAnchor="margin" w:y="27"/>
                    <w:ind w:left="40" w:right="20"/>
                    <w:jc w:val="both"/>
                    <w:rPr>
                      <w:sz w:val="26"/>
                      <w:szCs w:val="26"/>
                      <w:shd w:val="clear" w:color="auto" w:fill="FFFFFF"/>
                    </w:rPr>
                  </w:pPr>
                  <w:r w:rsidRPr="00AA6B69">
                    <w:rPr>
                      <w:sz w:val="26"/>
                      <w:szCs w:val="26"/>
                      <w:shd w:val="clear" w:color="auto" w:fill="FFFFFF"/>
                    </w:rPr>
                    <w:t>2019 год – 5000,0 тыс. рублей;</w:t>
                  </w:r>
                </w:p>
                <w:p w:rsidR="00AA6B69" w:rsidRPr="00AA6B69" w:rsidRDefault="00AA6B69" w:rsidP="00AA6B69">
                  <w:pPr>
                    <w:framePr w:hSpace="180" w:wrap="around" w:vAnchor="text" w:hAnchor="margin" w:y="27"/>
                    <w:ind w:left="40" w:right="20"/>
                    <w:jc w:val="both"/>
                    <w:rPr>
                      <w:sz w:val="26"/>
                      <w:szCs w:val="26"/>
                      <w:shd w:val="clear" w:color="auto" w:fill="FFFFFF"/>
                    </w:rPr>
                  </w:pPr>
                  <w:r w:rsidRPr="00AA6B69">
                    <w:rPr>
                      <w:sz w:val="26"/>
                      <w:szCs w:val="26"/>
                      <w:shd w:val="clear" w:color="auto" w:fill="FFFFFF"/>
                    </w:rPr>
                    <w:t>2020 год – 5100,0 тыс. рублей;</w:t>
                  </w:r>
                </w:p>
                <w:p w:rsidR="00AA6B69" w:rsidRPr="00AA6B69" w:rsidRDefault="00AA6B69" w:rsidP="00AA6B69">
                  <w:pPr>
                    <w:framePr w:hSpace="180" w:wrap="around" w:vAnchor="text" w:hAnchor="margin" w:y="27"/>
                    <w:ind w:left="40" w:right="20"/>
                    <w:jc w:val="both"/>
                    <w:rPr>
                      <w:sz w:val="26"/>
                      <w:szCs w:val="26"/>
                      <w:shd w:val="clear" w:color="auto" w:fill="FFFFFF"/>
                    </w:rPr>
                  </w:pPr>
                  <w:r w:rsidRPr="00AA6B69">
                    <w:rPr>
                      <w:sz w:val="26"/>
                      <w:szCs w:val="26"/>
                      <w:shd w:val="clear" w:color="auto" w:fill="FFFFFF"/>
                    </w:rPr>
                    <w:t>2021 год – 0,0 тыс. рублей;</w:t>
                  </w:r>
                </w:p>
                <w:p w:rsidR="00AA6B69" w:rsidRPr="00AA6B69" w:rsidRDefault="00AA6B69" w:rsidP="00AA6B69">
                  <w:pPr>
                    <w:framePr w:hSpace="180" w:wrap="around" w:vAnchor="text" w:hAnchor="margin" w:y="27"/>
                    <w:ind w:left="40" w:right="20"/>
                    <w:jc w:val="both"/>
                    <w:rPr>
                      <w:sz w:val="26"/>
                      <w:szCs w:val="26"/>
                      <w:shd w:val="clear" w:color="auto" w:fill="FFFFFF"/>
                    </w:rPr>
                  </w:pPr>
                  <w:r w:rsidRPr="00AA6B69">
                    <w:rPr>
                      <w:sz w:val="26"/>
                      <w:szCs w:val="26"/>
                      <w:shd w:val="clear" w:color="auto" w:fill="FFFFFF"/>
                    </w:rPr>
                    <w:t>2022 год – 0,0 тыс. рублей;</w:t>
                  </w:r>
                </w:p>
                <w:p w:rsidR="00AA6B69" w:rsidRPr="00AA6B69" w:rsidRDefault="00AA6B69" w:rsidP="00AA6B69">
                  <w:pPr>
                    <w:framePr w:hSpace="180" w:wrap="around" w:vAnchor="text" w:hAnchor="margin" w:y="27"/>
                    <w:ind w:right="20"/>
                    <w:jc w:val="both"/>
                    <w:rPr>
                      <w:sz w:val="26"/>
                      <w:szCs w:val="26"/>
                      <w:shd w:val="clear" w:color="auto" w:fill="FFFFFF"/>
                    </w:rPr>
                  </w:pPr>
                  <w:r w:rsidRPr="00AA6B69">
                    <w:rPr>
                      <w:sz w:val="26"/>
                      <w:szCs w:val="26"/>
                      <w:shd w:val="clear" w:color="auto" w:fill="FFFFFF"/>
                    </w:rPr>
                    <w:t xml:space="preserve">планируется за счет средств местного бюджета – 36605,3 </w:t>
                  </w:r>
                  <w:r w:rsidRPr="00AA6B69">
                    <w:t>тыс.</w:t>
                  </w:r>
                  <w:r w:rsidRPr="00AA6B69">
                    <w:rPr>
                      <w:sz w:val="26"/>
                      <w:szCs w:val="26"/>
                      <w:shd w:val="clear" w:color="auto" w:fill="FFFFFF"/>
                    </w:rPr>
                    <w:t xml:space="preserve"> рублей, в том числе по годам реализации:</w:t>
                  </w:r>
                </w:p>
                <w:p w:rsidR="00AA6B69" w:rsidRPr="00AA6B69" w:rsidRDefault="00AA6B69" w:rsidP="00AA6B69">
                  <w:pPr>
                    <w:framePr w:hSpace="180" w:wrap="around" w:vAnchor="text" w:hAnchor="margin" w:y="27"/>
                    <w:ind w:left="40" w:right="20"/>
                    <w:jc w:val="both"/>
                    <w:rPr>
                      <w:sz w:val="26"/>
                      <w:szCs w:val="26"/>
                      <w:shd w:val="clear" w:color="auto" w:fill="FFFFFF"/>
                    </w:rPr>
                  </w:pPr>
                  <w:r w:rsidRPr="00AA6B69">
                    <w:rPr>
                      <w:sz w:val="26"/>
                      <w:szCs w:val="26"/>
                      <w:shd w:val="clear" w:color="auto" w:fill="FFFFFF"/>
                    </w:rPr>
                    <w:t>2016 год – 6505,3 тыс. рублей;</w:t>
                  </w:r>
                </w:p>
                <w:p w:rsidR="00AA6B69" w:rsidRPr="00AA6B69" w:rsidRDefault="00AA6B69" w:rsidP="00AA6B69">
                  <w:pPr>
                    <w:framePr w:hSpace="180" w:wrap="around" w:vAnchor="text" w:hAnchor="margin" w:y="27"/>
                    <w:ind w:left="40" w:right="20"/>
                    <w:jc w:val="both"/>
                    <w:rPr>
                      <w:sz w:val="26"/>
                      <w:szCs w:val="26"/>
                      <w:shd w:val="clear" w:color="auto" w:fill="FFFFFF"/>
                    </w:rPr>
                  </w:pPr>
                  <w:r w:rsidRPr="00AA6B69">
                    <w:rPr>
                      <w:sz w:val="26"/>
                      <w:szCs w:val="26"/>
                      <w:shd w:val="clear" w:color="auto" w:fill="FFFFFF"/>
                    </w:rPr>
                    <w:t>2017 год – 10000,0 тыс. рублей;</w:t>
                  </w:r>
                </w:p>
                <w:p w:rsidR="00AA6B69" w:rsidRPr="00AA6B69" w:rsidRDefault="00AA6B69" w:rsidP="00AA6B69">
                  <w:pPr>
                    <w:framePr w:hSpace="180" w:wrap="around" w:vAnchor="text" w:hAnchor="margin" w:y="27"/>
                    <w:ind w:left="40" w:right="20"/>
                    <w:jc w:val="both"/>
                    <w:rPr>
                      <w:sz w:val="26"/>
                      <w:szCs w:val="26"/>
                      <w:shd w:val="clear" w:color="auto" w:fill="FFFFFF"/>
                    </w:rPr>
                  </w:pPr>
                  <w:r w:rsidRPr="00AA6B69">
                    <w:rPr>
                      <w:sz w:val="26"/>
                      <w:szCs w:val="26"/>
                      <w:shd w:val="clear" w:color="auto" w:fill="FFFFFF"/>
                    </w:rPr>
                    <w:t>2018 год – 10000,0 тыс. рублей;</w:t>
                  </w:r>
                </w:p>
                <w:p w:rsidR="00AA6B69" w:rsidRPr="00AA6B69" w:rsidRDefault="00AA6B69" w:rsidP="00AA6B69">
                  <w:pPr>
                    <w:framePr w:hSpace="180" w:wrap="around" w:vAnchor="text" w:hAnchor="margin" w:y="27"/>
                    <w:ind w:left="40" w:right="20"/>
                    <w:jc w:val="both"/>
                    <w:rPr>
                      <w:sz w:val="26"/>
                      <w:szCs w:val="26"/>
                      <w:shd w:val="clear" w:color="auto" w:fill="FFFFFF"/>
                    </w:rPr>
                  </w:pPr>
                  <w:r w:rsidRPr="00AA6B69">
                    <w:rPr>
                      <w:sz w:val="26"/>
                      <w:szCs w:val="26"/>
                      <w:shd w:val="clear" w:color="auto" w:fill="FFFFFF"/>
                    </w:rPr>
                    <w:t>2019 год – 5000,0 тыс. рублей;</w:t>
                  </w:r>
                </w:p>
                <w:p w:rsidR="00AA6B69" w:rsidRPr="00AA6B69" w:rsidRDefault="00AA6B69" w:rsidP="00AA6B69">
                  <w:pPr>
                    <w:framePr w:hSpace="180" w:wrap="around" w:vAnchor="text" w:hAnchor="margin" w:y="27"/>
                    <w:ind w:left="40" w:right="20"/>
                    <w:jc w:val="both"/>
                    <w:rPr>
                      <w:sz w:val="26"/>
                      <w:szCs w:val="26"/>
                      <w:shd w:val="clear" w:color="auto" w:fill="FFFFFF"/>
                    </w:rPr>
                  </w:pPr>
                  <w:r w:rsidRPr="00AA6B69">
                    <w:rPr>
                      <w:sz w:val="26"/>
                      <w:szCs w:val="26"/>
                      <w:shd w:val="clear" w:color="auto" w:fill="FFFFFF"/>
                    </w:rPr>
                    <w:t>2020 год – 5100,0 тыс. рублей;</w:t>
                  </w:r>
                </w:p>
                <w:p w:rsidR="00AA6B69" w:rsidRPr="00AA6B69" w:rsidRDefault="00AA6B69" w:rsidP="00AA6B69">
                  <w:pPr>
                    <w:framePr w:hSpace="180" w:wrap="around" w:vAnchor="text" w:hAnchor="margin" w:y="27"/>
                    <w:ind w:left="40" w:right="20"/>
                    <w:jc w:val="both"/>
                    <w:rPr>
                      <w:sz w:val="26"/>
                      <w:szCs w:val="26"/>
                      <w:shd w:val="clear" w:color="auto" w:fill="FFFFFF"/>
                    </w:rPr>
                  </w:pPr>
                  <w:r w:rsidRPr="00AA6B69">
                    <w:rPr>
                      <w:sz w:val="26"/>
                      <w:szCs w:val="26"/>
                      <w:shd w:val="clear" w:color="auto" w:fill="FFFFFF"/>
                    </w:rPr>
                    <w:t xml:space="preserve">2021 год </w:t>
                  </w:r>
                  <w:r w:rsidRPr="00AA6B69">
                    <w:t>–</w:t>
                  </w:r>
                  <w:r w:rsidRPr="00AA6B69">
                    <w:rPr>
                      <w:sz w:val="26"/>
                      <w:szCs w:val="26"/>
                      <w:shd w:val="clear" w:color="auto" w:fill="FFFFFF"/>
                    </w:rPr>
                    <w:t xml:space="preserve"> 0,0 тыс. рублей;</w:t>
                  </w:r>
                </w:p>
                <w:p w:rsidR="00AA6B69" w:rsidRPr="00AA6B69" w:rsidRDefault="00AA6B69" w:rsidP="00AA6B69">
                  <w:pPr>
                    <w:framePr w:hSpace="180" w:wrap="around" w:vAnchor="text" w:hAnchor="margin" w:y="27"/>
                    <w:ind w:left="40" w:right="20"/>
                    <w:jc w:val="both"/>
                    <w:rPr>
                      <w:sz w:val="26"/>
                      <w:szCs w:val="26"/>
                      <w:shd w:val="clear" w:color="auto" w:fill="FFFFFF"/>
                    </w:rPr>
                  </w:pPr>
                  <w:r w:rsidRPr="00AA6B69">
                    <w:rPr>
                      <w:sz w:val="26"/>
                      <w:szCs w:val="26"/>
                      <w:shd w:val="clear" w:color="auto" w:fill="FFFFFF"/>
                    </w:rPr>
                    <w:t>2022 год – 0,0 тыс. рублей</w:t>
                  </w:r>
                </w:p>
                <w:p w:rsidR="00AA6B69" w:rsidRPr="00AA6B69" w:rsidRDefault="00AA6B69" w:rsidP="00AA6B69">
                  <w:pPr>
                    <w:framePr w:hSpace="180" w:wrap="around" w:vAnchor="text" w:hAnchor="margin" w:y="27"/>
                    <w:ind w:left="40" w:right="20"/>
                    <w:jc w:val="both"/>
                    <w:rPr>
                      <w:shd w:val="clear" w:color="auto" w:fill="FFFFFF"/>
                    </w:rPr>
                  </w:pPr>
                </w:p>
              </w:tc>
            </w:tr>
          </w:tbl>
          <w:p w:rsidR="00AA6B69" w:rsidRPr="00AA6B69" w:rsidRDefault="00AA6B69" w:rsidP="00AA6B69"/>
        </w:tc>
      </w:tr>
    </w:tbl>
    <w:p w:rsidR="004D7F93" w:rsidRDefault="004D7F93" w:rsidP="00AA6B69">
      <w:pPr>
        <w:pStyle w:val="a7"/>
        <w:ind w:left="0" w:firstLine="720"/>
        <w:jc w:val="both"/>
        <w:rPr>
          <w:sz w:val="28"/>
          <w:szCs w:val="28"/>
        </w:rPr>
      </w:pPr>
    </w:p>
    <w:p w:rsidR="004D7F93" w:rsidRDefault="004D7F93" w:rsidP="004D7F93">
      <w:pPr>
        <w:spacing w:line="300" w:lineRule="exact"/>
        <w:ind w:firstLine="709"/>
        <w:jc w:val="both"/>
        <w:rPr>
          <w:sz w:val="28"/>
          <w:szCs w:val="28"/>
        </w:rPr>
      </w:pPr>
    </w:p>
    <w:p w:rsidR="004D7F93" w:rsidRDefault="004D7F93" w:rsidP="004D7F93">
      <w:pPr>
        <w:spacing w:line="300" w:lineRule="exact"/>
        <w:ind w:firstLine="709"/>
        <w:jc w:val="both"/>
        <w:rPr>
          <w:sz w:val="28"/>
          <w:szCs w:val="28"/>
        </w:rPr>
      </w:pPr>
    </w:p>
    <w:p w:rsidR="004D7F93" w:rsidRDefault="004D7F93" w:rsidP="004D7F93">
      <w:pPr>
        <w:spacing w:line="300" w:lineRule="exact"/>
        <w:ind w:firstLine="709"/>
        <w:jc w:val="both"/>
        <w:rPr>
          <w:sz w:val="28"/>
          <w:szCs w:val="28"/>
        </w:rPr>
        <w:sectPr w:rsidR="004D7F93" w:rsidSect="00591642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5A023E" w:rsidRDefault="00CF1A84" w:rsidP="005A023E">
      <w:pPr>
        <w:tabs>
          <w:tab w:val="left" w:pos="14884"/>
        </w:tabs>
        <w:spacing w:line="24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4D7F93" w:rsidRPr="004D7F93">
        <w:rPr>
          <w:sz w:val="28"/>
          <w:szCs w:val="28"/>
        </w:rPr>
        <w:t xml:space="preserve">) </w:t>
      </w:r>
      <w:r w:rsidR="005A023E">
        <w:rPr>
          <w:sz w:val="28"/>
          <w:szCs w:val="28"/>
        </w:rPr>
        <w:t>таблицу № 2 раздела «Перечень основных мероприятий подпрограммы «</w:t>
      </w:r>
      <w:r w:rsidR="005A023E" w:rsidRPr="00FC55CA">
        <w:rPr>
          <w:sz w:val="28"/>
          <w:szCs w:val="28"/>
        </w:rPr>
        <w:t>Приобретение жилья в муниципальном образовании Темрюкский район</w:t>
      </w:r>
      <w:r w:rsidR="005A023E">
        <w:rPr>
          <w:sz w:val="28"/>
          <w:szCs w:val="28"/>
        </w:rPr>
        <w:t>» подпрограммы № 1 изложить в следующей редакции:</w:t>
      </w:r>
    </w:p>
    <w:p w:rsidR="005A023E" w:rsidRDefault="005A023E" w:rsidP="005A023E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«  </w:t>
      </w:r>
      <w:proofErr w:type="gramEnd"/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081705">
        <w:rPr>
          <w:sz w:val="28"/>
          <w:szCs w:val="28"/>
        </w:rPr>
        <w:t>Таблица № 2</w:t>
      </w:r>
    </w:p>
    <w:p w:rsidR="005A023E" w:rsidRPr="00F63388" w:rsidRDefault="005A023E" w:rsidP="005A023E">
      <w:pPr>
        <w:jc w:val="center"/>
        <w:rPr>
          <w:sz w:val="16"/>
          <w:szCs w:val="16"/>
        </w:rPr>
      </w:pPr>
      <w:r>
        <w:rPr>
          <w:sz w:val="28"/>
          <w:szCs w:val="28"/>
        </w:rPr>
        <w:t xml:space="preserve">Перечень </w:t>
      </w:r>
      <w:r w:rsidRPr="006836CC">
        <w:rPr>
          <w:sz w:val="28"/>
          <w:szCs w:val="28"/>
        </w:rPr>
        <w:t>основных мероприятий подпрограммы «</w:t>
      </w:r>
      <w:r w:rsidRPr="006836CC">
        <w:rPr>
          <w:rStyle w:val="BodyTextChar"/>
          <w:sz w:val="28"/>
          <w:szCs w:val="28"/>
        </w:rPr>
        <w:t>Приобретение жилья в муниципальном образовании Темрюкский район</w:t>
      </w:r>
      <w:r w:rsidRPr="006836CC">
        <w:rPr>
          <w:sz w:val="28"/>
          <w:szCs w:val="28"/>
        </w:rPr>
        <w:t>»</w:t>
      </w:r>
    </w:p>
    <w:p w:rsidR="005A023E" w:rsidRPr="00580918" w:rsidRDefault="005A023E" w:rsidP="005A023E">
      <w:pPr>
        <w:jc w:val="both"/>
        <w:rPr>
          <w:sz w:val="2"/>
          <w:szCs w:val="2"/>
        </w:rPr>
      </w:pPr>
    </w:p>
    <w:tbl>
      <w:tblPr>
        <w:tblW w:w="14884" w:type="dxa"/>
        <w:tblInd w:w="-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89"/>
        <w:gridCol w:w="1985"/>
        <w:gridCol w:w="425"/>
        <w:gridCol w:w="992"/>
        <w:gridCol w:w="1276"/>
        <w:gridCol w:w="1276"/>
        <w:gridCol w:w="1275"/>
        <w:gridCol w:w="1418"/>
        <w:gridCol w:w="1417"/>
        <w:gridCol w:w="2127"/>
        <w:gridCol w:w="1904"/>
      </w:tblGrid>
      <w:tr w:rsidR="005A023E" w:rsidRPr="00FD26E4" w:rsidTr="00E37DC9"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023E" w:rsidRPr="00FD26E4" w:rsidRDefault="005A023E" w:rsidP="00E37D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D26E4">
              <w:rPr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A023E" w:rsidRPr="00FD26E4" w:rsidRDefault="005A023E" w:rsidP="00E37DC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22"/>
                <w:szCs w:val="22"/>
                <w:lang w:eastAsia="en-US"/>
              </w:rPr>
            </w:pPr>
            <w:r w:rsidRPr="00FD26E4">
              <w:rPr>
                <w:sz w:val="22"/>
                <w:szCs w:val="22"/>
                <w:lang w:eastAsia="en-US"/>
              </w:rPr>
              <w:t>Наименование</w:t>
            </w:r>
          </w:p>
          <w:p w:rsidR="005A023E" w:rsidRPr="00FD26E4" w:rsidRDefault="005A023E" w:rsidP="00E37DC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22"/>
                <w:szCs w:val="22"/>
                <w:lang w:eastAsia="en-US"/>
              </w:rPr>
            </w:pPr>
            <w:r w:rsidRPr="00FD26E4">
              <w:rPr>
                <w:sz w:val="22"/>
                <w:szCs w:val="22"/>
                <w:lang w:eastAsia="en-US"/>
              </w:rPr>
              <w:t>мероприятия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023E" w:rsidRPr="00FD26E4" w:rsidRDefault="005A023E" w:rsidP="00E37DC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22"/>
                <w:szCs w:val="22"/>
                <w:lang w:eastAsia="en-US"/>
              </w:rPr>
            </w:pPr>
            <w:r w:rsidRPr="00FD26E4">
              <w:rPr>
                <w:sz w:val="22"/>
                <w:szCs w:val="22"/>
                <w:lang w:eastAsia="en-US"/>
              </w:rPr>
              <w:t>Статус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A023E" w:rsidRPr="00FD26E4" w:rsidRDefault="005A023E" w:rsidP="00E37DC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22"/>
                <w:szCs w:val="22"/>
                <w:lang w:eastAsia="en-US"/>
              </w:rPr>
            </w:pPr>
            <w:r w:rsidRPr="00FD26E4">
              <w:rPr>
                <w:sz w:val="22"/>
                <w:szCs w:val="22"/>
                <w:lang w:eastAsia="en-US"/>
              </w:rPr>
              <w:t>Годы реализации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23E" w:rsidRPr="00FD26E4" w:rsidRDefault="005A023E" w:rsidP="00E37D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D26E4">
              <w:rPr>
                <w:sz w:val="22"/>
                <w:szCs w:val="22"/>
                <w:lang w:eastAsia="en-US"/>
              </w:rPr>
              <w:t>Объем финансирования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A023E" w:rsidRPr="00FD26E4" w:rsidRDefault="005A023E" w:rsidP="00E37DC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22"/>
                <w:szCs w:val="22"/>
                <w:lang w:eastAsia="en-US"/>
              </w:rPr>
            </w:pPr>
            <w:r w:rsidRPr="00FD26E4">
              <w:rPr>
                <w:sz w:val="22"/>
                <w:szCs w:val="22"/>
                <w:lang w:eastAsia="en-US"/>
              </w:rPr>
              <w:t>Непосредственный результат реализации мероприятия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A023E" w:rsidRPr="00FD26E4" w:rsidRDefault="005A023E" w:rsidP="00E37DC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22"/>
                <w:szCs w:val="22"/>
                <w:lang w:eastAsia="en-US"/>
              </w:rPr>
            </w:pPr>
            <w:r w:rsidRPr="00FD26E4">
              <w:rPr>
                <w:sz w:val="22"/>
                <w:szCs w:val="22"/>
                <w:lang w:eastAsia="en-US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5A023E" w:rsidRPr="00445092" w:rsidTr="00E37DC9">
        <w:trPr>
          <w:trHeight w:val="372"/>
        </w:trPr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023E" w:rsidRPr="00FE3941" w:rsidRDefault="005A023E" w:rsidP="00E37DC9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023E" w:rsidRPr="00FE3941" w:rsidRDefault="005A023E" w:rsidP="00E37DC9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023E" w:rsidRPr="00FE3941" w:rsidRDefault="005A023E" w:rsidP="00E37DC9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023E" w:rsidRPr="00FE3941" w:rsidRDefault="005A023E" w:rsidP="00E37DC9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A023E" w:rsidRPr="00FE3941" w:rsidRDefault="005A023E" w:rsidP="00E37DC9">
            <w:pPr>
              <w:ind w:left="113"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>
            <w:pPr>
              <w:jc w:val="center"/>
            </w:pPr>
            <w:r>
              <w:t>в разрезе источников финансирования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023E" w:rsidRPr="00FE3941" w:rsidRDefault="005A023E" w:rsidP="00E37DC9">
            <w:pPr>
              <w:jc w:val="center"/>
              <w:rPr>
                <w:lang w:eastAsia="en-US"/>
              </w:rPr>
            </w:pP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023E" w:rsidRPr="00445092" w:rsidRDefault="005A023E" w:rsidP="00E37DC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A023E" w:rsidRPr="00445092" w:rsidTr="00E37DC9">
        <w:trPr>
          <w:cantSplit/>
          <w:trHeight w:val="1489"/>
        </w:trPr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023E" w:rsidRDefault="005A023E" w:rsidP="00E37DC9">
            <w:pPr>
              <w:ind w:left="113" w:right="113"/>
              <w:jc w:val="center"/>
            </w:pPr>
            <w:r>
              <w:t>Федеральный бюджет</w:t>
            </w:r>
          </w:p>
          <w:p w:rsidR="005A023E" w:rsidRPr="00FE3941" w:rsidRDefault="005A023E" w:rsidP="00E37DC9">
            <w:pPr>
              <w:ind w:left="113" w:right="113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023E" w:rsidRPr="00FE3941" w:rsidRDefault="005A023E" w:rsidP="00E37DC9">
            <w:pPr>
              <w:ind w:left="113" w:right="113"/>
              <w:jc w:val="center"/>
            </w:pPr>
            <w: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023E" w:rsidRPr="00FE3941" w:rsidRDefault="005A023E" w:rsidP="00E37DC9">
            <w:pPr>
              <w:ind w:left="113" w:right="113"/>
              <w:jc w:val="center"/>
            </w:pPr>
            <w: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023E" w:rsidRPr="00FE3941" w:rsidRDefault="005A023E" w:rsidP="00E37DC9">
            <w:pPr>
              <w:ind w:left="113" w:right="113"/>
              <w:jc w:val="center"/>
            </w:pPr>
            <w:r>
              <w:t>Внебюджетные источники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>
            <w:pPr>
              <w:jc w:val="center"/>
              <w:rPr>
                <w:lang w:eastAsia="en-US"/>
              </w:rPr>
            </w:pP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23E" w:rsidRPr="00445092" w:rsidRDefault="005A023E" w:rsidP="00E37DC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:rsidR="005A023E" w:rsidRPr="00134631" w:rsidRDefault="005A023E" w:rsidP="005A023E">
      <w:pPr>
        <w:pStyle w:val="a7"/>
        <w:numPr>
          <w:ilvl w:val="0"/>
          <w:numId w:val="4"/>
        </w:numPr>
        <w:jc w:val="both"/>
        <w:rPr>
          <w:sz w:val="2"/>
          <w:szCs w:val="2"/>
        </w:rPr>
      </w:pPr>
    </w:p>
    <w:p w:rsidR="005A023E" w:rsidRPr="00580918" w:rsidRDefault="005A023E" w:rsidP="005A023E">
      <w:pPr>
        <w:rPr>
          <w:sz w:val="2"/>
          <w:szCs w:val="2"/>
        </w:rPr>
      </w:pPr>
    </w:p>
    <w:tbl>
      <w:tblPr>
        <w:tblpPr w:leftFromText="180" w:rightFromText="180" w:vertAnchor="text" w:tblpY="1"/>
        <w:tblOverlap w:val="never"/>
        <w:tblW w:w="14884" w:type="dxa"/>
        <w:tblLayout w:type="fixed"/>
        <w:tblCellMar>
          <w:left w:w="75" w:type="dxa"/>
          <w:right w:w="75" w:type="dxa"/>
        </w:tblCellMar>
        <w:tblLook w:val="06A0" w:firstRow="1" w:lastRow="0" w:firstColumn="1" w:lastColumn="0" w:noHBand="1" w:noVBand="1"/>
      </w:tblPr>
      <w:tblGrid>
        <w:gridCol w:w="784"/>
        <w:gridCol w:w="1985"/>
        <w:gridCol w:w="425"/>
        <w:gridCol w:w="992"/>
        <w:gridCol w:w="1276"/>
        <w:gridCol w:w="1276"/>
        <w:gridCol w:w="1275"/>
        <w:gridCol w:w="1418"/>
        <w:gridCol w:w="1417"/>
        <w:gridCol w:w="2127"/>
        <w:gridCol w:w="1909"/>
      </w:tblGrid>
      <w:tr w:rsidR="005A023E" w:rsidRPr="00FE3941" w:rsidTr="00E37DC9">
        <w:trPr>
          <w:tblHeader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23E" w:rsidRPr="00FE3941" w:rsidRDefault="005A023E" w:rsidP="00E37DC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23E" w:rsidRPr="00FE3941" w:rsidRDefault="005A023E" w:rsidP="00E37DC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23E" w:rsidRPr="00FE3941" w:rsidRDefault="005A023E" w:rsidP="00E37DC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23E" w:rsidRPr="00FE3941" w:rsidRDefault="005A023E" w:rsidP="00E37DC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23E" w:rsidRPr="00FE3941" w:rsidRDefault="005A023E" w:rsidP="00E37DC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23E" w:rsidRPr="00FE3941" w:rsidRDefault="005A023E" w:rsidP="00E37DC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23E" w:rsidRPr="00FE3941" w:rsidRDefault="005A023E" w:rsidP="00E37DC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23E" w:rsidRPr="00FE3941" w:rsidRDefault="005A023E" w:rsidP="00E37DC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E3941" w:rsidRDefault="005A023E" w:rsidP="00E37DC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23E" w:rsidRPr="00FE3941" w:rsidRDefault="005A023E" w:rsidP="00E37DC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10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23E" w:rsidRPr="00FE3941" w:rsidRDefault="005A023E" w:rsidP="00E37DC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11</w:t>
            </w:r>
          </w:p>
        </w:tc>
      </w:tr>
      <w:tr w:rsidR="005A023E" w:rsidRPr="00FE3941" w:rsidTr="00E37DC9">
        <w:trPr>
          <w:trHeight w:val="266"/>
          <w:tblHeader/>
        </w:trPr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23E" w:rsidRDefault="005A023E" w:rsidP="00E37DC9">
            <w:pPr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410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>
            <w:pPr>
              <w:jc w:val="center"/>
            </w:pPr>
            <w:r w:rsidRPr="00AE767B">
              <w:rPr>
                <w:rStyle w:val="BodyTextChar"/>
              </w:rPr>
              <w:t>Подпрограмма «Приобретение жилья в муниципальном образовании Темрюкский район»</w:t>
            </w:r>
          </w:p>
        </w:tc>
      </w:tr>
      <w:tr w:rsidR="005A023E" w:rsidRPr="00FE3941" w:rsidTr="00E37DC9">
        <w:trPr>
          <w:trHeight w:val="330"/>
          <w:tblHeader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>
            <w:pPr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Pr="00FE3941">
              <w:rPr>
                <w:lang w:eastAsia="en-US"/>
              </w:rPr>
              <w:t>.</w:t>
            </w:r>
            <w:r>
              <w:rPr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>
            <w:r w:rsidRPr="00FE3941">
              <w:t>Цель</w:t>
            </w:r>
          </w:p>
        </w:tc>
        <w:tc>
          <w:tcPr>
            <w:tcW w:w="121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>
            <w:pPr>
              <w:jc w:val="both"/>
              <w:rPr>
                <w:lang w:eastAsia="en-US"/>
              </w:rPr>
            </w:pPr>
            <w:r w:rsidRPr="00FE3941">
              <w:rPr>
                <w:lang w:eastAsia="en-US"/>
              </w:rPr>
              <w:t>Приобретение жилья в муниципальном образовании Темрюкский район</w:t>
            </w:r>
          </w:p>
        </w:tc>
      </w:tr>
      <w:tr w:rsidR="005A023E" w:rsidRPr="00FE3941" w:rsidTr="00E37DC9">
        <w:trPr>
          <w:trHeight w:val="330"/>
          <w:tblHeader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>
            <w:pPr>
              <w:rPr>
                <w:lang w:eastAsia="en-US"/>
              </w:rPr>
            </w:pPr>
            <w:r>
              <w:rPr>
                <w:lang w:eastAsia="en-US"/>
              </w:rPr>
              <w:t>6.1.1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>
            <w:r w:rsidRPr="00FE3941">
              <w:t xml:space="preserve">Задача </w:t>
            </w:r>
          </w:p>
        </w:tc>
        <w:tc>
          <w:tcPr>
            <w:tcW w:w="121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>
            <w:pPr>
              <w:jc w:val="both"/>
              <w:rPr>
                <w:lang w:eastAsia="en-US"/>
              </w:rPr>
            </w:pPr>
            <w:r w:rsidRPr="00FE3941">
              <w:rPr>
                <w:lang w:eastAsia="en-US"/>
              </w:rPr>
              <w:t xml:space="preserve">Повышение качества </w:t>
            </w:r>
            <w:r>
              <w:rPr>
                <w:lang w:eastAsia="en-US"/>
              </w:rPr>
              <w:t>жилищного обеспечения населения Темрюкского района</w:t>
            </w:r>
          </w:p>
        </w:tc>
      </w:tr>
      <w:tr w:rsidR="005A023E" w:rsidRPr="00FE3941" w:rsidTr="00E37DC9">
        <w:trPr>
          <w:trHeight w:val="385"/>
          <w:tblHeader/>
        </w:trPr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23E" w:rsidRPr="00FE3941" w:rsidRDefault="005A023E" w:rsidP="00E37DC9">
            <w:pPr>
              <w:rPr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23E" w:rsidRPr="00FE3941" w:rsidRDefault="005A023E" w:rsidP="00E37DC9">
            <w:r w:rsidRPr="00FE3941">
              <w:t xml:space="preserve">Приобретение жилья в муниципальном образовании Темрюкский район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23E" w:rsidRPr="00FE3941" w:rsidRDefault="005A023E" w:rsidP="00E37D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</w:pPr>
            <w:r w:rsidRPr="00F63388"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  <w:rPr>
                <w:lang w:eastAsia="en-US"/>
              </w:rPr>
            </w:pPr>
            <w:r w:rsidRPr="00F63388">
              <w:rPr>
                <w:lang w:eastAsia="en-US"/>
              </w:rPr>
              <w:t>6505,3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  <w:rPr>
                <w:lang w:eastAsia="en-US"/>
              </w:rPr>
            </w:pPr>
            <w:r w:rsidRPr="00F63388">
              <w:rPr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  <w:rPr>
                <w:lang w:eastAsia="en-US"/>
              </w:rPr>
            </w:pPr>
            <w:r w:rsidRPr="00F63388"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  <w:rPr>
                <w:lang w:eastAsia="en-US"/>
              </w:rPr>
            </w:pPr>
            <w:r w:rsidRPr="00F63388">
              <w:rPr>
                <w:lang w:eastAsia="en-US"/>
              </w:rPr>
              <w:t>6505,3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  <w:rPr>
                <w:lang w:eastAsia="en-US"/>
              </w:rPr>
            </w:pPr>
            <w:r w:rsidRPr="00F63388">
              <w:rPr>
                <w:lang w:eastAsia="en-US"/>
              </w:rPr>
              <w:t>0,0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23E" w:rsidRDefault="005A023E" w:rsidP="00E37DC9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rPr>
                <w:lang w:eastAsia="en-US"/>
              </w:rPr>
              <w:t xml:space="preserve">Количество </w:t>
            </w:r>
            <w:r w:rsidRPr="00FE3941">
              <w:rPr>
                <w:lang w:eastAsia="en-US"/>
              </w:rPr>
              <w:t xml:space="preserve"> квартир</w:t>
            </w:r>
            <w:proofErr w:type="gramEnd"/>
            <w:r>
              <w:rPr>
                <w:lang w:eastAsia="en-US"/>
              </w:rPr>
              <w:t xml:space="preserve">, </w:t>
            </w: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 по годам:</w:t>
            </w:r>
          </w:p>
          <w:p w:rsidR="005A023E" w:rsidRDefault="005A023E" w:rsidP="00E37DC9">
            <w:pPr>
              <w:autoSpaceDE w:val="0"/>
              <w:autoSpaceDN w:val="0"/>
              <w:adjustRightInd w:val="0"/>
              <w:jc w:val="both"/>
            </w:pPr>
            <w:r>
              <w:t>2016-3;</w:t>
            </w:r>
          </w:p>
          <w:p w:rsidR="005A023E" w:rsidRDefault="005A023E" w:rsidP="00E37DC9">
            <w:pPr>
              <w:autoSpaceDE w:val="0"/>
              <w:autoSpaceDN w:val="0"/>
              <w:adjustRightInd w:val="0"/>
              <w:jc w:val="both"/>
            </w:pPr>
            <w:r>
              <w:t>2017-4;</w:t>
            </w:r>
          </w:p>
          <w:p w:rsidR="005A023E" w:rsidRDefault="005A023E" w:rsidP="00E37DC9">
            <w:pPr>
              <w:autoSpaceDE w:val="0"/>
              <w:autoSpaceDN w:val="0"/>
              <w:adjustRightInd w:val="0"/>
              <w:jc w:val="both"/>
            </w:pPr>
            <w:r>
              <w:t>2018-4;</w:t>
            </w:r>
          </w:p>
          <w:p w:rsidR="005A023E" w:rsidRDefault="005A023E" w:rsidP="00E37DC9">
            <w:pPr>
              <w:autoSpaceDE w:val="0"/>
              <w:autoSpaceDN w:val="0"/>
              <w:adjustRightInd w:val="0"/>
              <w:jc w:val="both"/>
            </w:pPr>
            <w:r>
              <w:t>2019-2;</w:t>
            </w:r>
          </w:p>
          <w:p w:rsidR="005A023E" w:rsidRDefault="005A023E" w:rsidP="00E37DC9">
            <w:r>
              <w:t>2020-3;</w:t>
            </w:r>
          </w:p>
          <w:p w:rsidR="005A023E" w:rsidRDefault="005A023E" w:rsidP="00E37DC9">
            <w:r>
              <w:t>2021-0;</w:t>
            </w:r>
          </w:p>
          <w:p w:rsidR="00010811" w:rsidRDefault="005A023E" w:rsidP="00E37DC9">
            <w:r>
              <w:t>2022-0</w:t>
            </w:r>
          </w:p>
          <w:p w:rsidR="005A023E" w:rsidRPr="00FE3941" w:rsidRDefault="00010811" w:rsidP="00E37DC9">
            <w:pPr>
              <w:rPr>
                <w:lang w:eastAsia="en-US"/>
              </w:rPr>
            </w:pPr>
            <w:r>
              <w:t>2023 -</w:t>
            </w:r>
            <w:bookmarkStart w:id="0" w:name="_GoBack"/>
            <w:bookmarkEnd w:id="0"/>
            <w:r>
              <w:t>0</w:t>
            </w:r>
            <w:r w:rsidR="005A023E">
              <w:t xml:space="preserve">  </w:t>
            </w:r>
          </w:p>
        </w:tc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23E" w:rsidRPr="00FC55CA" w:rsidRDefault="005A023E" w:rsidP="00E37DC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FC55CA">
              <w:rPr>
                <w:sz w:val="22"/>
                <w:szCs w:val="22"/>
                <w:lang w:eastAsia="en-US"/>
              </w:rPr>
              <w:t>Администрация муниципального образования Темрюкский район, управление имущественных и земельных отношений</w:t>
            </w:r>
            <w:r>
              <w:rPr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FC55CA">
              <w:rPr>
                <w:sz w:val="22"/>
                <w:szCs w:val="22"/>
                <w:lang w:eastAsia="en-US"/>
              </w:rPr>
              <w:t>отдел по социально – трудовым отношениям)</w:t>
            </w:r>
            <w:r>
              <w:rPr>
                <w:sz w:val="22"/>
                <w:szCs w:val="22"/>
                <w:lang w:eastAsia="en-US"/>
              </w:rPr>
              <w:t xml:space="preserve">, </w:t>
            </w:r>
            <w:r>
              <w:t xml:space="preserve"> </w:t>
            </w:r>
            <w:r w:rsidRPr="00FC55CA">
              <w:rPr>
                <w:sz w:val="22"/>
                <w:szCs w:val="22"/>
                <w:lang w:eastAsia="en-US"/>
              </w:rPr>
              <w:t>управление ЖКХ, охраны окружающей среды, транспорта, связи и дорожного хозяйства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</w:p>
        </w:tc>
      </w:tr>
      <w:tr w:rsidR="005A023E" w:rsidRPr="00FE3941" w:rsidTr="00E37DC9">
        <w:trPr>
          <w:trHeight w:val="379"/>
          <w:tblHeader/>
        </w:trPr>
        <w:tc>
          <w:tcPr>
            <w:tcW w:w="7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</w:pPr>
            <w:r w:rsidRPr="00F63388"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  <w:rPr>
                <w:lang w:eastAsia="en-US"/>
              </w:rPr>
            </w:pPr>
            <w:r w:rsidRPr="00F63388">
              <w:rPr>
                <w:lang w:eastAsia="en-US"/>
              </w:rPr>
              <w:t>10000,0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  <w:rPr>
                <w:lang w:eastAsia="en-US"/>
              </w:rPr>
            </w:pPr>
            <w:r w:rsidRPr="00F63388">
              <w:rPr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  <w:rPr>
                <w:lang w:eastAsia="en-US"/>
              </w:rPr>
            </w:pPr>
            <w:r w:rsidRPr="00F63388"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  <w:rPr>
                <w:lang w:eastAsia="en-US"/>
              </w:rPr>
            </w:pPr>
            <w:r w:rsidRPr="00F63388">
              <w:rPr>
                <w:lang w:eastAsia="en-US"/>
              </w:rPr>
              <w:t>10000,0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  <w:rPr>
                <w:lang w:eastAsia="en-US"/>
              </w:rPr>
            </w:pPr>
            <w:r w:rsidRPr="00F63388">
              <w:rPr>
                <w:lang w:eastAsia="en-US"/>
              </w:rPr>
              <w:t>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>
            <w:pPr>
              <w:rPr>
                <w:lang w:eastAsia="en-US"/>
              </w:rPr>
            </w:pPr>
          </w:p>
        </w:tc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>
            <w:pPr>
              <w:rPr>
                <w:lang w:eastAsia="en-US"/>
              </w:rPr>
            </w:pPr>
          </w:p>
        </w:tc>
      </w:tr>
      <w:tr w:rsidR="005A023E" w:rsidRPr="00FE3941" w:rsidTr="00E37DC9">
        <w:trPr>
          <w:trHeight w:val="299"/>
          <w:tblHeader/>
        </w:trPr>
        <w:tc>
          <w:tcPr>
            <w:tcW w:w="7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</w:pPr>
            <w:r w:rsidRPr="00F63388"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  <w:rPr>
                <w:lang w:eastAsia="en-US"/>
              </w:rPr>
            </w:pPr>
            <w:r w:rsidRPr="00F63388">
              <w:rPr>
                <w:lang w:eastAsia="en-US"/>
              </w:rPr>
              <w:t>10000,0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  <w:rPr>
                <w:lang w:eastAsia="en-US"/>
              </w:rPr>
            </w:pPr>
            <w:r w:rsidRPr="00F63388">
              <w:rPr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  <w:rPr>
                <w:lang w:eastAsia="en-US"/>
              </w:rPr>
            </w:pPr>
            <w:r w:rsidRPr="00F63388"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  <w:rPr>
                <w:lang w:eastAsia="en-US"/>
              </w:rPr>
            </w:pPr>
            <w:r w:rsidRPr="00F63388">
              <w:rPr>
                <w:lang w:eastAsia="en-US"/>
              </w:rPr>
              <w:t>10000,0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  <w:rPr>
                <w:lang w:eastAsia="en-US"/>
              </w:rPr>
            </w:pPr>
            <w:r w:rsidRPr="00F63388">
              <w:rPr>
                <w:lang w:eastAsia="en-US"/>
              </w:rPr>
              <w:t>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>
            <w:pPr>
              <w:rPr>
                <w:lang w:eastAsia="en-US"/>
              </w:rPr>
            </w:pPr>
          </w:p>
        </w:tc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>
            <w:pPr>
              <w:rPr>
                <w:lang w:eastAsia="en-US"/>
              </w:rPr>
            </w:pPr>
          </w:p>
        </w:tc>
      </w:tr>
      <w:tr w:rsidR="005A023E" w:rsidRPr="00FE3941" w:rsidTr="00E37DC9">
        <w:trPr>
          <w:trHeight w:val="252"/>
          <w:tblHeader/>
        </w:trPr>
        <w:tc>
          <w:tcPr>
            <w:tcW w:w="7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</w:pPr>
            <w:r w:rsidRPr="00F63388"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  <w:rPr>
                <w:lang w:eastAsia="en-US"/>
              </w:rPr>
            </w:pPr>
            <w:r w:rsidRPr="00F63388">
              <w:rPr>
                <w:lang w:eastAsia="en-US"/>
              </w:rPr>
              <w:t>5000,0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  <w:rPr>
                <w:lang w:eastAsia="en-US"/>
              </w:rPr>
            </w:pPr>
            <w:r w:rsidRPr="00F63388">
              <w:rPr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  <w:rPr>
                <w:lang w:eastAsia="en-US"/>
              </w:rPr>
            </w:pPr>
            <w:r w:rsidRPr="00F63388"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  <w:rPr>
                <w:lang w:eastAsia="en-US"/>
              </w:rPr>
            </w:pPr>
            <w:r w:rsidRPr="00F63388">
              <w:rPr>
                <w:lang w:eastAsia="en-US"/>
              </w:rPr>
              <w:t>5000,0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  <w:rPr>
                <w:lang w:eastAsia="en-US"/>
              </w:rPr>
            </w:pPr>
            <w:r w:rsidRPr="00F63388">
              <w:rPr>
                <w:lang w:eastAsia="en-US"/>
              </w:rPr>
              <w:t>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>
            <w:pPr>
              <w:rPr>
                <w:lang w:eastAsia="en-US"/>
              </w:rPr>
            </w:pPr>
          </w:p>
        </w:tc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>
            <w:pPr>
              <w:rPr>
                <w:lang w:eastAsia="en-US"/>
              </w:rPr>
            </w:pPr>
          </w:p>
        </w:tc>
      </w:tr>
      <w:tr w:rsidR="005A023E" w:rsidRPr="00FE3941" w:rsidTr="00E37DC9">
        <w:trPr>
          <w:trHeight w:val="331"/>
          <w:tblHeader/>
        </w:trPr>
        <w:tc>
          <w:tcPr>
            <w:tcW w:w="7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</w:pPr>
            <w:r w:rsidRPr="00F63388"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Pr="00F63388">
              <w:rPr>
                <w:lang w:eastAsia="en-US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  <w:rPr>
                <w:lang w:eastAsia="en-US"/>
              </w:rPr>
            </w:pPr>
            <w:r w:rsidRPr="00F63388">
              <w:rPr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  <w:rPr>
                <w:lang w:eastAsia="en-US"/>
              </w:rPr>
            </w:pPr>
            <w:r w:rsidRPr="00F63388"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Pr="00F63388">
              <w:rPr>
                <w:lang w:eastAsia="en-US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  <w:rPr>
                <w:lang w:eastAsia="en-US"/>
              </w:rPr>
            </w:pPr>
            <w:r w:rsidRPr="00F63388">
              <w:rPr>
                <w:lang w:eastAsia="en-US"/>
              </w:rPr>
              <w:t>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>
            <w:pPr>
              <w:rPr>
                <w:lang w:eastAsia="en-US"/>
              </w:rPr>
            </w:pPr>
          </w:p>
        </w:tc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>
            <w:pPr>
              <w:rPr>
                <w:lang w:eastAsia="en-US"/>
              </w:rPr>
            </w:pPr>
          </w:p>
        </w:tc>
      </w:tr>
      <w:tr w:rsidR="005A023E" w:rsidRPr="00FE3941" w:rsidTr="00E37DC9">
        <w:trPr>
          <w:trHeight w:val="301"/>
          <w:tblHeader/>
        </w:trPr>
        <w:tc>
          <w:tcPr>
            <w:tcW w:w="7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</w:pPr>
            <w:r w:rsidRPr="00F63388"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  <w:rPr>
                <w:lang w:eastAsia="en-US"/>
              </w:rPr>
            </w:pPr>
            <w:r w:rsidRPr="00F63388"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  <w:rPr>
                <w:lang w:eastAsia="en-US"/>
              </w:rPr>
            </w:pPr>
            <w:r w:rsidRPr="00F63388">
              <w:rPr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  <w:rPr>
                <w:lang w:eastAsia="en-US"/>
              </w:rPr>
            </w:pPr>
            <w:r w:rsidRPr="00F63388"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  <w:rPr>
                <w:lang w:eastAsia="en-US"/>
              </w:rPr>
            </w:pPr>
            <w:r w:rsidRPr="00F63388"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  <w:rPr>
                <w:lang w:eastAsia="en-US"/>
              </w:rPr>
            </w:pPr>
            <w:r w:rsidRPr="00F63388">
              <w:rPr>
                <w:lang w:eastAsia="en-US"/>
              </w:rPr>
              <w:t>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>
            <w:pPr>
              <w:rPr>
                <w:lang w:eastAsia="en-US"/>
              </w:rPr>
            </w:pPr>
          </w:p>
        </w:tc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>
            <w:pPr>
              <w:rPr>
                <w:lang w:eastAsia="en-US"/>
              </w:rPr>
            </w:pPr>
          </w:p>
        </w:tc>
      </w:tr>
      <w:tr w:rsidR="005A023E" w:rsidRPr="00FE3941" w:rsidTr="00E37DC9">
        <w:trPr>
          <w:trHeight w:val="234"/>
          <w:tblHeader/>
        </w:trPr>
        <w:tc>
          <w:tcPr>
            <w:tcW w:w="7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</w:pPr>
            <w:r w:rsidRPr="00F63388"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  <w:rPr>
                <w:lang w:eastAsia="en-US"/>
              </w:rPr>
            </w:pPr>
            <w:r w:rsidRPr="00F63388"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  <w:rPr>
                <w:lang w:eastAsia="en-US"/>
              </w:rPr>
            </w:pPr>
            <w:r w:rsidRPr="00F63388">
              <w:rPr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  <w:rPr>
                <w:lang w:eastAsia="en-US"/>
              </w:rPr>
            </w:pPr>
            <w:r w:rsidRPr="00F63388"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  <w:rPr>
                <w:lang w:eastAsia="en-US"/>
              </w:rPr>
            </w:pPr>
            <w:r w:rsidRPr="00F63388"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  <w:rPr>
                <w:lang w:eastAsia="en-US"/>
              </w:rPr>
            </w:pPr>
            <w:r w:rsidRPr="00F63388">
              <w:rPr>
                <w:lang w:eastAsia="en-US"/>
              </w:rPr>
              <w:t>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>
            <w:pPr>
              <w:rPr>
                <w:lang w:eastAsia="en-US"/>
              </w:rPr>
            </w:pPr>
          </w:p>
        </w:tc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>
            <w:pPr>
              <w:rPr>
                <w:lang w:eastAsia="en-US"/>
              </w:rPr>
            </w:pPr>
          </w:p>
        </w:tc>
      </w:tr>
      <w:tr w:rsidR="00736CA8" w:rsidRPr="00FE3941" w:rsidTr="005A023E">
        <w:trPr>
          <w:trHeight w:val="233"/>
          <w:tblHeader/>
        </w:trPr>
        <w:tc>
          <w:tcPr>
            <w:tcW w:w="7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A8" w:rsidRPr="00FE3941" w:rsidRDefault="00736CA8" w:rsidP="00736CA8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A8" w:rsidRPr="00FE3941" w:rsidRDefault="00736CA8" w:rsidP="00736CA8"/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A8" w:rsidRPr="00FE3941" w:rsidRDefault="00736CA8" w:rsidP="00736CA8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A8" w:rsidRPr="00F63388" w:rsidRDefault="00736CA8" w:rsidP="00736CA8">
            <w:pPr>
              <w:jc w:val="center"/>
            </w:pPr>
            <w: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A8" w:rsidRPr="00F63388" w:rsidRDefault="00736CA8" w:rsidP="00736CA8">
            <w:pPr>
              <w:jc w:val="center"/>
              <w:rPr>
                <w:lang w:eastAsia="en-US"/>
              </w:rPr>
            </w:pPr>
            <w:r w:rsidRPr="00F63388"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A8" w:rsidRPr="00F63388" w:rsidRDefault="00736CA8" w:rsidP="00736CA8">
            <w:pPr>
              <w:jc w:val="center"/>
              <w:rPr>
                <w:lang w:eastAsia="en-US"/>
              </w:rPr>
            </w:pPr>
            <w:r w:rsidRPr="00F63388">
              <w:rPr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A8" w:rsidRPr="00F63388" w:rsidRDefault="00736CA8" w:rsidP="00736CA8">
            <w:pPr>
              <w:jc w:val="center"/>
              <w:rPr>
                <w:lang w:eastAsia="en-US"/>
              </w:rPr>
            </w:pPr>
            <w:r w:rsidRPr="00F63388"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A8" w:rsidRPr="00F63388" w:rsidRDefault="00736CA8" w:rsidP="00736CA8">
            <w:pPr>
              <w:jc w:val="center"/>
              <w:rPr>
                <w:lang w:eastAsia="en-US"/>
              </w:rPr>
            </w:pPr>
            <w:r w:rsidRPr="00F63388"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A8" w:rsidRPr="00F63388" w:rsidRDefault="00736CA8" w:rsidP="00736CA8">
            <w:pPr>
              <w:jc w:val="center"/>
              <w:rPr>
                <w:lang w:eastAsia="en-US"/>
              </w:rPr>
            </w:pPr>
            <w:r w:rsidRPr="00F63388">
              <w:rPr>
                <w:lang w:eastAsia="en-US"/>
              </w:rPr>
              <w:t>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A8" w:rsidRPr="00FE3941" w:rsidRDefault="00736CA8" w:rsidP="00736CA8">
            <w:pPr>
              <w:rPr>
                <w:lang w:eastAsia="en-US"/>
              </w:rPr>
            </w:pPr>
          </w:p>
        </w:tc>
        <w:tc>
          <w:tcPr>
            <w:tcW w:w="1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A8" w:rsidRPr="00FE3941" w:rsidRDefault="00736CA8" w:rsidP="00736CA8">
            <w:pPr>
              <w:rPr>
                <w:lang w:eastAsia="en-US"/>
              </w:rPr>
            </w:pPr>
          </w:p>
        </w:tc>
      </w:tr>
      <w:tr w:rsidR="005A023E" w:rsidRPr="00FE3941" w:rsidTr="00E37DC9">
        <w:trPr>
          <w:trHeight w:val="496"/>
          <w:tblHeader/>
        </w:trPr>
        <w:tc>
          <w:tcPr>
            <w:tcW w:w="7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/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</w:pPr>
            <w:r w:rsidRPr="00F63388">
              <w:t xml:space="preserve">Всего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36605,3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  <w:rPr>
                <w:lang w:eastAsia="en-US"/>
              </w:rPr>
            </w:pPr>
            <w:r w:rsidRPr="00F63388">
              <w:rPr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  <w:rPr>
                <w:lang w:eastAsia="en-US"/>
              </w:rPr>
            </w:pPr>
            <w:r w:rsidRPr="00F63388"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36605,3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F63388" w:rsidRDefault="005A023E" w:rsidP="00E37DC9">
            <w:pPr>
              <w:jc w:val="center"/>
              <w:rPr>
                <w:lang w:eastAsia="en-US"/>
              </w:rPr>
            </w:pPr>
            <w:r w:rsidRPr="00F63388">
              <w:rPr>
                <w:lang w:eastAsia="en-US"/>
              </w:rPr>
              <w:t>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>
            <w:pPr>
              <w:rPr>
                <w:lang w:eastAsia="en-US"/>
              </w:rPr>
            </w:pPr>
          </w:p>
        </w:tc>
        <w:tc>
          <w:tcPr>
            <w:tcW w:w="1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23E" w:rsidRPr="00FE3941" w:rsidRDefault="005A023E" w:rsidP="00E37DC9">
            <w:pPr>
              <w:rPr>
                <w:lang w:eastAsia="en-US"/>
              </w:rPr>
            </w:pPr>
          </w:p>
        </w:tc>
      </w:tr>
    </w:tbl>
    <w:p w:rsidR="005A023E" w:rsidRPr="00ED3833" w:rsidRDefault="005A023E" w:rsidP="00736CA8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="00736CA8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>»;</w:t>
      </w:r>
    </w:p>
    <w:p w:rsidR="00DC694E" w:rsidRDefault="00DC694E" w:rsidP="005A023E">
      <w:pPr>
        <w:spacing w:line="300" w:lineRule="exact"/>
        <w:ind w:firstLine="709"/>
        <w:jc w:val="both"/>
        <w:rPr>
          <w:sz w:val="28"/>
          <w:szCs w:val="28"/>
        </w:rPr>
        <w:sectPr w:rsidR="00DC694E" w:rsidSect="005A023E">
          <w:pgSz w:w="16838" w:h="11906" w:orient="landscape"/>
          <w:pgMar w:top="1276" w:right="1134" w:bottom="426" w:left="1134" w:header="709" w:footer="709" w:gutter="0"/>
          <w:cols w:space="708"/>
          <w:titlePg/>
          <w:docGrid w:linePitch="360"/>
        </w:sectPr>
      </w:pPr>
    </w:p>
    <w:p w:rsidR="00AC596C" w:rsidRPr="005A023E" w:rsidRDefault="00AC596C" w:rsidP="00AC59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12281E">
        <w:rPr>
          <w:sz w:val="28"/>
          <w:szCs w:val="28"/>
        </w:rPr>
        <w:t xml:space="preserve">) </w:t>
      </w:r>
      <w:r w:rsidRPr="005A023E">
        <w:rPr>
          <w:sz w:val="28"/>
          <w:szCs w:val="28"/>
        </w:rPr>
        <w:t xml:space="preserve">таблицу </w:t>
      </w:r>
      <w:r w:rsidRPr="00AC596C">
        <w:rPr>
          <w:sz w:val="28"/>
          <w:szCs w:val="28"/>
        </w:rPr>
        <w:t>№ 1</w:t>
      </w:r>
      <w:r>
        <w:rPr>
          <w:sz w:val="28"/>
          <w:szCs w:val="28"/>
        </w:rPr>
        <w:t xml:space="preserve"> </w:t>
      </w:r>
      <w:r w:rsidRPr="005A023E">
        <w:rPr>
          <w:sz w:val="28"/>
          <w:szCs w:val="28"/>
        </w:rPr>
        <w:t>раздела «</w:t>
      </w:r>
      <w:r w:rsidRPr="00AC596C">
        <w:rPr>
          <w:sz w:val="28"/>
          <w:szCs w:val="28"/>
        </w:rPr>
        <w:t xml:space="preserve">Целевые </w:t>
      </w:r>
      <w:proofErr w:type="gramStart"/>
      <w:r w:rsidRPr="00AC596C">
        <w:rPr>
          <w:sz w:val="28"/>
          <w:szCs w:val="28"/>
        </w:rPr>
        <w:t>показатели  подпрограммы</w:t>
      </w:r>
      <w:proofErr w:type="gramEnd"/>
      <w:r>
        <w:rPr>
          <w:sz w:val="28"/>
          <w:szCs w:val="28"/>
        </w:rPr>
        <w:t xml:space="preserve"> </w:t>
      </w:r>
      <w:r w:rsidRPr="00AC596C">
        <w:rPr>
          <w:sz w:val="28"/>
          <w:szCs w:val="28"/>
        </w:rPr>
        <w:t>«Приобретение жилья в муниципальном образовании Темрюкский район»</w:t>
      </w:r>
      <w:r>
        <w:rPr>
          <w:sz w:val="28"/>
          <w:szCs w:val="28"/>
        </w:rPr>
        <w:t xml:space="preserve"> </w:t>
      </w:r>
      <w:r w:rsidRPr="005A023E">
        <w:rPr>
          <w:sz w:val="28"/>
          <w:szCs w:val="28"/>
        </w:rPr>
        <w:t>подпрограммы № 1 изложить в следующей редакции:</w:t>
      </w:r>
    </w:p>
    <w:p w:rsidR="00AC596C" w:rsidRDefault="00AC596C" w:rsidP="00AC596C">
      <w:pPr>
        <w:jc w:val="both"/>
        <w:rPr>
          <w:sz w:val="28"/>
          <w:szCs w:val="28"/>
        </w:rPr>
      </w:pPr>
    </w:p>
    <w:p w:rsidR="00AC596C" w:rsidRPr="00AC596C" w:rsidRDefault="00AC596C" w:rsidP="00AC596C">
      <w:pPr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«  </w:t>
      </w:r>
      <w:proofErr w:type="gramEnd"/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AC596C">
        <w:rPr>
          <w:sz w:val="28"/>
          <w:szCs w:val="28"/>
        </w:rPr>
        <w:t>Таблица № 1</w:t>
      </w:r>
    </w:p>
    <w:p w:rsidR="00AC596C" w:rsidRPr="00AC596C" w:rsidRDefault="00AC596C" w:rsidP="00AC596C">
      <w:pPr>
        <w:jc w:val="center"/>
        <w:rPr>
          <w:sz w:val="28"/>
          <w:szCs w:val="28"/>
        </w:rPr>
      </w:pPr>
      <w:r w:rsidRPr="00AC596C">
        <w:rPr>
          <w:sz w:val="28"/>
          <w:szCs w:val="28"/>
        </w:rPr>
        <w:t xml:space="preserve">Целевые </w:t>
      </w:r>
      <w:proofErr w:type="gramStart"/>
      <w:r w:rsidRPr="00AC596C">
        <w:rPr>
          <w:sz w:val="28"/>
          <w:szCs w:val="28"/>
        </w:rPr>
        <w:t>показатели  подпрограммы</w:t>
      </w:r>
      <w:proofErr w:type="gramEnd"/>
      <w:r w:rsidRPr="00AC596C">
        <w:rPr>
          <w:sz w:val="28"/>
          <w:szCs w:val="28"/>
        </w:rPr>
        <w:t xml:space="preserve"> </w:t>
      </w:r>
    </w:p>
    <w:p w:rsidR="00AC596C" w:rsidRPr="00AC596C" w:rsidRDefault="00AC596C" w:rsidP="00AC596C">
      <w:pPr>
        <w:jc w:val="center"/>
        <w:rPr>
          <w:sz w:val="28"/>
          <w:szCs w:val="28"/>
        </w:rPr>
      </w:pPr>
      <w:r w:rsidRPr="00AC596C">
        <w:rPr>
          <w:sz w:val="28"/>
          <w:szCs w:val="28"/>
        </w:rPr>
        <w:t>«Приобретение жилья в муниципальном образовании Темрюкский район»</w:t>
      </w:r>
    </w:p>
    <w:p w:rsidR="00AC596C" w:rsidRPr="00AC596C" w:rsidRDefault="00AC596C" w:rsidP="00AC596C">
      <w:pPr>
        <w:jc w:val="center"/>
        <w:rPr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549"/>
        <w:gridCol w:w="4980"/>
        <w:gridCol w:w="992"/>
        <w:gridCol w:w="425"/>
        <w:gridCol w:w="567"/>
        <w:gridCol w:w="709"/>
        <w:gridCol w:w="709"/>
        <w:gridCol w:w="992"/>
        <w:gridCol w:w="850"/>
        <w:gridCol w:w="993"/>
        <w:gridCol w:w="992"/>
        <w:gridCol w:w="992"/>
        <w:gridCol w:w="851"/>
      </w:tblGrid>
      <w:tr w:rsidR="00AC596C" w:rsidRPr="00AC596C" w:rsidTr="00AC596C">
        <w:tc>
          <w:tcPr>
            <w:tcW w:w="549" w:type="dxa"/>
            <w:vMerge w:val="restart"/>
          </w:tcPr>
          <w:p w:rsidR="00AC596C" w:rsidRPr="00AC596C" w:rsidRDefault="00AC596C" w:rsidP="00AC596C">
            <w:pPr>
              <w:jc w:val="center"/>
            </w:pPr>
            <w:r w:rsidRPr="00AC596C">
              <w:t>№ п/п</w:t>
            </w:r>
          </w:p>
        </w:tc>
        <w:tc>
          <w:tcPr>
            <w:tcW w:w="4980" w:type="dxa"/>
            <w:vMerge w:val="restart"/>
          </w:tcPr>
          <w:p w:rsidR="00AC596C" w:rsidRPr="00AC596C" w:rsidRDefault="00AC596C" w:rsidP="00AC596C">
            <w:pPr>
              <w:jc w:val="center"/>
            </w:pPr>
            <w:r w:rsidRPr="00AC596C">
              <w:t>Наименование целевого показателя</w:t>
            </w:r>
          </w:p>
        </w:tc>
        <w:tc>
          <w:tcPr>
            <w:tcW w:w="992" w:type="dxa"/>
            <w:vMerge w:val="restart"/>
          </w:tcPr>
          <w:p w:rsidR="00AC596C" w:rsidRPr="00AC596C" w:rsidRDefault="00AC596C" w:rsidP="00AC596C">
            <w:pPr>
              <w:jc w:val="center"/>
            </w:pPr>
            <w:r w:rsidRPr="00AC596C">
              <w:t>Единица измерения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C596C" w:rsidRPr="00AC596C" w:rsidRDefault="00AC596C" w:rsidP="00AC596C">
            <w:pPr>
              <w:jc w:val="center"/>
            </w:pPr>
            <w:r w:rsidRPr="00AC596C">
              <w:t>Статус</w:t>
            </w:r>
          </w:p>
        </w:tc>
        <w:tc>
          <w:tcPr>
            <w:tcW w:w="7655" w:type="dxa"/>
            <w:gridSpan w:val="9"/>
          </w:tcPr>
          <w:p w:rsidR="00AC596C" w:rsidRPr="00AC596C" w:rsidRDefault="00AC596C" w:rsidP="00AC596C">
            <w:pPr>
              <w:jc w:val="center"/>
            </w:pPr>
            <w:r w:rsidRPr="00AC596C">
              <w:t>Значение показателей</w:t>
            </w:r>
          </w:p>
        </w:tc>
      </w:tr>
      <w:tr w:rsidR="00AC596C" w:rsidRPr="00AC596C" w:rsidTr="00AC596C">
        <w:trPr>
          <w:cantSplit/>
          <w:trHeight w:val="722"/>
        </w:trPr>
        <w:tc>
          <w:tcPr>
            <w:tcW w:w="549" w:type="dxa"/>
            <w:vMerge/>
          </w:tcPr>
          <w:p w:rsidR="00AC596C" w:rsidRPr="00AC596C" w:rsidRDefault="00AC596C" w:rsidP="00AC596C">
            <w:pPr>
              <w:jc w:val="center"/>
            </w:pPr>
          </w:p>
        </w:tc>
        <w:tc>
          <w:tcPr>
            <w:tcW w:w="4980" w:type="dxa"/>
            <w:vMerge/>
          </w:tcPr>
          <w:p w:rsidR="00AC596C" w:rsidRPr="00AC596C" w:rsidRDefault="00AC596C" w:rsidP="00AC596C">
            <w:pPr>
              <w:jc w:val="center"/>
            </w:pPr>
          </w:p>
        </w:tc>
        <w:tc>
          <w:tcPr>
            <w:tcW w:w="992" w:type="dxa"/>
            <w:vMerge/>
          </w:tcPr>
          <w:p w:rsidR="00AC596C" w:rsidRPr="00AC596C" w:rsidRDefault="00AC596C" w:rsidP="00AC596C">
            <w:pPr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AC596C" w:rsidRPr="00AC596C" w:rsidRDefault="00AC596C" w:rsidP="00AC596C">
            <w:pPr>
              <w:jc w:val="center"/>
            </w:pPr>
          </w:p>
        </w:tc>
        <w:tc>
          <w:tcPr>
            <w:tcW w:w="567" w:type="dxa"/>
            <w:textDirection w:val="btLr"/>
          </w:tcPr>
          <w:p w:rsidR="00AC596C" w:rsidRPr="00AC596C" w:rsidRDefault="00AC596C" w:rsidP="00AC596C">
            <w:pPr>
              <w:jc w:val="center"/>
            </w:pPr>
            <w:r w:rsidRPr="00AC596C">
              <w:t>2015</w:t>
            </w:r>
          </w:p>
          <w:p w:rsidR="00AC596C" w:rsidRPr="00AC596C" w:rsidRDefault="00AC596C" w:rsidP="00AC596C">
            <w:pPr>
              <w:jc w:val="center"/>
            </w:pPr>
          </w:p>
        </w:tc>
        <w:tc>
          <w:tcPr>
            <w:tcW w:w="709" w:type="dxa"/>
            <w:textDirection w:val="btLr"/>
          </w:tcPr>
          <w:p w:rsidR="00AC596C" w:rsidRPr="00AC596C" w:rsidRDefault="00AC596C" w:rsidP="00AC596C">
            <w:pPr>
              <w:jc w:val="center"/>
            </w:pPr>
            <w:r w:rsidRPr="00AC596C">
              <w:t>2016</w:t>
            </w:r>
          </w:p>
        </w:tc>
        <w:tc>
          <w:tcPr>
            <w:tcW w:w="709" w:type="dxa"/>
            <w:textDirection w:val="btLr"/>
          </w:tcPr>
          <w:p w:rsidR="00AC596C" w:rsidRPr="00AC596C" w:rsidRDefault="00AC596C" w:rsidP="00AC596C">
            <w:pPr>
              <w:jc w:val="center"/>
            </w:pPr>
            <w:r w:rsidRPr="00AC596C">
              <w:t>2017</w:t>
            </w:r>
          </w:p>
        </w:tc>
        <w:tc>
          <w:tcPr>
            <w:tcW w:w="992" w:type="dxa"/>
            <w:textDirection w:val="btLr"/>
          </w:tcPr>
          <w:p w:rsidR="00AC596C" w:rsidRPr="00AC596C" w:rsidRDefault="00AC596C" w:rsidP="00AC596C">
            <w:pPr>
              <w:jc w:val="center"/>
            </w:pPr>
            <w:r w:rsidRPr="00AC596C">
              <w:t>2018</w:t>
            </w:r>
          </w:p>
        </w:tc>
        <w:tc>
          <w:tcPr>
            <w:tcW w:w="850" w:type="dxa"/>
            <w:textDirection w:val="btLr"/>
          </w:tcPr>
          <w:p w:rsidR="00AC596C" w:rsidRPr="00AC596C" w:rsidRDefault="00AC596C" w:rsidP="00AC596C">
            <w:pPr>
              <w:jc w:val="center"/>
            </w:pPr>
            <w:r w:rsidRPr="00AC596C">
              <w:t>2019</w:t>
            </w:r>
          </w:p>
        </w:tc>
        <w:tc>
          <w:tcPr>
            <w:tcW w:w="993" w:type="dxa"/>
            <w:textDirection w:val="btLr"/>
          </w:tcPr>
          <w:p w:rsidR="00AC596C" w:rsidRPr="00AC596C" w:rsidRDefault="00AC596C" w:rsidP="00AC596C">
            <w:pPr>
              <w:jc w:val="center"/>
            </w:pPr>
            <w:r w:rsidRPr="00AC596C">
              <w:t>2020</w:t>
            </w:r>
          </w:p>
        </w:tc>
        <w:tc>
          <w:tcPr>
            <w:tcW w:w="992" w:type="dxa"/>
            <w:textDirection w:val="btLr"/>
          </w:tcPr>
          <w:p w:rsidR="00AC596C" w:rsidRPr="00AC596C" w:rsidRDefault="00AC596C" w:rsidP="00AC596C">
            <w:pPr>
              <w:jc w:val="center"/>
            </w:pPr>
            <w:r w:rsidRPr="00AC596C">
              <w:t>2021</w:t>
            </w:r>
          </w:p>
        </w:tc>
        <w:tc>
          <w:tcPr>
            <w:tcW w:w="992" w:type="dxa"/>
            <w:textDirection w:val="btLr"/>
          </w:tcPr>
          <w:p w:rsidR="00AC596C" w:rsidRPr="00AC596C" w:rsidRDefault="00AC596C" w:rsidP="00AC596C">
            <w:pPr>
              <w:jc w:val="center"/>
            </w:pPr>
            <w:r w:rsidRPr="00AC596C">
              <w:t>2022</w:t>
            </w:r>
          </w:p>
        </w:tc>
        <w:tc>
          <w:tcPr>
            <w:tcW w:w="851" w:type="dxa"/>
            <w:textDirection w:val="btLr"/>
          </w:tcPr>
          <w:p w:rsidR="00AC596C" w:rsidRPr="00AC596C" w:rsidRDefault="00AC596C" w:rsidP="00AC596C">
            <w:pPr>
              <w:jc w:val="center"/>
            </w:pPr>
            <w:r w:rsidRPr="00AC596C">
              <w:t>2023</w:t>
            </w:r>
          </w:p>
        </w:tc>
      </w:tr>
    </w:tbl>
    <w:p w:rsidR="00AC596C" w:rsidRPr="00AC596C" w:rsidRDefault="00AC596C" w:rsidP="00AC596C">
      <w:pPr>
        <w:rPr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567"/>
        <w:gridCol w:w="4962"/>
        <w:gridCol w:w="992"/>
        <w:gridCol w:w="425"/>
        <w:gridCol w:w="567"/>
        <w:gridCol w:w="709"/>
        <w:gridCol w:w="709"/>
        <w:gridCol w:w="992"/>
        <w:gridCol w:w="850"/>
        <w:gridCol w:w="993"/>
        <w:gridCol w:w="992"/>
        <w:gridCol w:w="992"/>
        <w:gridCol w:w="851"/>
      </w:tblGrid>
      <w:tr w:rsidR="00AC596C" w:rsidRPr="00AC596C" w:rsidTr="00AC596C">
        <w:trPr>
          <w:tblHeader/>
        </w:trPr>
        <w:tc>
          <w:tcPr>
            <w:tcW w:w="567" w:type="dxa"/>
            <w:tcBorders>
              <w:top w:val="single" w:sz="4" w:space="0" w:color="auto"/>
            </w:tcBorders>
          </w:tcPr>
          <w:p w:rsidR="00AC596C" w:rsidRPr="00AC596C" w:rsidRDefault="00AC596C" w:rsidP="00AC596C">
            <w:pPr>
              <w:jc w:val="center"/>
            </w:pPr>
            <w:r w:rsidRPr="00AC596C">
              <w:t>1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AC596C" w:rsidRPr="00AC596C" w:rsidRDefault="00AC596C" w:rsidP="00AC596C">
            <w:pPr>
              <w:jc w:val="center"/>
            </w:pPr>
            <w:r w:rsidRPr="00AC596C"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C596C" w:rsidRPr="00AC596C" w:rsidRDefault="00AC596C" w:rsidP="00AC596C">
            <w:pPr>
              <w:jc w:val="center"/>
            </w:pPr>
            <w:r w:rsidRPr="00AC596C">
              <w:t>3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AC596C" w:rsidRPr="00AC596C" w:rsidRDefault="00AC596C" w:rsidP="00AC596C">
            <w:pPr>
              <w:jc w:val="center"/>
            </w:pPr>
            <w:r w:rsidRPr="00AC596C">
              <w:t>4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AC596C" w:rsidRPr="00AC596C" w:rsidRDefault="00AC596C" w:rsidP="00AC596C">
            <w:pPr>
              <w:jc w:val="center"/>
            </w:pPr>
            <w:r w:rsidRPr="00AC596C">
              <w:t>5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C596C" w:rsidRPr="00AC596C" w:rsidRDefault="00AC596C" w:rsidP="00AC596C">
            <w:pPr>
              <w:jc w:val="center"/>
            </w:pPr>
            <w:r w:rsidRPr="00AC596C">
              <w:t>6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C596C" w:rsidRPr="00AC596C" w:rsidRDefault="00AC596C" w:rsidP="00AC596C">
            <w:pPr>
              <w:jc w:val="center"/>
            </w:pPr>
            <w:r w:rsidRPr="00AC596C">
              <w:t>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C596C" w:rsidRPr="00AC596C" w:rsidRDefault="00AC596C" w:rsidP="00AC596C">
            <w:pPr>
              <w:jc w:val="center"/>
            </w:pPr>
            <w:r w:rsidRPr="00AC596C">
              <w:t>8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C596C" w:rsidRPr="00AC596C" w:rsidRDefault="00AC596C" w:rsidP="00AC596C">
            <w:pPr>
              <w:jc w:val="center"/>
            </w:pPr>
            <w:r w:rsidRPr="00AC596C">
              <w:t>9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C596C" w:rsidRPr="00AC596C" w:rsidRDefault="00AC596C" w:rsidP="00AC596C">
            <w:pPr>
              <w:jc w:val="center"/>
            </w:pPr>
            <w:r w:rsidRPr="00AC596C">
              <w:t>10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C596C" w:rsidRPr="00AC596C" w:rsidRDefault="00AC596C" w:rsidP="00AC596C">
            <w:pPr>
              <w:jc w:val="center"/>
            </w:pPr>
            <w:r w:rsidRPr="00AC596C">
              <w:t>11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C596C" w:rsidRPr="00AC596C" w:rsidRDefault="00AC596C" w:rsidP="00AC596C">
            <w:pPr>
              <w:jc w:val="center"/>
            </w:pPr>
            <w:r w:rsidRPr="00AC596C">
              <w:t>12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C596C" w:rsidRPr="00AC596C" w:rsidRDefault="00AC596C" w:rsidP="00AC596C">
            <w:pPr>
              <w:jc w:val="center"/>
            </w:pPr>
            <w:r w:rsidRPr="00AC596C">
              <w:t>13</w:t>
            </w:r>
          </w:p>
        </w:tc>
      </w:tr>
      <w:tr w:rsidR="00AC596C" w:rsidRPr="00AC596C" w:rsidTr="00AC596C">
        <w:trPr>
          <w:trHeight w:val="300"/>
        </w:trPr>
        <w:tc>
          <w:tcPr>
            <w:tcW w:w="567" w:type="dxa"/>
          </w:tcPr>
          <w:p w:rsidR="00AC596C" w:rsidRPr="00AC596C" w:rsidRDefault="00AC596C" w:rsidP="00AC596C">
            <w:pPr>
              <w:jc w:val="center"/>
            </w:pPr>
            <w:r w:rsidRPr="00AC596C">
              <w:t>1</w:t>
            </w:r>
          </w:p>
        </w:tc>
        <w:tc>
          <w:tcPr>
            <w:tcW w:w="14034" w:type="dxa"/>
            <w:gridSpan w:val="12"/>
          </w:tcPr>
          <w:p w:rsidR="00AC596C" w:rsidRPr="00AC596C" w:rsidRDefault="00AC596C" w:rsidP="00AC596C">
            <w:r w:rsidRPr="00AC596C">
              <w:t>Подпрограмма «Приобретение жилья в муниципальном образовании Темрюкский район»</w:t>
            </w:r>
          </w:p>
        </w:tc>
      </w:tr>
      <w:tr w:rsidR="00AC596C" w:rsidRPr="00AC596C" w:rsidTr="00AC596C">
        <w:trPr>
          <w:trHeight w:val="300"/>
        </w:trPr>
        <w:tc>
          <w:tcPr>
            <w:tcW w:w="567" w:type="dxa"/>
          </w:tcPr>
          <w:p w:rsidR="00AC596C" w:rsidRPr="00AC596C" w:rsidRDefault="00AC596C" w:rsidP="00AC596C">
            <w:pPr>
              <w:jc w:val="center"/>
            </w:pPr>
            <w:r w:rsidRPr="00AC596C">
              <w:t>1.1</w:t>
            </w:r>
          </w:p>
        </w:tc>
        <w:tc>
          <w:tcPr>
            <w:tcW w:w="4962" w:type="dxa"/>
          </w:tcPr>
          <w:p w:rsidR="00AC596C" w:rsidRPr="00AC596C" w:rsidRDefault="00AC596C" w:rsidP="00AC596C">
            <w:pPr>
              <w:jc w:val="both"/>
            </w:pPr>
            <w:r w:rsidRPr="00AC596C">
              <w:t xml:space="preserve">Количество приобретенных жилых помещений в муниципальном образовании Темрюкский район </w:t>
            </w:r>
          </w:p>
        </w:tc>
        <w:tc>
          <w:tcPr>
            <w:tcW w:w="992" w:type="dxa"/>
          </w:tcPr>
          <w:p w:rsidR="00AC596C" w:rsidRPr="00AC596C" w:rsidRDefault="00AC596C" w:rsidP="00AC596C">
            <w:pPr>
              <w:jc w:val="center"/>
            </w:pPr>
            <w:r w:rsidRPr="00AC596C">
              <w:t>шт.</w:t>
            </w:r>
          </w:p>
        </w:tc>
        <w:tc>
          <w:tcPr>
            <w:tcW w:w="425" w:type="dxa"/>
          </w:tcPr>
          <w:p w:rsidR="00AC596C" w:rsidRPr="00AC596C" w:rsidRDefault="00AC596C" w:rsidP="00AC596C">
            <w:pPr>
              <w:jc w:val="center"/>
            </w:pPr>
            <w:r w:rsidRPr="00AC596C">
              <w:t>3</w:t>
            </w:r>
          </w:p>
        </w:tc>
        <w:tc>
          <w:tcPr>
            <w:tcW w:w="567" w:type="dxa"/>
          </w:tcPr>
          <w:p w:rsidR="00AC596C" w:rsidRPr="00AC596C" w:rsidRDefault="00AC596C" w:rsidP="00AC596C">
            <w:pPr>
              <w:jc w:val="center"/>
            </w:pPr>
            <w:r w:rsidRPr="00AC596C">
              <w:t>-</w:t>
            </w:r>
          </w:p>
        </w:tc>
        <w:tc>
          <w:tcPr>
            <w:tcW w:w="709" w:type="dxa"/>
          </w:tcPr>
          <w:p w:rsidR="00AC596C" w:rsidRPr="00AC596C" w:rsidRDefault="00AC596C" w:rsidP="00AC596C">
            <w:pPr>
              <w:jc w:val="center"/>
            </w:pPr>
            <w:r w:rsidRPr="00AC596C">
              <w:t>3</w:t>
            </w:r>
          </w:p>
        </w:tc>
        <w:tc>
          <w:tcPr>
            <w:tcW w:w="709" w:type="dxa"/>
          </w:tcPr>
          <w:p w:rsidR="00AC596C" w:rsidRPr="00AC596C" w:rsidRDefault="00AC596C" w:rsidP="00AC596C">
            <w:pPr>
              <w:jc w:val="center"/>
            </w:pPr>
            <w:r w:rsidRPr="00AC596C">
              <w:t>4</w:t>
            </w:r>
          </w:p>
        </w:tc>
        <w:tc>
          <w:tcPr>
            <w:tcW w:w="992" w:type="dxa"/>
          </w:tcPr>
          <w:p w:rsidR="00AC596C" w:rsidRPr="00AC596C" w:rsidRDefault="00AC596C" w:rsidP="00AC596C">
            <w:pPr>
              <w:jc w:val="center"/>
            </w:pPr>
            <w:r w:rsidRPr="00AC596C">
              <w:t>4</w:t>
            </w:r>
          </w:p>
        </w:tc>
        <w:tc>
          <w:tcPr>
            <w:tcW w:w="850" w:type="dxa"/>
          </w:tcPr>
          <w:p w:rsidR="00AC596C" w:rsidRPr="00AC596C" w:rsidRDefault="00AC596C" w:rsidP="00AC596C">
            <w:pPr>
              <w:jc w:val="center"/>
            </w:pPr>
            <w:r w:rsidRPr="00AC596C">
              <w:t>2</w:t>
            </w:r>
          </w:p>
        </w:tc>
        <w:tc>
          <w:tcPr>
            <w:tcW w:w="993" w:type="dxa"/>
          </w:tcPr>
          <w:p w:rsidR="00AC596C" w:rsidRPr="00AC596C" w:rsidRDefault="00AC596C" w:rsidP="00AC596C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AC596C" w:rsidRPr="00AC596C" w:rsidRDefault="00AC596C" w:rsidP="00AC596C">
            <w:pPr>
              <w:jc w:val="center"/>
            </w:pPr>
            <w:r w:rsidRPr="00AC596C">
              <w:t>-</w:t>
            </w:r>
          </w:p>
        </w:tc>
        <w:tc>
          <w:tcPr>
            <w:tcW w:w="992" w:type="dxa"/>
          </w:tcPr>
          <w:p w:rsidR="00AC596C" w:rsidRPr="00AC596C" w:rsidRDefault="00AC596C" w:rsidP="00AC596C">
            <w:pPr>
              <w:jc w:val="center"/>
            </w:pPr>
            <w:r w:rsidRPr="00AC596C">
              <w:t>-</w:t>
            </w:r>
          </w:p>
        </w:tc>
        <w:tc>
          <w:tcPr>
            <w:tcW w:w="851" w:type="dxa"/>
          </w:tcPr>
          <w:p w:rsidR="00AC596C" w:rsidRPr="00AC596C" w:rsidRDefault="00AC596C" w:rsidP="00AC596C">
            <w:pPr>
              <w:jc w:val="center"/>
            </w:pPr>
            <w:r w:rsidRPr="00AC596C">
              <w:t>-</w:t>
            </w:r>
          </w:p>
        </w:tc>
      </w:tr>
    </w:tbl>
    <w:p w:rsidR="00AC596C" w:rsidRPr="00AC596C" w:rsidRDefault="00AC596C" w:rsidP="00AC596C">
      <w:pPr>
        <w:suppressAutoHyphens/>
        <w:ind w:firstLine="709"/>
        <w:contextualSpacing/>
        <w:jc w:val="both"/>
        <w:rPr>
          <w:sz w:val="28"/>
          <w:szCs w:val="28"/>
        </w:rPr>
      </w:pPr>
    </w:p>
    <w:p w:rsidR="00AC596C" w:rsidRPr="00AC596C" w:rsidRDefault="00AC596C" w:rsidP="00AC596C">
      <w:pPr>
        <w:suppressAutoHyphens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AC596C">
        <w:rPr>
          <w:sz w:val="28"/>
          <w:szCs w:val="28"/>
        </w:rPr>
        <w:t>»;</w:t>
      </w:r>
    </w:p>
    <w:p w:rsidR="00AC596C" w:rsidRDefault="00AC596C" w:rsidP="005A023E">
      <w:pPr>
        <w:spacing w:line="300" w:lineRule="exact"/>
        <w:ind w:firstLine="709"/>
        <w:jc w:val="both"/>
        <w:rPr>
          <w:sz w:val="28"/>
          <w:szCs w:val="28"/>
        </w:rPr>
      </w:pPr>
    </w:p>
    <w:p w:rsidR="00AC596C" w:rsidRDefault="00AC596C" w:rsidP="005A023E">
      <w:pPr>
        <w:spacing w:line="300" w:lineRule="exact"/>
        <w:ind w:firstLine="709"/>
        <w:jc w:val="both"/>
        <w:rPr>
          <w:sz w:val="28"/>
          <w:szCs w:val="28"/>
        </w:rPr>
      </w:pPr>
    </w:p>
    <w:p w:rsidR="00AC596C" w:rsidRDefault="00AC596C" w:rsidP="005A023E">
      <w:pPr>
        <w:spacing w:line="300" w:lineRule="exact"/>
        <w:ind w:firstLine="709"/>
        <w:jc w:val="both"/>
        <w:rPr>
          <w:sz w:val="28"/>
          <w:szCs w:val="28"/>
        </w:rPr>
      </w:pPr>
    </w:p>
    <w:p w:rsidR="00AC596C" w:rsidRDefault="00AC596C" w:rsidP="005A023E">
      <w:pPr>
        <w:spacing w:line="300" w:lineRule="exact"/>
        <w:ind w:firstLine="709"/>
        <w:jc w:val="both"/>
        <w:rPr>
          <w:sz w:val="28"/>
          <w:szCs w:val="28"/>
        </w:rPr>
      </w:pPr>
    </w:p>
    <w:p w:rsidR="00AC596C" w:rsidRDefault="00AC596C" w:rsidP="005A023E">
      <w:pPr>
        <w:spacing w:line="300" w:lineRule="exact"/>
        <w:ind w:firstLine="709"/>
        <w:jc w:val="both"/>
        <w:rPr>
          <w:sz w:val="28"/>
          <w:szCs w:val="28"/>
        </w:rPr>
      </w:pPr>
    </w:p>
    <w:p w:rsidR="00AC596C" w:rsidRDefault="00AC596C" w:rsidP="005A023E">
      <w:pPr>
        <w:spacing w:line="300" w:lineRule="exact"/>
        <w:ind w:firstLine="709"/>
        <w:jc w:val="both"/>
        <w:rPr>
          <w:sz w:val="28"/>
          <w:szCs w:val="28"/>
        </w:rPr>
      </w:pPr>
    </w:p>
    <w:p w:rsidR="00AC596C" w:rsidRDefault="00AC596C" w:rsidP="005A023E">
      <w:pPr>
        <w:spacing w:line="300" w:lineRule="exact"/>
        <w:ind w:firstLine="709"/>
        <w:jc w:val="both"/>
        <w:rPr>
          <w:sz w:val="28"/>
          <w:szCs w:val="28"/>
        </w:rPr>
      </w:pPr>
    </w:p>
    <w:p w:rsidR="00AC596C" w:rsidRDefault="00AC596C" w:rsidP="005A023E">
      <w:pPr>
        <w:spacing w:line="300" w:lineRule="exact"/>
        <w:ind w:firstLine="709"/>
        <w:jc w:val="both"/>
        <w:rPr>
          <w:sz w:val="28"/>
          <w:szCs w:val="28"/>
        </w:rPr>
      </w:pPr>
    </w:p>
    <w:p w:rsidR="00AC596C" w:rsidRDefault="00AC596C" w:rsidP="005A023E">
      <w:pPr>
        <w:spacing w:line="300" w:lineRule="exact"/>
        <w:ind w:firstLine="709"/>
        <w:jc w:val="both"/>
        <w:rPr>
          <w:sz w:val="28"/>
          <w:szCs w:val="28"/>
        </w:rPr>
      </w:pPr>
    </w:p>
    <w:p w:rsidR="00AC596C" w:rsidRDefault="00AC596C" w:rsidP="005A023E">
      <w:pPr>
        <w:spacing w:line="300" w:lineRule="exact"/>
        <w:ind w:firstLine="709"/>
        <w:jc w:val="both"/>
        <w:rPr>
          <w:sz w:val="28"/>
          <w:szCs w:val="28"/>
        </w:rPr>
      </w:pPr>
    </w:p>
    <w:p w:rsidR="00AC596C" w:rsidRDefault="00AC596C" w:rsidP="005A023E">
      <w:pPr>
        <w:spacing w:line="300" w:lineRule="exact"/>
        <w:ind w:firstLine="709"/>
        <w:jc w:val="both"/>
        <w:rPr>
          <w:sz w:val="28"/>
          <w:szCs w:val="28"/>
        </w:rPr>
      </w:pPr>
    </w:p>
    <w:p w:rsidR="00AC596C" w:rsidRDefault="00AC596C" w:rsidP="005A023E">
      <w:pPr>
        <w:spacing w:line="300" w:lineRule="exact"/>
        <w:ind w:firstLine="709"/>
        <w:jc w:val="both"/>
        <w:rPr>
          <w:sz w:val="28"/>
          <w:szCs w:val="28"/>
        </w:rPr>
      </w:pPr>
    </w:p>
    <w:p w:rsidR="00AC596C" w:rsidRDefault="00AC596C" w:rsidP="005A023E">
      <w:pPr>
        <w:spacing w:line="300" w:lineRule="exact"/>
        <w:ind w:firstLine="709"/>
        <w:jc w:val="both"/>
        <w:rPr>
          <w:sz w:val="28"/>
          <w:szCs w:val="28"/>
        </w:rPr>
      </w:pPr>
    </w:p>
    <w:p w:rsidR="00AC596C" w:rsidRDefault="00AC596C" w:rsidP="005A023E">
      <w:pPr>
        <w:spacing w:line="300" w:lineRule="exact"/>
        <w:ind w:firstLine="709"/>
        <w:jc w:val="both"/>
        <w:rPr>
          <w:sz w:val="28"/>
          <w:szCs w:val="28"/>
        </w:rPr>
        <w:sectPr w:rsidR="00AC596C" w:rsidSect="00AC596C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5A023E" w:rsidRPr="005A023E" w:rsidRDefault="00AC596C" w:rsidP="005A023E">
      <w:pPr>
        <w:spacing w:line="30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4D7F93" w:rsidRPr="0012281E">
        <w:rPr>
          <w:sz w:val="28"/>
          <w:szCs w:val="28"/>
        </w:rPr>
        <w:t xml:space="preserve">) </w:t>
      </w:r>
      <w:r w:rsidR="005A023E" w:rsidRPr="005A023E">
        <w:rPr>
          <w:sz w:val="28"/>
          <w:szCs w:val="28"/>
        </w:rPr>
        <w:t>таблицу раздела «Обоснование ресурсного обеспечения подпрограммы» подпрограммы № 1 изложить в следующей редакции:</w:t>
      </w:r>
    </w:p>
    <w:p w:rsidR="005A023E" w:rsidRPr="005A023E" w:rsidRDefault="005A023E" w:rsidP="005A023E">
      <w:pPr>
        <w:spacing w:line="300" w:lineRule="exact"/>
        <w:ind w:firstLine="709"/>
        <w:jc w:val="center"/>
        <w:rPr>
          <w:sz w:val="28"/>
          <w:szCs w:val="28"/>
        </w:rPr>
      </w:pPr>
    </w:p>
    <w:p w:rsidR="005A023E" w:rsidRPr="005A023E" w:rsidRDefault="005A023E" w:rsidP="005A023E">
      <w:pPr>
        <w:jc w:val="center"/>
        <w:rPr>
          <w:bCs/>
          <w:sz w:val="28"/>
          <w:szCs w:val="28"/>
          <w:lang w:eastAsia="en-US"/>
        </w:rPr>
      </w:pPr>
      <w:r w:rsidRPr="005A023E">
        <w:t>«</w:t>
      </w:r>
      <w:r w:rsidRPr="005A023E">
        <w:rPr>
          <w:sz w:val="28"/>
          <w:szCs w:val="28"/>
        </w:rPr>
        <w:t>Обоснование ресурсного обеспечения подпрограммы</w:t>
      </w:r>
    </w:p>
    <w:p w:rsidR="005A023E" w:rsidRPr="005A023E" w:rsidRDefault="005A023E" w:rsidP="005A023E">
      <w:pPr>
        <w:ind w:firstLine="709"/>
        <w:jc w:val="center"/>
      </w:pPr>
      <w:r w:rsidRPr="005A023E">
        <w:rPr>
          <w:sz w:val="28"/>
          <w:szCs w:val="28"/>
        </w:rPr>
        <w:t>«Приобретение жилья в муниципальном образовании Темрюкский район</w:t>
      </w:r>
      <w:r w:rsidRPr="005A023E">
        <w:t>»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449"/>
        <w:gridCol w:w="1418"/>
        <w:gridCol w:w="1473"/>
        <w:gridCol w:w="1400"/>
        <w:gridCol w:w="1521"/>
      </w:tblGrid>
      <w:tr w:rsidR="005A023E" w:rsidRPr="005A023E" w:rsidTr="00E37DC9">
        <w:trPr>
          <w:trHeight w:val="97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</w:tr>
      <w:tr w:rsidR="005A023E" w:rsidRPr="005A023E" w:rsidTr="00E37DC9">
        <w:tc>
          <w:tcPr>
            <w:tcW w:w="25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>Годы реализации</w:t>
            </w:r>
          </w:p>
        </w:tc>
        <w:tc>
          <w:tcPr>
            <w:tcW w:w="7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>Объем финансирования, тыс. рублей</w:t>
            </w:r>
          </w:p>
        </w:tc>
      </w:tr>
      <w:tr w:rsidR="005A023E" w:rsidRPr="005A023E" w:rsidTr="00E37DC9"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>всего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>в разрезе источников финансирования</w:t>
            </w:r>
          </w:p>
        </w:tc>
      </w:tr>
      <w:tr w:rsidR="005A023E" w:rsidRPr="005A023E" w:rsidTr="00E37DC9"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>федеральный бюджет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>краевой бюджет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>местные бюджеты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>внебюджетные источники</w:t>
            </w:r>
          </w:p>
        </w:tc>
      </w:tr>
      <w:tr w:rsidR="005A023E" w:rsidRPr="005A023E" w:rsidTr="00E37DC9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>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>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>6</w:t>
            </w:r>
          </w:p>
        </w:tc>
      </w:tr>
      <w:tr w:rsidR="005A023E" w:rsidRPr="005A023E" w:rsidTr="00E37DC9">
        <w:tc>
          <w:tcPr>
            <w:tcW w:w="978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>Основные мероприятия подпрограммы</w:t>
            </w:r>
          </w:p>
        </w:tc>
      </w:tr>
      <w:tr w:rsidR="005A023E" w:rsidRPr="005A023E" w:rsidTr="00E37DC9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>2016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>6505,3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>6505,3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>0,0</w:t>
            </w:r>
          </w:p>
        </w:tc>
      </w:tr>
      <w:tr w:rsidR="005A023E" w:rsidRPr="005A023E" w:rsidTr="00E37DC9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>2017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>10000,0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jc w:val="center"/>
            </w:pPr>
            <w:r w:rsidRPr="005A023E"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jc w:val="center"/>
            </w:pPr>
            <w:r w:rsidRPr="005A023E"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>10000,0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>0,0</w:t>
            </w:r>
          </w:p>
        </w:tc>
      </w:tr>
      <w:tr w:rsidR="005A023E" w:rsidRPr="005A023E" w:rsidTr="00E37DC9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>2018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>10000,0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jc w:val="center"/>
            </w:pPr>
            <w:r w:rsidRPr="005A023E"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jc w:val="center"/>
            </w:pPr>
            <w:r w:rsidRPr="005A023E"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>10000,0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>0,0</w:t>
            </w:r>
          </w:p>
        </w:tc>
      </w:tr>
      <w:tr w:rsidR="005A023E" w:rsidRPr="005A023E" w:rsidTr="00E37DC9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>2019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>5000,0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jc w:val="center"/>
            </w:pPr>
            <w:r w:rsidRPr="005A023E"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jc w:val="center"/>
            </w:pPr>
            <w:r w:rsidRPr="005A023E"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>5000,0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>0,0</w:t>
            </w:r>
          </w:p>
        </w:tc>
      </w:tr>
      <w:tr w:rsidR="005A023E" w:rsidRPr="005A023E" w:rsidTr="00E37DC9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>2020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B05F91" w:rsidP="005A0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  <w:r w:rsidR="005A023E" w:rsidRPr="005A023E">
              <w:rPr>
                <w:rFonts w:eastAsiaTheme="minorEastAsia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jc w:val="center"/>
            </w:pPr>
            <w:r w:rsidRPr="005A023E"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jc w:val="center"/>
            </w:pPr>
            <w:r w:rsidRPr="005A023E"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B05F91" w:rsidP="005A0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  <w:r w:rsidR="005A023E" w:rsidRPr="005A023E">
              <w:rPr>
                <w:rFonts w:eastAsiaTheme="minorEastAsia"/>
              </w:rPr>
              <w:t>100,0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>0,0</w:t>
            </w:r>
          </w:p>
        </w:tc>
      </w:tr>
      <w:tr w:rsidR="005A023E" w:rsidRPr="005A023E" w:rsidTr="00E37DC9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>2021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jc w:val="center"/>
            </w:pPr>
            <w:r w:rsidRPr="005A023E"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jc w:val="center"/>
            </w:pPr>
            <w:r w:rsidRPr="005A023E"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>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>0,0</w:t>
            </w:r>
          </w:p>
        </w:tc>
      </w:tr>
      <w:tr w:rsidR="005A023E" w:rsidRPr="005A023E" w:rsidTr="00E37DC9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>2022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jc w:val="center"/>
            </w:pPr>
            <w:r w:rsidRPr="005A023E"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jc w:val="center"/>
            </w:pPr>
            <w:r w:rsidRPr="005A023E"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>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>0,0</w:t>
            </w:r>
          </w:p>
        </w:tc>
      </w:tr>
      <w:tr w:rsidR="00736CA8" w:rsidRPr="005A023E" w:rsidTr="00E37DC9">
        <w:trPr>
          <w:trHeight w:val="112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A8" w:rsidRPr="005A023E" w:rsidRDefault="00736CA8" w:rsidP="00736CA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2023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A8" w:rsidRPr="005A023E" w:rsidRDefault="00736CA8" w:rsidP="00736C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A8" w:rsidRPr="005A023E" w:rsidRDefault="00736CA8" w:rsidP="00736CA8">
            <w:pPr>
              <w:jc w:val="center"/>
            </w:pPr>
            <w:r w:rsidRPr="005A023E"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A8" w:rsidRPr="005A023E" w:rsidRDefault="00736CA8" w:rsidP="00736CA8">
            <w:pPr>
              <w:jc w:val="center"/>
            </w:pPr>
            <w:r w:rsidRPr="005A023E"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A8" w:rsidRPr="005A023E" w:rsidRDefault="00736CA8" w:rsidP="00736C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>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6CA8" w:rsidRPr="005A023E" w:rsidRDefault="00736CA8" w:rsidP="00736C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>0,0</w:t>
            </w:r>
          </w:p>
        </w:tc>
      </w:tr>
      <w:tr w:rsidR="005A023E" w:rsidRPr="005A023E" w:rsidTr="00E37DC9">
        <w:trPr>
          <w:trHeight w:val="112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 xml:space="preserve">Всего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B05F91" w:rsidP="005A0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  <w:lang w:eastAsia="en-US"/>
              </w:rPr>
              <w:t>36605,3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jc w:val="center"/>
            </w:pPr>
            <w:r w:rsidRPr="005A023E"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5A023E" w:rsidP="005A023E">
            <w:pPr>
              <w:jc w:val="center"/>
            </w:pPr>
            <w:r w:rsidRPr="005A023E"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3E" w:rsidRPr="005A023E" w:rsidRDefault="00B05F91" w:rsidP="005A0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  <w:lang w:eastAsia="en-US"/>
              </w:rPr>
              <w:t>36605,3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023E" w:rsidRPr="005A023E" w:rsidRDefault="005A023E" w:rsidP="005A0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5A023E">
              <w:rPr>
                <w:rFonts w:eastAsiaTheme="minorEastAsia"/>
              </w:rPr>
              <w:t>0,0</w:t>
            </w:r>
          </w:p>
        </w:tc>
      </w:tr>
    </w:tbl>
    <w:p w:rsidR="005A023E" w:rsidRPr="005A023E" w:rsidRDefault="005A023E" w:rsidP="005A023E">
      <w:pPr>
        <w:spacing w:line="300" w:lineRule="exact"/>
        <w:ind w:firstLine="709"/>
        <w:jc w:val="right"/>
        <w:rPr>
          <w:rFonts w:eastAsiaTheme="minorEastAsia"/>
          <w:spacing w:val="-1"/>
          <w:sz w:val="28"/>
          <w:szCs w:val="28"/>
        </w:rPr>
      </w:pPr>
      <w:r w:rsidRPr="005A023E">
        <w:rPr>
          <w:rFonts w:eastAsiaTheme="minorEastAsia"/>
          <w:spacing w:val="-1"/>
          <w:sz w:val="28"/>
          <w:szCs w:val="28"/>
        </w:rPr>
        <w:t>».</w:t>
      </w:r>
    </w:p>
    <w:p w:rsidR="00D516A0" w:rsidRDefault="00D516A0" w:rsidP="005A023E">
      <w:pPr>
        <w:spacing w:line="300" w:lineRule="exact"/>
        <w:ind w:firstLine="709"/>
        <w:jc w:val="both"/>
        <w:rPr>
          <w:sz w:val="28"/>
          <w:szCs w:val="28"/>
        </w:rPr>
      </w:pPr>
    </w:p>
    <w:p w:rsidR="00DC694E" w:rsidRPr="006536B5" w:rsidRDefault="00DC694E" w:rsidP="00864937">
      <w:pPr>
        <w:jc w:val="both"/>
        <w:rPr>
          <w:sz w:val="28"/>
          <w:szCs w:val="28"/>
        </w:rPr>
      </w:pPr>
    </w:p>
    <w:p w:rsidR="00CC6732" w:rsidRDefault="00CC6732" w:rsidP="00864937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365A83" w:rsidRPr="006536B5" w:rsidRDefault="00CC6732" w:rsidP="00864937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D232F2" w:rsidRPr="006536B5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="00365A83" w:rsidRPr="006536B5">
        <w:rPr>
          <w:sz w:val="28"/>
          <w:szCs w:val="28"/>
        </w:rPr>
        <w:t xml:space="preserve"> главы</w:t>
      </w:r>
    </w:p>
    <w:p w:rsidR="0048184B" w:rsidRPr="006536B5" w:rsidRDefault="00365A83" w:rsidP="00864937">
      <w:pPr>
        <w:rPr>
          <w:sz w:val="28"/>
          <w:szCs w:val="28"/>
        </w:rPr>
      </w:pPr>
      <w:r w:rsidRPr="006536B5">
        <w:rPr>
          <w:sz w:val="28"/>
          <w:szCs w:val="28"/>
        </w:rPr>
        <w:t xml:space="preserve">муниципального образования                                                                                           </w:t>
      </w:r>
      <w:r w:rsidR="0048184B" w:rsidRPr="006536B5">
        <w:rPr>
          <w:sz w:val="28"/>
          <w:szCs w:val="28"/>
        </w:rPr>
        <w:t xml:space="preserve">   Темрюкский район, </w:t>
      </w:r>
    </w:p>
    <w:p w:rsidR="0048184B" w:rsidRPr="006536B5" w:rsidRDefault="0048184B" w:rsidP="00864937">
      <w:pPr>
        <w:rPr>
          <w:sz w:val="28"/>
          <w:szCs w:val="28"/>
        </w:rPr>
      </w:pPr>
      <w:r w:rsidRPr="006536B5">
        <w:rPr>
          <w:sz w:val="28"/>
          <w:szCs w:val="28"/>
        </w:rPr>
        <w:t>главн</w:t>
      </w:r>
      <w:r w:rsidR="00CC6732">
        <w:rPr>
          <w:sz w:val="28"/>
          <w:szCs w:val="28"/>
        </w:rPr>
        <w:t>ого</w:t>
      </w:r>
      <w:r w:rsidRPr="006536B5">
        <w:rPr>
          <w:sz w:val="28"/>
          <w:szCs w:val="28"/>
        </w:rPr>
        <w:t xml:space="preserve"> архитектор</w:t>
      </w:r>
      <w:r w:rsidR="00CC6732">
        <w:rPr>
          <w:sz w:val="28"/>
          <w:szCs w:val="28"/>
        </w:rPr>
        <w:t>а</w:t>
      </w:r>
      <w:r w:rsidRPr="006536B5">
        <w:rPr>
          <w:sz w:val="28"/>
          <w:szCs w:val="28"/>
        </w:rPr>
        <w:t xml:space="preserve"> </w:t>
      </w:r>
    </w:p>
    <w:p w:rsidR="00365A83" w:rsidRPr="006536B5" w:rsidRDefault="0048184B" w:rsidP="00864937">
      <w:pPr>
        <w:rPr>
          <w:sz w:val="28"/>
          <w:szCs w:val="28"/>
        </w:rPr>
      </w:pPr>
      <w:r w:rsidRPr="006536B5">
        <w:rPr>
          <w:sz w:val="28"/>
          <w:szCs w:val="28"/>
        </w:rPr>
        <w:t>муниципального образования                                                                                              Темрюкский район</w:t>
      </w:r>
      <w:r w:rsidR="00365A83" w:rsidRPr="006536B5">
        <w:rPr>
          <w:sz w:val="28"/>
          <w:szCs w:val="28"/>
        </w:rPr>
        <w:t xml:space="preserve">                                                  </w:t>
      </w:r>
      <w:r w:rsidR="00D232F2" w:rsidRPr="006536B5">
        <w:rPr>
          <w:sz w:val="28"/>
          <w:szCs w:val="28"/>
        </w:rPr>
        <w:t xml:space="preserve">                        </w:t>
      </w:r>
      <w:r w:rsidR="00AD7F17" w:rsidRPr="006536B5">
        <w:rPr>
          <w:sz w:val="28"/>
          <w:szCs w:val="28"/>
        </w:rPr>
        <w:t xml:space="preserve">     </w:t>
      </w:r>
      <w:r w:rsidR="00D232F2" w:rsidRPr="006536B5">
        <w:rPr>
          <w:sz w:val="28"/>
          <w:szCs w:val="28"/>
        </w:rPr>
        <w:t xml:space="preserve"> </w:t>
      </w:r>
      <w:r w:rsidR="00CC6732">
        <w:rPr>
          <w:sz w:val="28"/>
          <w:szCs w:val="28"/>
        </w:rPr>
        <w:t xml:space="preserve"> </w:t>
      </w:r>
      <w:r w:rsidRPr="006536B5">
        <w:rPr>
          <w:sz w:val="28"/>
          <w:szCs w:val="28"/>
        </w:rPr>
        <w:t xml:space="preserve"> </w:t>
      </w:r>
      <w:r w:rsidR="00CC6732">
        <w:rPr>
          <w:sz w:val="28"/>
          <w:szCs w:val="28"/>
        </w:rPr>
        <w:t xml:space="preserve"> А.В. Усенко</w:t>
      </w:r>
    </w:p>
    <w:sectPr w:rsidR="00365A83" w:rsidRPr="006536B5" w:rsidSect="00AC596C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1923" w:rsidRDefault="00031923" w:rsidP="00365A83">
      <w:r>
        <w:separator/>
      </w:r>
    </w:p>
  </w:endnote>
  <w:endnote w:type="continuationSeparator" w:id="0">
    <w:p w:rsidR="00031923" w:rsidRDefault="00031923" w:rsidP="00365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1923" w:rsidRDefault="00031923" w:rsidP="00365A83">
      <w:r>
        <w:separator/>
      </w:r>
    </w:p>
  </w:footnote>
  <w:footnote w:type="continuationSeparator" w:id="0">
    <w:p w:rsidR="00031923" w:rsidRDefault="00031923" w:rsidP="00365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6590034"/>
      <w:docPartObj>
        <w:docPartGallery w:val="Page Numbers (Top of Page)"/>
        <w:docPartUnique/>
      </w:docPartObj>
    </w:sdtPr>
    <w:sdtContent>
      <w:p w:rsidR="00AC596C" w:rsidRDefault="00AC596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0811">
          <w:rPr>
            <w:noProof/>
          </w:rPr>
          <w:t>8</w:t>
        </w:r>
        <w:r>
          <w:fldChar w:fldCharType="end"/>
        </w:r>
      </w:p>
    </w:sdtContent>
  </w:sdt>
  <w:p w:rsidR="00AC596C" w:rsidRDefault="00AC596C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3365437"/>
      <w:docPartObj>
        <w:docPartGallery w:val="Page Numbers (Top of Page)"/>
        <w:docPartUnique/>
      </w:docPartObj>
    </w:sdtPr>
    <w:sdtContent>
      <w:p w:rsidR="00AC596C" w:rsidRDefault="00AC596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0811">
          <w:rPr>
            <w:noProof/>
          </w:rPr>
          <w:t>12</w:t>
        </w:r>
        <w:r>
          <w:fldChar w:fldCharType="end"/>
        </w:r>
      </w:p>
    </w:sdtContent>
  </w:sdt>
  <w:p w:rsidR="00AC596C" w:rsidRPr="00CF1A84" w:rsidRDefault="00AC596C" w:rsidP="00CF1A84">
    <w:pPr>
      <w:pStyle w:val="aa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51476"/>
    <w:multiLevelType w:val="hybridMultilevel"/>
    <w:tmpl w:val="CA665A76"/>
    <w:lvl w:ilvl="0" w:tplc="0419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" w15:restartNumberingAfterBreak="0">
    <w:nsid w:val="03644F24"/>
    <w:multiLevelType w:val="hybridMultilevel"/>
    <w:tmpl w:val="B16E536A"/>
    <w:lvl w:ilvl="0" w:tplc="3A6CA65C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" w15:restartNumberingAfterBreak="0">
    <w:nsid w:val="04D87178"/>
    <w:multiLevelType w:val="hybridMultilevel"/>
    <w:tmpl w:val="91B09A3E"/>
    <w:lvl w:ilvl="0" w:tplc="402C56CE">
      <w:start w:val="2017"/>
      <w:numFmt w:val="decimal"/>
      <w:lvlText w:val="%1"/>
      <w:lvlJc w:val="left"/>
      <w:pPr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" w15:restartNumberingAfterBreak="0">
    <w:nsid w:val="05A11F4B"/>
    <w:multiLevelType w:val="hybridMultilevel"/>
    <w:tmpl w:val="2A685A90"/>
    <w:lvl w:ilvl="0" w:tplc="2E04DD94">
      <w:start w:val="2018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4" w15:restartNumberingAfterBreak="0">
    <w:nsid w:val="0E01634B"/>
    <w:multiLevelType w:val="hybridMultilevel"/>
    <w:tmpl w:val="94980A34"/>
    <w:lvl w:ilvl="0" w:tplc="01C2CA12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5" w15:restartNumberingAfterBreak="0">
    <w:nsid w:val="0FC64BDB"/>
    <w:multiLevelType w:val="hybridMultilevel"/>
    <w:tmpl w:val="A3C68C84"/>
    <w:lvl w:ilvl="0" w:tplc="3E628004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6" w15:restartNumberingAfterBreak="0">
    <w:nsid w:val="14704837"/>
    <w:multiLevelType w:val="hybridMultilevel"/>
    <w:tmpl w:val="394EBC34"/>
    <w:lvl w:ilvl="0" w:tplc="93128642">
      <w:start w:val="6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36471"/>
    <w:multiLevelType w:val="hybridMultilevel"/>
    <w:tmpl w:val="94980A34"/>
    <w:lvl w:ilvl="0" w:tplc="01C2CA12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8" w15:restartNumberingAfterBreak="0">
    <w:nsid w:val="16D6403B"/>
    <w:multiLevelType w:val="hybridMultilevel"/>
    <w:tmpl w:val="6A34B932"/>
    <w:lvl w:ilvl="0" w:tplc="57F4A996">
      <w:start w:val="1"/>
      <w:numFmt w:val="decimal"/>
      <w:suff w:val="space"/>
      <w:lvlText w:val="%1."/>
      <w:lvlJc w:val="left"/>
      <w:pPr>
        <w:ind w:left="977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C70295B"/>
    <w:multiLevelType w:val="hybridMultilevel"/>
    <w:tmpl w:val="8682A2EC"/>
    <w:lvl w:ilvl="0" w:tplc="9918B70A">
      <w:start w:val="6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29235647"/>
    <w:multiLevelType w:val="hybridMultilevel"/>
    <w:tmpl w:val="9FD2C44A"/>
    <w:lvl w:ilvl="0" w:tplc="8FBA54F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2AE53D6C"/>
    <w:multiLevelType w:val="hybridMultilevel"/>
    <w:tmpl w:val="376EC85A"/>
    <w:lvl w:ilvl="0" w:tplc="FAB206B2">
      <w:start w:val="1"/>
      <w:numFmt w:val="decimal"/>
      <w:lvlText w:val="%1)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2" w15:restartNumberingAfterBreak="0">
    <w:nsid w:val="2FCC6B43"/>
    <w:multiLevelType w:val="hybridMultilevel"/>
    <w:tmpl w:val="D194BE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626C73"/>
    <w:multiLevelType w:val="hybridMultilevel"/>
    <w:tmpl w:val="B16E536A"/>
    <w:lvl w:ilvl="0" w:tplc="3A6CA65C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4" w15:restartNumberingAfterBreak="0">
    <w:nsid w:val="347F3BDA"/>
    <w:multiLevelType w:val="hybridMultilevel"/>
    <w:tmpl w:val="91B09A3E"/>
    <w:lvl w:ilvl="0" w:tplc="402C56CE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5" w15:restartNumberingAfterBreak="0">
    <w:nsid w:val="35E4336A"/>
    <w:multiLevelType w:val="hybridMultilevel"/>
    <w:tmpl w:val="376EC85A"/>
    <w:lvl w:ilvl="0" w:tplc="FAB206B2">
      <w:start w:val="1"/>
      <w:numFmt w:val="decimal"/>
      <w:lvlText w:val="%1)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6" w15:restartNumberingAfterBreak="0">
    <w:nsid w:val="36C851BC"/>
    <w:multiLevelType w:val="hybridMultilevel"/>
    <w:tmpl w:val="96B05680"/>
    <w:lvl w:ilvl="0" w:tplc="CB66A904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7" w15:restartNumberingAfterBreak="0">
    <w:nsid w:val="3945395A"/>
    <w:multiLevelType w:val="hybridMultilevel"/>
    <w:tmpl w:val="8F288C64"/>
    <w:lvl w:ilvl="0" w:tplc="EA6CCF9E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8" w15:restartNumberingAfterBreak="0">
    <w:nsid w:val="3AAB7981"/>
    <w:multiLevelType w:val="hybridMultilevel"/>
    <w:tmpl w:val="CA665A7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9" w15:restartNumberingAfterBreak="0">
    <w:nsid w:val="3B6E3101"/>
    <w:multiLevelType w:val="hybridMultilevel"/>
    <w:tmpl w:val="9FD2C44A"/>
    <w:lvl w:ilvl="0" w:tplc="8FBA54F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3C8D39F3"/>
    <w:multiLevelType w:val="hybridMultilevel"/>
    <w:tmpl w:val="25F2108A"/>
    <w:lvl w:ilvl="0" w:tplc="F5AA03C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29A530A"/>
    <w:multiLevelType w:val="hybridMultilevel"/>
    <w:tmpl w:val="60A40648"/>
    <w:lvl w:ilvl="0" w:tplc="CCEE6886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29D31C1"/>
    <w:multiLevelType w:val="hybridMultilevel"/>
    <w:tmpl w:val="F69C6BCC"/>
    <w:lvl w:ilvl="0" w:tplc="DC64622E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3" w15:restartNumberingAfterBreak="0">
    <w:nsid w:val="430F62A1"/>
    <w:multiLevelType w:val="hybridMultilevel"/>
    <w:tmpl w:val="A810E704"/>
    <w:lvl w:ilvl="0" w:tplc="F334A7EC">
      <w:start w:val="5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4E347791"/>
    <w:multiLevelType w:val="hybridMultilevel"/>
    <w:tmpl w:val="4EC68B78"/>
    <w:lvl w:ilvl="0" w:tplc="80747A88">
      <w:start w:val="1"/>
      <w:numFmt w:val="decimal"/>
      <w:lvlText w:val="%1)"/>
      <w:lvlJc w:val="left"/>
      <w:pPr>
        <w:ind w:left="1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5" w15:restartNumberingAfterBreak="0">
    <w:nsid w:val="4EB41902"/>
    <w:multiLevelType w:val="hybridMultilevel"/>
    <w:tmpl w:val="376EC85A"/>
    <w:lvl w:ilvl="0" w:tplc="FAB206B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26" w15:restartNumberingAfterBreak="0">
    <w:nsid w:val="521A7415"/>
    <w:multiLevelType w:val="hybridMultilevel"/>
    <w:tmpl w:val="A83A28CA"/>
    <w:lvl w:ilvl="0" w:tplc="A8985D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45E5B40"/>
    <w:multiLevelType w:val="hybridMultilevel"/>
    <w:tmpl w:val="B16E536A"/>
    <w:lvl w:ilvl="0" w:tplc="3A6CA65C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8" w15:restartNumberingAfterBreak="0">
    <w:nsid w:val="54B028F0"/>
    <w:multiLevelType w:val="hybridMultilevel"/>
    <w:tmpl w:val="25F2108A"/>
    <w:lvl w:ilvl="0" w:tplc="F5AA03C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9" w15:restartNumberingAfterBreak="0">
    <w:nsid w:val="54F8665D"/>
    <w:multiLevelType w:val="hybridMultilevel"/>
    <w:tmpl w:val="EB861E98"/>
    <w:lvl w:ilvl="0" w:tplc="E49CE87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 w15:restartNumberingAfterBreak="0">
    <w:nsid w:val="59AD1CC8"/>
    <w:multiLevelType w:val="hybridMultilevel"/>
    <w:tmpl w:val="C30E9864"/>
    <w:lvl w:ilvl="0" w:tplc="E9DC2B48">
      <w:start w:val="1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1" w15:restartNumberingAfterBreak="0">
    <w:nsid w:val="5DD2126A"/>
    <w:multiLevelType w:val="hybridMultilevel"/>
    <w:tmpl w:val="A3C68C84"/>
    <w:lvl w:ilvl="0" w:tplc="3E628004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2" w15:restartNumberingAfterBreak="0">
    <w:nsid w:val="6E964084"/>
    <w:multiLevelType w:val="hybridMultilevel"/>
    <w:tmpl w:val="E5FC8C7C"/>
    <w:lvl w:ilvl="0" w:tplc="04190011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04F6138"/>
    <w:multiLevelType w:val="hybridMultilevel"/>
    <w:tmpl w:val="B16E536A"/>
    <w:lvl w:ilvl="0" w:tplc="3A6CA65C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4" w15:restartNumberingAfterBreak="0">
    <w:nsid w:val="71E1184E"/>
    <w:multiLevelType w:val="hybridMultilevel"/>
    <w:tmpl w:val="12D0FB62"/>
    <w:lvl w:ilvl="0" w:tplc="F7ECB122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5" w15:restartNumberingAfterBreak="0">
    <w:nsid w:val="74205157"/>
    <w:multiLevelType w:val="hybridMultilevel"/>
    <w:tmpl w:val="46E4F574"/>
    <w:lvl w:ilvl="0" w:tplc="772AE8E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6" w15:restartNumberingAfterBreak="0">
    <w:nsid w:val="76AB3F74"/>
    <w:multiLevelType w:val="hybridMultilevel"/>
    <w:tmpl w:val="FAF2A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"/>
  </w:num>
  <w:num w:numId="3">
    <w:abstractNumId w:val="7"/>
  </w:num>
  <w:num w:numId="4">
    <w:abstractNumId w:val="34"/>
  </w:num>
  <w:num w:numId="5">
    <w:abstractNumId w:val="28"/>
  </w:num>
  <w:num w:numId="6">
    <w:abstractNumId w:val="5"/>
  </w:num>
  <w:num w:numId="7">
    <w:abstractNumId w:val="25"/>
  </w:num>
  <w:num w:numId="8">
    <w:abstractNumId w:val="16"/>
  </w:num>
  <w:num w:numId="9">
    <w:abstractNumId w:val="1"/>
  </w:num>
  <w:num w:numId="10">
    <w:abstractNumId w:val="3"/>
  </w:num>
  <w:num w:numId="11">
    <w:abstractNumId w:val="13"/>
  </w:num>
  <w:num w:numId="12">
    <w:abstractNumId w:val="33"/>
  </w:num>
  <w:num w:numId="13">
    <w:abstractNumId w:val="27"/>
  </w:num>
  <w:num w:numId="14">
    <w:abstractNumId w:val="19"/>
  </w:num>
  <w:num w:numId="15">
    <w:abstractNumId w:val="31"/>
  </w:num>
  <w:num w:numId="16">
    <w:abstractNumId w:val="30"/>
  </w:num>
  <w:num w:numId="17">
    <w:abstractNumId w:val="10"/>
  </w:num>
  <w:num w:numId="18">
    <w:abstractNumId w:val="23"/>
  </w:num>
  <w:num w:numId="19">
    <w:abstractNumId w:val="9"/>
  </w:num>
  <w:num w:numId="20">
    <w:abstractNumId w:val="29"/>
  </w:num>
  <w:num w:numId="21">
    <w:abstractNumId w:val="6"/>
  </w:num>
  <w:num w:numId="22">
    <w:abstractNumId w:val="8"/>
  </w:num>
  <w:num w:numId="23">
    <w:abstractNumId w:val="36"/>
  </w:num>
  <w:num w:numId="24">
    <w:abstractNumId w:val="12"/>
  </w:num>
  <w:num w:numId="25">
    <w:abstractNumId w:val="35"/>
  </w:num>
  <w:num w:numId="26">
    <w:abstractNumId w:val="22"/>
  </w:num>
  <w:num w:numId="27">
    <w:abstractNumId w:val="14"/>
  </w:num>
  <w:num w:numId="28">
    <w:abstractNumId w:val="4"/>
  </w:num>
  <w:num w:numId="29">
    <w:abstractNumId w:val="20"/>
  </w:num>
  <w:num w:numId="30">
    <w:abstractNumId w:val="26"/>
  </w:num>
  <w:num w:numId="31">
    <w:abstractNumId w:val="21"/>
  </w:num>
  <w:num w:numId="32">
    <w:abstractNumId w:val="15"/>
  </w:num>
  <w:num w:numId="33">
    <w:abstractNumId w:val="0"/>
  </w:num>
  <w:num w:numId="34">
    <w:abstractNumId w:val="24"/>
  </w:num>
  <w:num w:numId="35">
    <w:abstractNumId w:val="17"/>
  </w:num>
  <w:num w:numId="36">
    <w:abstractNumId w:val="11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ru-RU" w:vendorID="64" w:dllVersion="131078" w:nlCheck="1" w:checkStyle="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C44"/>
    <w:rsid w:val="00000DFE"/>
    <w:rsid w:val="00003A1C"/>
    <w:rsid w:val="00010175"/>
    <w:rsid w:val="00010811"/>
    <w:rsid w:val="00017A44"/>
    <w:rsid w:val="00031923"/>
    <w:rsid w:val="00034BA7"/>
    <w:rsid w:val="00034BEC"/>
    <w:rsid w:val="00036CCE"/>
    <w:rsid w:val="000372B8"/>
    <w:rsid w:val="000453B1"/>
    <w:rsid w:val="000518E9"/>
    <w:rsid w:val="00057D63"/>
    <w:rsid w:val="00060F2E"/>
    <w:rsid w:val="00061AFC"/>
    <w:rsid w:val="00073DAA"/>
    <w:rsid w:val="00080EF1"/>
    <w:rsid w:val="000857CC"/>
    <w:rsid w:val="000863EF"/>
    <w:rsid w:val="00094390"/>
    <w:rsid w:val="00094496"/>
    <w:rsid w:val="0009474F"/>
    <w:rsid w:val="00095519"/>
    <w:rsid w:val="000A194F"/>
    <w:rsid w:val="000A2FD9"/>
    <w:rsid w:val="000B2D8D"/>
    <w:rsid w:val="000C4B86"/>
    <w:rsid w:val="000F0C25"/>
    <w:rsid w:val="000F200F"/>
    <w:rsid w:val="000F241A"/>
    <w:rsid w:val="000F460A"/>
    <w:rsid w:val="000F7CB1"/>
    <w:rsid w:val="00107FF6"/>
    <w:rsid w:val="0011364B"/>
    <w:rsid w:val="00114260"/>
    <w:rsid w:val="00124125"/>
    <w:rsid w:val="00125E35"/>
    <w:rsid w:val="0013085F"/>
    <w:rsid w:val="001310DE"/>
    <w:rsid w:val="00132006"/>
    <w:rsid w:val="0013303C"/>
    <w:rsid w:val="0013570B"/>
    <w:rsid w:val="00142ABE"/>
    <w:rsid w:val="00145F08"/>
    <w:rsid w:val="0014647B"/>
    <w:rsid w:val="0015726D"/>
    <w:rsid w:val="0016221F"/>
    <w:rsid w:val="001656D3"/>
    <w:rsid w:val="001743F4"/>
    <w:rsid w:val="00190838"/>
    <w:rsid w:val="001B161F"/>
    <w:rsid w:val="001D580E"/>
    <w:rsid w:val="001E220F"/>
    <w:rsid w:val="001E2E53"/>
    <w:rsid w:val="001E318C"/>
    <w:rsid w:val="001E644E"/>
    <w:rsid w:val="001E7A9A"/>
    <w:rsid w:val="001E7FB9"/>
    <w:rsid w:val="001F3598"/>
    <w:rsid w:val="001F404C"/>
    <w:rsid w:val="001F688A"/>
    <w:rsid w:val="002023A2"/>
    <w:rsid w:val="00204150"/>
    <w:rsid w:val="0020527E"/>
    <w:rsid w:val="00205DC7"/>
    <w:rsid w:val="002079D6"/>
    <w:rsid w:val="00214C29"/>
    <w:rsid w:val="00215433"/>
    <w:rsid w:val="002236D7"/>
    <w:rsid w:val="00223C5D"/>
    <w:rsid w:val="00231379"/>
    <w:rsid w:val="00237582"/>
    <w:rsid w:val="00240040"/>
    <w:rsid w:val="00254479"/>
    <w:rsid w:val="0026444A"/>
    <w:rsid w:val="00271D33"/>
    <w:rsid w:val="002858FB"/>
    <w:rsid w:val="0029429E"/>
    <w:rsid w:val="002A0FD2"/>
    <w:rsid w:val="002A1B4E"/>
    <w:rsid w:val="002A533C"/>
    <w:rsid w:val="002B07C8"/>
    <w:rsid w:val="002B0B1D"/>
    <w:rsid w:val="002B6D74"/>
    <w:rsid w:val="002D0A0F"/>
    <w:rsid w:val="002D7AA2"/>
    <w:rsid w:val="002F2469"/>
    <w:rsid w:val="002F2A96"/>
    <w:rsid w:val="002F4434"/>
    <w:rsid w:val="0031445A"/>
    <w:rsid w:val="00332AE2"/>
    <w:rsid w:val="003341AE"/>
    <w:rsid w:val="0033772A"/>
    <w:rsid w:val="00342C48"/>
    <w:rsid w:val="00346009"/>
    <w:rsid w:val="0035024E"/>
    <w:rsid w:val="00350B0C"/>
    <w:rsid w:val="0036187E"/>
    <w:rsid w:val="00365A83"/>
    <w:rsid w:val="00371661"/>
    <w:rsid w:val="0038059D"/>
    <w:rsid w:val="00381802"/>
    <w:rsid w:val="00385D13"/>
    <w:rsid w:val="0039781F"/>
    <w:rsid w:val="003A13B4"/>
    <w:rsid w:val="003A311D"/>
    <w:rsid w:val="003A3162"/>
    <w:rsid w:val="003A622F"/>
    <w:rsid w:val="003E4213"/>
    <w:rsid w:val="003F67E8"/>
    <w:rsid w:val="0040090A"/>
    <w:rsid w:val="004151D9"/>
    <w:rsid w:val="004228B0"/>
    <w:rsid w:val="0042671B"/>
    <w:rsid w:val="00433551"/>
    <w:rsid w:val="004358DD"/>
    <w:rsid w:val="00436368"/>
    <w:rsid w:val="004421BB"/>
    <w:rsid w:val="00442B5D"/>
    <w:rsid w:val="0047759A"/>
    <w:rsid w:val="00477E98"/>
    <w:rsid w:val="0048184B"/>
    <w:rsid w:val="00483D40"/>
    <w:rsid w:val="004A6003"/>
    <w:rsid w:val="004D23C0"/>
    <w:rsid w:val="004D7F93"/>
    <w:rsid w:val="004E632A"/>
    <w:rsid w:val="00507C5E"/>
    <w:rsid w:val="0052426C"/>
    <w:rsid w:val="0053277C"/>
    <w:rsid w:val="0054253A"/>
    <w:rsid w:val="005510DD"/>
    <w:rsid w:val="00556801"/>
    <w:rsid w:val="00565F00"/>
    <w:rsid w:val="00573025"/>
    <w:rsid w:val="00580E55"/>
    <w:rsid w:val="00583BBF"/>
    <w:rsid w:val="00585C74"/>
    <w:rsid w:val="00591642"/>
    <w:rsid w:val="00593FFA"/>
    <w:rsid w:val="005A023E"/>
    <w:rsid w:val="005A29AE"/>
    <w:rsid w:val="005B129A"/>
    <w:rsid w:val="005B2226"/>
    <w:rsid w:val="005B2C50"/>
    <w:rsid w:val="005C202C"/>
    <w:rsid w:val="005C7CDA"/>
    <w:rsid w:val="005D0678"/>
    <w:rsid w:val="005D27D7"/>
    <w:rsid w:val="005E2A12"/>
    <w:rsid w:val="00607120"/>
    <w:rsid w:val="0061156C"/>
    <w:rsid w:val="0061504E"/>
    <w:rsid w:val="00620448"/>
    <w:rsid w:val="0062320A"/>
    <w:rsid w:val="00640C96"/>
    <w:rsid w:val="00642602"/>
    <w:rsid w:val="006536B5"/>
    <w:rsid w:val="0066080A"/>
    <w:rsid w:val="00661A2D"/>
    <w:rsid w:val="00661AC2"/>
    <w:rsid w:val="00664731"/>
    <w:rsid w:val="00684984"/>
    <w:rsid w:val="00687AE4"/>
    <w:rsid w:val="006923E3"/>
    <w:rsid w:val="006B1706"/>
    <w:rsid w:val="006B7FDE"/>
    <w:rsid w:val="006C19C1"/>
    <w:rsid w:val="006C6D6C"/>
    <w:rsid w:val="006D0099"/>
    <w:rsid w:val="006D1E5C"/>
    <w:rsid w:val="006D3F27"/>
    <w:rsid w:val="006D6F1E"/>
    <w:rsid w:val="006F0560"/>
    <w:rsid w:val="006F2D43"/>
    <w:rsid w:val="007048F6"/>
    <w:rsid w:val="00705F44"/>
    <w:rsid w:val="0071279E"/>
    <w:rsid w:val="007204D0"/>
    <w:rsid w:val="00724225"/>
    <w:rsid w:val="0073326F"/>
    <w:rsid w:val="00733C71"/>
    <w:rsid w:val="00736CA8"/>
    <w:rsid w:val="00737CB1"/>
    <w:rsid w:val="00742462"/>
    <w:rsid w:val="007434C6"/>
    <w:rsid w:val="007505D5"/>
    <w:rsid w:val="00750B29"/>
    <w:rsid w:val="007526D1"/>
    <w:rsid w:val="00776549"/>
    <w:rsid w:val="0077786F"/>
    <w:rsid w:val="00791DB4"/>
    <w:rsid w:val="00796E44"/>
    <w:rsid w:val="007A1622"/>
    <w:rsid w:val="007B46DB"/>
    <w:rsid w:val="007B675E"/>
    <w:rsid w:val="007D71BB"/>
    <w:rsid w:val="007E24C3"/>
    <w:rsid w:val="007E2EDD"/>
    <w:rsid w:val="007E2F60"/>
    <w:rsid w:val="007E36EB"/>
    <w:rsid w:val="007E659D"/>
    <w:rsid w:val="00800D5F"/>
    <w:rsid w:val="0081561A"/>
    <w:rsid w:val="008164D0"/>
    <w:rsid w:val="00820438"/>
    <w:rsid w:val="00822C95"/>
    <w:rsid w:val="00826680"/>
    <w:rsid w:val="0083046E"/>
    <w:rsid w:val="00853A8D"/>
    <w:rsid w:val="008548BB"/>
    <w:rsid w:val="00862AB9"/>
    <w:rsid w:val="00864937"/>
    <w:rsid w:val="008668F9"/>
    <w:rsid w:val="00867877"/>
    <w:rsid w:val="00875A7C"/>
    <w:rsid w:val="00876DFE"/>
    <w:rsid w:val="00883CC7"/>
    <w:rsid w:val="00883FFD"/>
    <w:rsid w:val="008A31F3"/>
    <w:rsid w:val="008B0292"/>
    <w:rsid w:val="008B263B"/>
    <w:rsid w:val="008B2F39"/>
    <w:rsid w:val="008B346C"/>
    <w:rsid w:val="008D2C52"/>
    <w:rsid w:val="008E1670"/>
    <w:rsid w:val="008E2296"/>
    <w:rsid w:val="008E6B9C"/>
    <w:rsid w:val="0091314D"/>
    <w:rsid w:val="0091453C"/>
    <w:rsid w:val="009170AB"/>
    <w:rsid w:val="0092470B"/>
    <w:rsid w:val="0092499F"/>
    <w:rsid w:val="00926643"/>
    <w:rsid w:val="009269CC"/>
    <w:rsid w:val="00926C90"/>
    <w:rsid w:val="00931163"/>
    <w:rsid w:val="00931F70"/>
    <w:rsid w:val="009412B8"/>
    <w:rsid w:val="00944FF8"/>
    <w:rsid w:val="0094587C"/>
    <w:rsid w:val="00963563"/>
    <w:rsid w:val="00966F3F"/>
    <w:rsid w:val="00982F03"/>
    <w:rsid w:val="00992E35"/>
    <w:rsid w:val="00996244"/>
    <w:rsid w:val="009A1331"/>
    <w:rsid w:val="009A2A2D"/>
    <w:rsid w:val="009A3D2D"/>
    <w:rsid w:val="009A674E"/>
    <w:rsid w:val="009A7457"/>
    <w:rsid w:val="009B5C93"/>
    <w:rsid w:val="009B7C79"/>
    <w:rsid w:val="009C5BF9"/>
    <w:rsid w:val="009C78CA"/>
    <w:rsid w:val="009D0E51"/>
    <w:rsid w:val="009F0C7A"/>
    <w:rsid w:val="009F2C44"/>
    <w:rsid w:val="009F717A"/>
    <w:rsid w:val="00A04C0A"/>
    <w:rsid w:val="00A25094"/>
    <w:rsid w:val="00A27E6D"/>
    <w:rsid w:val="00A31E4D"/>
    <w:rsid w:val="00A36727"/>
    <w:rsid w:val="00A37AD4"/>
    <w:rsid w:val="00A4042C"/>
    <w:rsid w:val="00A423A1"/>
    <w:rsid w:val="00A4677F"/>
    <w:rsid w:val="00A60C4C"/>
    <w:rsid w:val="00A62A60"/>
    <w:rsid w:val="00A62FDE"/>
    <w:rsid w:val="00A644D8"/>
    <w:rsid w:val="00A779BA"/>
    <w:rsid w:val="00A808FB"/>
    <w:rsid w:val="00A81DD3"/>
    <w:rsid w:val="00A8522C"/>
    <w:rsid w:val="00A955E5"/>
    <w:rsid w:val="00A95637"/>
    <w:rsid w:val="00AA36CD"/>
    <w:rsid w:val="00AA597E"/>
    <w:rsid w:val="00AA6B69"/>
    <w:rsid w:val="00AC596C"/>
    <w:rsid w:val="00AC5D1F"/>
    <w:rsid w:val="00AC69CF"/>
    <w:rsid w:val="00AD0578"/>
    <w:rsid w:val="00AD0EFD"/>
    <w:rsid w:val="00AD22DE"/>
    <w:rsid w:val="00AD7F17"/>
    <w:rsid w:val="00AE6DB7"/>
    <w:rsid w:val="00AF2406"/>
    <w:rsid w:val="00AF2D34"/>
    <w:rsid w:val="00AF7578"/>
    <w:rsid w:val="00B041DC"/>
    <w:rsid w:val="00B05F91"/>
    <w:rsid w:val="00B252FF"/>
    <w:rsid w:val="00B50514"/>
    <w:rsid w:val="00B54160"/>
    <w:rsid w:val="00B75E86"/>
    <w:rsid w:val="00B8639F"/>
    <w:rsid w:val="00B970D0"/>
    <w:rsid w:val="00BC401D"/>
    <w:rsid w:val="00BD0D2D"/>
    <w:rsid w:val="00BD4FBF"/>
    <w:rsid w:val="00BD50D8"/>
    <w:rsid w:val="00BF2B76"/>
    <w:rsid w:val="00BF686C"/>
    <w:rsid w:val="00C0726C"/>
    <w:rsid w:val="00C07B4D"/>
    <w:rsid w:val="00C14A7E"/>
    <w:rsid w:val="00C20E02"/>
    <w:rsid w:val="00C20E7E"/>
    <w:rsid w:val="00C21042"/>
    <w:rsid w:val="00C3271F"/>
    <w:rsid w:val="00C32EA7"/>
    <w:rsid w:val="00C349D9"/>
    <w:rsid w:val="00C449E9"/>
    <w:rsid w:val="00C45EB0"/>
    <w:rsid w:val="00C47AC5"/>
    <w:rsid w:val="00C526E6"/>
    <w:rsid w:val="00C60D68"/>
    <w:rsid w:val="00C703DA"/>
    <w:rsid w:val="00C754CB"/>
    <w:rsid w:val="00C82B30"/>
    <w:rsid w:val="00C915A3"/>
    <w:rsid w:val="00C92152"/>
    <w:rsid w:val="00C92669"/>
    <w:rsid w:val="00C938EF"/>
    <w:rsid w:val="00CA05CE"/>
    <w:rsid w:val="00CA2183"/>
    <w:rsid w:val="00CB3E44"/>
    <w:rsid w:val="00CC03B5"/>
    <w:rsid w:val="00CC6732"/>
    <w:rsid w:val="00CD2365"/>
    <w:rsid w:val="00CD35F5"/>
    <w:rsid w:val="00CD5FDA"/>
    <w:rsid w:val="00CE0E3F"/>
    <w:rsid w:val="00CF1A84"/>
    <w:rsid w:val="00CF2CD7"/>
    <w:rsid w:val="00D0604F"/>
    <w:rsid w:val="00D125E2"/>
    <w:rsid w:val="00D212F4"/>
    <w:rsid w:val="00D232F2"/>
    <w:rsid w:val="00D23DEC"/>
    <w:rsid w:val="00D262FE"/>
    <w:rsid w:val="00D44FE6"/>
    <w:rsid w:val="00D458C4"/>
    <w:rsid w:val="00D516A0"/>
    <w:rsid w:val="00D64062"/>
    <w:rsid w:val="00D6731F"/>
    <w:rsid w:val="00D76550"/>
    <w:rsid w:val="00D824BA"/>
    <w:rsid w:val="00D82FA4"/>
    <w:rsid w:val="00DA1EE4"/>
    <w:rsid w:val="00DA33F1"/>
    <w:rsid w:val="00DC694E"/>
    <w:rsid w:val="00DD2399"/>
    <w:rsid w:val="00DD3C17"/>
    <w:rsid w:val="00DE616F"/>
    <w:rsid w:val="00DF1754"/>
    <w:rsid w:val="00DF6D54"/>
    <w:rsid w:val="00E014FB"/>
    <w:rsid w:val="00E015EC"/>
    <w:rsid w:val="00E16851"/>
    <w:rsid w:val="00E20995"/>
    <w:rsid w:val="00E35DF3"/>
    <w:rsid w:val="00E37DC9"/>
    <w:rsid w:val="00E40252"/>
    <w:rsid w:val="00E42717"/>
    <w:rsid w:val="00E4274F"/>
    <w:rsid w:val="00E56698"/>
    <w:rsid w:val="00E604E2"/>
    <w:rsid w:val="00E64714"/>
    <w:rsid w:val="00E7147B"/>
    <w:rsid w:val="00E74D10"/>
    <w:rsid w:val="00E84922"/>
    <w:rsid w:val="00E942CB"/>
    <w:rsid w:val="00E966C6"/>
    <w:rsid w:val="00EA0F42"/>
    <w:rsid w:val="00EA35F0"/>
    <w:rsid w:val="00EB3132"/>
    <w:rsid w:val="00EC0E86"/>
    <w:rsid w:val="00EC4344"/>
    <w:rsid w:val="00EE07E6"/>
    <w:rsid w:val="00EE3C28"/>
    <w:rsid w:val="00EE45AB"/>
    <w:rsid w:val="00EE5351"/>
    <w:rsid w:val="00EE5525"/>
    <w:rsid w:val="00F23B15"/>
    <w:rsid w:val="00F26157"/>
    <w:rsid w:val="00F27D83"/>
    <w:rsid w:val="00F30246"/>
    <w:rsid w:val="00F36876"/>
    <w:rsid w:val="00F41B68"/>
    <w:rsid w:val="00F45C7E"/>
    <w:rsid w:val="00F5798C"/>
    <w:rsid w:val="00F64184"/>
    <w:rsid w:val="00F72FB3"/>
    <w:rsid w:val="00F83F6A"/>
    <w:rsid w:val="00F945B7"/>
    <w:rsid w:val="00F957BB"/>
    <w:rsid w:val="00F977B1"/>
    <w:rsid w:val="00F97979"/>
    <w:rsid w:val="00FA09F6"/>
    <w:rsid w:val="00FA3C16"/>
    <w:rsid w:val="00FA3D8C"/>
    <w:rsid w:val="00FA5F67"/>
    <w:rsid w:val="00FC02F3"/>
    <w:rsid w:val="00FE6EE6"/>
    <w:rsid w:val="00FF4E4A"/>
    <w:rsid w:val="00FF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523DAA"/>
  <w15:docId w15:val="{22FE0214-DC3F-4012-BD70-C2BD01E25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65A8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5A83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Normal (Web)"/>
    <w:basedOn w:val="a"/>
    <w:unhideWhenUsed/>
    <w:rsid w:val="00365A83"/>
    <w:pPr>
      <w:spacing w:before="100" w:beforeAutospacing="1" w:after="100" w:afterAutospacing="1"/>
    </w:pPr>
  </w:style>
  <w:style w:type="paragraph" w:styleId="a4">
    <w:name w:val="Body Text"/>
    <w:basedOn w:val="a"/>
    <w:link w:val="a5"/>
    <w:unhideWhenUsed/>
    <w:rsid w:val="00365A83"/>
    <w:pPr>
      <w:jc w:val="both"/>
    </w:pPr>
  </w:style>
  <w:style w:type="character" w:customStyle="1" w:styleId="a5">
    <w:name w:val="Основной текст Знак"/>
    <w:basedOn w:val="a0"/>
    <w:link w:val="a4"/>
    <w:rsid w:val="00365A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link w:val="3"/>
    <w:locked/>
    <w:rsid w:val="00365A83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6"/>
    <w:rsid w:val="00365A83"/>
    <w:pPr>
      <w:widowControl w:val="0"/>
      <w:shd w:val="clear" w:color="auto" w:fill="FFFFFF"/>
      <w:spacing w:before="900" w:line="32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365A83"/>
    <w:rPr>
      <w:sz w:val="26"/>
      <w:szCs w:val="26"/>
      <w:shd w:val="clear" w:color="auto" w:fill="FFFFFF"/>
    </w:rPr>
  </w:style>
  <w:style w:type="paragraph" w:styleId="a7">
    <w:name w:val="List Paragraph"/>
    <w:basedOn w:val="a"/>
    <w:link w:val="a8"/>
    <w:uiPriority w:val="34"/>
    <w:qFormat/>
    <w:rsid w:val="00365A83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sid w:val="002B07C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365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365A8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65A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65A8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65A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365A8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">
    <w:name w:val="Прижатый влево"/>
    <w:basedOn w:val="a"/>
    <w:next w:val="a"/>
    <w:uiPriority w:val="99"/>
    <w:rsid w:val="00365A8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f0">
    <w:name w:val="Balloon Text"/>
    <w:basedOn w:val="a"/>
    <w:link w:val="af1"/>
    <w:uiPriority w:val="99"/>
    <w:semiHidden/>
    <w:unhideWhenUsed/>
    <w:rsid w:val="00365A8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65A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Гипертекстовая ссылка"/>
    <w:uiPriority w:val="99"/>
    <w:rsid w:val="009170AB"/>
    <w:rPr>
      <w:color w:val="106BBE"/>
    </w:rPr>
  </w:style>
  <w:style w:type="paragraph" w:styleId="af3">
    <w:name w:val="No Spacing"/>
    <w:uiPriority w:val="1"/>
    <w:qFormat/>
    <w:rsid w:val="007D71BB"/>
    <w:pPr>
      <w:spacing w:after="0" w:line="240" w:lineRule="auto"/>
    </w:pPr>
    <w:rPr>
      <w:rFonts w:eastAsiaTheme="minorEastAsia"/>
      <w:lang w:eastAsia="ru-RU"/>
    </w:rPr>
  </w:style>
  <w:style w:type="character" w:customStyle="1" w:styleId="ConsPlusNormal">
    <w:name w:val="ConsPlusNormal Знак Знак"/>
    <w:link w:val="ConsPlusNormal0"/>
    <w:locked/>
    <w:rsid w:val="00AD0578"/>
    <w:rPr>
      <w:rFonts w:ascii="Arial" w:hAnsi="Arial" w:cs="Arial"/>
    </w:rPr>
  </w:style>
  <w:style w:type="paragraph" w:customStyle="1" w:styleId="ConsPlusNormal0">
    <w:name w:val="ConsPlusNormal Знак"/>
    <w:link w:val="ConsPlusNormal"/>
    <w:rsid w:val="00AD05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styleId="af4">
    <w:name w:val="Hyperlink"/>
    <w:basedOn w:val="a0"/>
    <w:uiPriority w:val="99"/>
    <w:semiHidden/>
    <w:unhideWhenUsed/>
    <w:rsid w:val="001E7A9A"/>
    <w:rPr>
      <w:color w:val="0000FF"/>
      <w:u w:val="single"/>
    </w:rPr>
  </w:style>
  <w:style w:type="character" w:styleId="af5">
    <w:name w:val="page number"/>
    <w:basedOn w:val="a0"/>
    <w:rsid w:val="002D7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8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8AFD2-ED70-454E-9F4A-6C0BE6B53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16</Pages>
  <Words>3628</Words>
  <Characters>20680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Zavgorodnyay Viktoriya Sergeevna</dc:creator>
  <cp:lastModifiedBy>Gavrylenko Jeanne Vladimirovna</cp:lastModifiedBy>
  <cp:revision>8</cp:revision>
  <cp:lastPrinted>2020-12-11T13:16:00Z</cp:lastPrinted>
  <dcterms:created xsi:type="dcterms:W3CDTF">2020-12-11T10:40:00Z</dcterms:created>
  <dcterms:modified xsi:type="dcterms:W3CDTF">2020-12-11T13:42:00Z</dcterms:modified>
</cp:coreProperties>
</file>